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DBB8C" w14:textId="0D90C13B" w:rsidR="005644DE" w:rsidRPr="0064118F" w:rsidRDefault="00273070" w:rsidP="005644DE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64118F">
        <w:rPr>
          <w:rFonts w:ascii="Times New Roman" w:hAnsi="Times New Roman" w:cs="Times New Roman"/>
          <w:szCs w:val="24"/>
        </w:rPr>
        <w:t xml:space="preserve">Program: </w:t>
      </w:r>
      <w:r w:rsidR="00D306F7">
        <w:rPr>
          <w:rFonts w:ascii="Times New Roman" w:hAnsi="Times New Roman" w:cs="Times New Roman"/>
          <w:szCs w:val="24"/>
        </w:rPr>
        <w:t>_</w:t>
      </w:r>
      <w:r w:rsidR="00A009F6">
        <w:rPr>
          <w:rFonts w:ascii="Times New Roman" w:hAnsi="Times New Roman" w:cs="Times New Roman"/>
          <w:color w:val="000000"/>
          <w:sz w:val="22"/>
          <w:shd w:val="clear" w:color="auto" w:fill="FFFFFF"/>
        </w:rPr>
        <w:t>First Year (All Branches)</w:t>
      </w:r>
      <w:r w:rsidR="005644DE">
        <w:rPr>
          <w:rFonts w:ascii="Times New Roman" w:hAnsi="Times New Roman" w:cs="Times New Roman"/>
          <w:szCs w:val="24"/>
        </w:rPr>
        <w:t xml:space="preserve"> Engineering-</w:t>
      </w:r>
      <w:r w:rsidR="005644DE" w:rsidRPr="005644DE">
        <w:rPr>
          <w:rFonts w:ascii="Times New Roman" w:hAnsi="Times New Roman" w:cs="Times New Roman"/>
          <w:szCs w:val="24"/>
        </w:rPr>
        <w:t xml:space="preserve"> </w:t>
      </w:r>
      <w:r w:rsidR="005644DE">
        <w:rPr>
          <w:rFonts w:ascii="Times New Roman" w:hAnsi="Times New Roman" w:cs="Times New Roman"/>
          <w:szCs w:val="24"/>
        </w:rPr>
        <w:t>SEM-II</w:t>
      </w:r>
    </w:p>
    <w:p w14:paraId="3649861D" w14:textId="14F019BE" w:rsidR="00273070" w:rsidRPr="0064118F" w:rsidRDefault="00273070" w:rsidP="0064118F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64118F">
        <w:rPr>
          <w:rFonts w:ascii="Times New Roman" w:hAnsi="Times New Roman" w:cs="Times New Roman"/>
          <w:szCs w:val="24"/>
        </w:rPr>
        <w:t>Curriculum Scheme: Rev</w:t>
      </w:r>
      <w:r w:rsidR="00A009F6">
        <w:rPr>
          <w:rFonts w:ascii="Times New Roman" w:hAnsi="Times New Roman" w:cs="Times New Roman"/>
          <w:szCs w:val="24"/>
        </w:rPr>
        <w:t xml:space="preserve"> </w:t>
      </w:r>
      <w:r w:rsidRPr="0064118F">
        <w:rPr>
          <w:rFonts w:ascii="Times New Roman" w:hAnsi="Times New Roman" w:cs="Times New Roman"/>
          <w:szCs w:val="24"/>
        </w:rPr>
        <w:t>201</w:t>
      </w:r>
      <w:r w:rsidR="007047B6">
        <w:rPr>
          <w:rFonts w:ascii="Times New Roman" w:hAnsi="Times New Roman" w:cs="Times New Roman"/>
          <w:szCs w:val="24"/>
        </w:rPr>
        <w:t>9</w:t>
      </w:r>
    </w:p>
    <w:p w14:paraId="75A49B23" w14:textId="59578333" w:rsidR="00273070" w:rsidRDefault="007047B6" w:rsidP="0064118F">
      <w:pPr>
        <w:spacing w:after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Engineering</w:t>
      </w:r>
      <w:r w:rsidR="00A009F6">
        <w:rPr>
          <w:rFonts w:ascii="Times New Roman" w:hAnsi="Times New Roman" w:cs="Times New Roman"/>
          <w:szCs w:val="24"/>
        </w:rPr>
        <w:t xml:space="preserve"> Mathematics</w:t>
      </w:r>
      <w:r w:rsidR="00411205">
        <w:rPr>
          <w:rFonts w:ascii="Times New Roman" w:hAnsi="Times New Roman" w:cs="Times New Roman"/>
          <w:szCs w:val="24"/>
        </w:rPr>
        <w:t>-II</w:t>
      </w:r>
    </w:p>
    <w:p w14:paraId="2B191CD6" w14:textId="24AD542B" w:rsidR="00145E68" w:rsidRPr="00145E68" w:rsidRDefault="00145E68" w:rsidP="0064118F">
      <w:pPr>
        <w:spacing w:after="0"/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145E68">
        <w:rPr>
          <w:rFonts w:ascii="Times New Roman" w:hAnsi="Times New Roman" w:cs="Times New Roman"/>
          <w:b/>
          <w:sz w:val="32"/>
          <w:szCs w:val="24"/>
          <w:u w:val="single"/>
        </w:rPr>
        <w:t>Question Bank</w:t>
      </w:r>
    </w:p>
    <w:p w14:paraId="7486B115" w14:textId="5AF6B8AE" w:rsidR="00AD4FD3" w:rsidRPr="0064118F" w:rsidRDefault="00AD4FD3" w:rsidP="0064118F">
      <w:pPr>
        <w:spacing w:after="0"/>
        <w:rPr>
          <w:rFonts w:ascii="Times New Roman" w:hAnsi="Times New Roman" w:cs="Times New Roman"/>
          <w:szCs w:val="24"/>
        </w:rPr>
      </w:pPr>
      <w:r w:rsidRPr="0064118F">
        <w:rPr>
          <w:rFonts w:ascii="Times New Roman" w:hAnsi="Times New Roman" w:cs="Times New Roman"/>
          <w:szCs w:val="24"/>
        </w:rPr>
        <w:t>===============================================</w:t>
      </w:r>
      <w:r w:rsidR="0064118F">
        <w:rPr>
          <w:rFonts w:ascii="Times New Roman" w:hAnsi="Times New Roman" w:cs="Times New Roman"/>
          <w:szCs w:val="24"/>
        </w:rPr>
        <w:t>======================</w:t>
      </w:r>
    </w:p>
    <w:p w14:paraId="50062B02" w14:textId="0AF0272E" w:rsidR="00C770D4" w:rsidRPr="003A4953" w:rsidRDefault="003A4953" w:rsidP="003A4953">
      <w:pPr>
        <w:spacing w:after="0" w:line="276" w:lineRule="auto"/>
        <w:jc w:val="center"/>
        <w:rPr>
          <w:rFonts w:ascii="Times New Roman" w:hAnsi="Times New Roman" w:cs="Times New Roman"/>
          <w:b/>
          <w:color w:val="808080" w:themeColor="background1" w:themeShade="80"/>
          <w:szCs w:val="24"/>
        </w:rPr>
      </w:pPr>
      <w:r w:rsidRPr="003A4953">
        <w:rPr>
          <w:rFonts w:ascii="Times New Roman" w:hAnsi="Times New Roman" w:cs="Times New Roman"/>
          <w:b/>
          <w:sz w:val="32"/>
          <w:szCs w:val="24"/>
        </w:rPr>
        <w:t>MCQ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8120"/>
      </w:tblGrid>
      <w:tr w:rsidR="00C770D4" w:rsidRPr="0064118F" w14:paraId="58EDFF16" w14:textId="7F9CB822" w:rsidTr="003A4953">
        <w:tc>
          <w:tcPr>
            <w:tcW w:w="1345" w:type="dxa"/>
          </w:tcPr>
          <w:p w14:paraId="512A2583" w14:textId="49B9B52B" w:rsidR="00C770D4" w:rsidRPr="0064118F" w:rsidRDefault="00C770D4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8120" w:type="dxa"/>
          </w:tcPr>
          <w:p w14:paraId="3A50F713" w14:textId="7AC93E18" w:rsidR="00C770D4" w:rsidRPr="0064118F" w:rsidRDefault="001D6A52" w:rsidP="00534AE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The value of </w:t>
            </w:r>
            <m:oMath>
              <m:r>
                <w:rPr>
                  <w:rFonts w:ascii="Cambria Math" w:hAnsi="Cambria Math" w:cs="Times New Roman"/>
                  <w:szCs w:val="24"/>
                </w:rPr>
                <m:t>β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="Times New Roman"/>
                      <w:szCs w:val="24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Cs w:val="24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</m:den>
                  </m:f>
                </m:e>
              </m:d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is equal to</w:t>
            </w:r>
          </w:p>
        </w:tc>
      </w:tr>
      <w:tr w:rsidR="00246450" w:rsidRPr="0064118F" w14:paraId="1EBF6405" w14:textId="1E36F3CC" w:rsidTr="003A4953">
        <w:tc>
          <w:tcPr>
            <w:tcW w:w="1345" w:type="dxa"/>
          </w:tcPr>
          <w:p w14:paraId="3D5FC96E" w14:textId="00C17457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3D33A623" w14:textId="10BC1E11" w:rsidR="00246450" w:rsidRPr="0064118F" w:rsidRDefault="00246450" w:rsidP="000F7CFD">
            <w:pPr>
              <w:tabs>
                <w:tab w:val="left" w:pos="2930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Cambria Math" w:cs="Times New Roman"/>
                  <w:szCs w:val="24"/>
                </w:rPr>
                <m:t>√π</m:t>
              </m:r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7BE41161" w14:textId="1A4CFFAD" w:rsidTr="003A4953">
        <w:tc>
          <w:tcPr>
            <w:tcW w:w="1345" w:type="dxa"/>
          </w:tcPr>
          <w:p w14:paraId="2F6CCC3D" w14:textId="1DB34096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16F95B7E" w14:textId="1BDA3CCF" w:rsidR="00246450" w:rsidRPr="0064118F" w:rsidRDefault="00246450" w:rsidP="000F7CFD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Cambria Math" w:cs="Times New Roman"/>
                  <w:szCs w:val="24"/>
                </w:rPr>
                <m:t>√2π</m:t>
              </m:r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5F7D6585" w14:textId="4EB06DA6" w:rsidTr="003A4953">
        <w:tc>
          <w:tcPr>
            <w:tcW w:w="1345" w:type="dxa"/>
          </w:tcPr>
          <w:p w14:paraId="777BB28B" w14:textId="3CB8EEF0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616B6AE5" w14:textId="1E5B8161" w:rsidR="00246450" w:rsidRPr="0064118F" w:rsidRDefault="00246450" w:rsidP="000F7CFD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Cambria Math" w:cs="Times New Roman"/>
                  <w:szCs w:val="24"/>
                </w:rPr>
                <m:t>π</m:t>
              </m:r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400C1306" w14:textId="6F3913BF" w:rsidTr="003A4953">
        <w:tc>
          <w:tcPr>
            <w:tcW w:w="1345" w:type="dxa"/>
          </w:tcPr>
          <w:p w14:paraId="68AC963A" w14:textId="7B3712B0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7BB7829D" w14:textId="13DEF704" w:rsidR="00246450" w:rsidRPr="0064118F" w:rsidRDefault="00246450" w:rsidP="000F7CFD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Cambria Math" w:cs="Times New Roman"/>
                  <w:szCs w:val="24"/>
                </w:rPr>
                <m:t>π/16</m:t>
              </m:r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5BD4680E" w14:textId="5220ED74" w:rsidTr="003A4953">
        <w:tc>
          <w:tcPr>
            <w:tcW w:w="1345" w:type="dxa"/>
          </w:tcPr>
          <w:p w14:paraId="2A42B2DC" w14:textId="77777777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544264B7" w14:textId="77777777" w:rsidR="00246450" w:rsidRPr="0064118F" w:rsidRDefault="00246450" w:rsidP="000F7CFD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6450" w:rsidRPr="0064118F" w14:paraId="58B63A06" w14:textId="1FAB5AB9" w:rsidTr="003A4953">
        <w:tc>
          <w:tcPr>
            <w:tcW w:w="1345" w:type="dxa"/>
          </w:tcPr>
          <w:p w14:paraId="194DCCCB" w14:textId="45D0A041" w:rsidR="00246450" w:rsidRPr="0064118F" w:rsidRDefault="000C5EA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246450" w:rsidRPr="0064118F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20" w:type="dxa"/>
          </w:tcPr>
          <w:p w14:paraId="0BC42FEB" w14:textId="78143CE9" w:rsidR="00246450" w:rsidRPr="0064118F" w:rsidRDefault="00246450" w:rsidP="001D6A5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Length of the curve </w:t>
            </w:r>
            <m:oMath>
              <m:r>
                <w:rPr>
                  <w:rFonts w:ascii="Cambria Math" w:hAnsi="Cambria Math" w:cs="Times New Roman"/>
                  <w:szCs w:val="24"/>
                </w:rPr>
                <m:t>y=logcosx</m:t>
              </m:r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from</w:t>
            </w:r>
            <m:oMath>
              <m:r>
                <w:rPr>
                  <w:rFonts w:ascii="Cambria Math" w:eastAsiaTheme="minorEastAsia" w:hAnsi="Cambria Math" w:cs="Times New Roman"/>
                  <w:szCs w:val="24"/>
                </w:rPr>
                <m:t xml:space="preserve">  x=0 to x=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Cs w:val="24"/>
                    </w:rPr>
                    <m:t>3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is</w:t>
            </w:r>
          </w:p>
        </w:tc>
      </w:tr>
      <w:tr w:rsidR="00246450" w:rsidRPr="0064118F" w14:paraId="6EC28360" w14:textId="3DC79BA8" w:rsidTr="003A4953">
        <w:tc>
          <w:tcPr>
            <w:tcW w:w="1345" w:type="dxa"/>
          </w:tcPr>
          <w:p w14:paraId="61DCCD72" w14:textId="2E134C3E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2DAB4EE7" w14:textId="20DF8659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Cs w:val="24"/>
                </w:rPr>
                <m:t>log⁡</m:t>
              </m:r>
              <m:r>
                <w:rPr>
                  <w:rFonts w:ascii="Cambria Math" w:hAnsi="Cambria Math" w:cs="Times New Roman"/>
                  <w:szCs w:val="24"/>
                </w:rPr>
                <m:t>(1+√2)</m:t>
              </m:r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50812154" w14:textId="1DAFFE1A" w:rsidTr="003A4953">
        <w:tc>
          <w:tcPr>
            <w:tcW w:w="1345" w:type="dxa"/>
          </w:tcPr>
          <w:p w14:paraId="3736E878" w14:textId="1195776D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03B3E572" w14:textId="3A31B9FB" w:rsidR="00246450" w:rsidRPr="0064118F" w:rsidRDefault="00246450" w:rsidP="001D6A52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Cs w:val="24"/>
                </w:rPr>
                <m:t>log⁡</m:t>
              </m:r>
              <m:r>
                <w:rPr>
                  <w:rFonts w:ascii="Cambria Math" w:hAnsi="Cambria Math" w:cs="Times New Roman"/>
                  <w:szCs w:val="24"/>
                </w:rPr>
                <m:t>(2+√3)</m:t>
              </m:r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650E1E57" w14:textId="5A4C37D9" w:rsidTr="003A4953">
        <w:tc>
          <w:tcPr>
            <w:tcW w:w="1345" w:type="dxa"/>
          </w:tcPr>
          <w:p w14:paraId="04E87646" w14:textId="21749C1B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3907728C" w14:textId="20B8AE1F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Cs w:val="24"/>
                </w:rPr>
                <m:t>log⁡</m:t>
              </m:r>
              <m:r>
                <w:rPr>
                  <w:rFonts w:ascii="Cambria Math" w:hAnsi="Cambria Math" w:cs="Times New Roman"/>
                  <w:szCs w:val="24"/>
                </w:rPr>
                <m:t>2</m:t>
              </m:r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72A0BE81" w14:textId="711C5F5A" w:rsidTr="003A4953">
        <w:tc>
          <w:tcPr>
            <w:tcW w:w="1345" w:type="dxa"/>
          </w:tcPr>
          <w:p w14:paraId="69AED14F" w14:textId="6349CE1A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6882E67F" w14:textId="67FCB03A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Cs w:val="24"/>
                </w:rPr>
                <m:t>log⁡</m:t>
              </m:r>
              <m:r>
                <w:rPr>
                  <w:rFonts w:ascii="Cambria Math" w:hAnsi="Cambria Math" w:cs="Times New Roman"/>
                  <w:szCs w:val="24"/>
                </w:rPr>
                <m:t>5</m:t>
              </m:r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2F3B2045" w14:textId="0D2BB65C" w:rsidTr="003A4953">
        <w:tc>
          <w:tcPr>
            <w:tcW w:w="1345" w:type="dxa"/>
          </w:tcPr>
          <w:p w14:paraId="1BB94FE7" w14:textId="77777777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60FF9CFE" w14:textId="77777777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6450" w:rsidRPr="0064118F" w14:paraId="68BF6B8B" w14:textId="413CF760" w:rsidTr="003A4953">
        <w:tc>
          <w:tcPr>
            <w:tcW w:w="1345" w:type="dxa"/>
          </w:tcPr>
          <w:p w14:paraId="7CCD3D8E" w14:textId="000092FA" w:rsidR="00246450" w:rsidRPr="0064118F" w:rsidRDefault="000C5EA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246450" w:rsidRPr="0064118F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20" w:type="dxa"/>
          </w:tcPr>
          <w:p w14:paraId="5AEAEDF9" w14:textId="7CC8761F" w:rsidR="00246450" w:rsidRPr="0064118F" w:rsidRDefault="00246450" w:rsidP="009F773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Integrating factor of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Cs w:val="24"/>
                    </w:rPr>
                    <m:t>12y+4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Times New Roman"/>
                      <w:szCs w:val="24"/>
                    </w:rPr>
                    <m:t>+6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 w:cs="Times New Roman"/>
                  <w:szCs w:val="24"/>
                </w:rPr>
                <m:t>dx+3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Cs w:val="24"/>
                    </w:rPr>
                    <m:t>x+x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 w:cs="Times New Roman"/>
                  <w:szCs w:val="24"/>
                </w:rPr>
                <m:t>dy=0</m:t>
              </m:r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is</w:t>
            </w:r>
          </w:p>
        </w:tc>
      </w:tr>
      <w:tr w:rsidR="00246450" w:rsidRPr="0064118F" w14:paraId="5BE12900" w14:textId="415F4FD1" w:rsidTr="003A4953">
        <w:tc>
          <w:tcPr>
            <w:tcW w:w="1345" w:type="dxa"/>
          </w:tcPr>
          <w:p w14:paraId="128D902F" w14:textId="0D71B3DC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0085E523" w14:textId="0703B929" w:rsidR="00246450" w:rsidRPr="0064118F" w:rsidRDefault="00E50D42" w:rsidP="009F7738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3</m:t>
                  </m:r>
                </m:sup>
              </m:sSup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4C9215FC" w14:textId="52B6622A" w:rsidTr="003A4953">
        <w:tc>
          <w:tcPr>
            <w:tcW w:w="1345" w:type="dxa"/>
          </w:tcPr>
          <w:p w14:paraId="67EEBB3E" w14:textId="7820628D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39E0C744" w14:textId="34E30DBF" w:rsidR="00246450" w:rsidRPr="0064118F" w:rsidRDefault="00E50D42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2</m:t>
                  </m:r>
                </m:sup>
              </m:sSup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23D4E412" w14:textId="21F5A558" w:rsidTr="003A4953">
        <w:tc>
          <w:tcPr>
            <w:tcW w:w="1345" w:type="dxa"/>
          </w:tcPr>
          <w:p w14:paraId="1B6243EF" w14:textId="07DE599C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67D4D411" w14:textId="0593268A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Cambria Math" w:cs="Times New Roman"/>
                  <w:szCs w:val="24"/>
                </w:rPr>
                <m:t>logx</m:t>
              </m:r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237DFA8A" w14:textId="04C6E0D1" w:rsidTr="003A4953">
        <w:tc>
          <w:tcPr>
            <w:tcW w:w="1345" w:type="dxa"/>
          </w:tcPr>
          <w:p w14:paraId="393E3B84" w14:textId="0AD4E041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5CAB68EC" w14:textId="793A40EA" w:rsidR="00246450" w:rsidRPr="0064118F" w:rsidRDefault="00E50D42" w:rsidP="009F7738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x</m:t>
                  </m:r>
                </m:sup>
              </m:sSup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54F9C1BC" w14:textId="0FA66825" w:rsidTr="003A4953">
        <w:tc>
          <w:tcPr>
            <w:tcW w:w="1345" w:type="dxa"/>
          </w:tcPr>
          <w:p w14:paraId="330153D4" w14:textId="77777777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7DF61321" w14:textId="77777777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6450" w:rsidRPr="0064118F" w14:paraId="379082A4" w14:textId="196F4F33" w:rsidTr="003A4953">
        <w:trPr>
          <w:trHeight w:val="625"/>
        </w:trPr>
        <w:tc>
          <w:tcPr>
            <w:tcW w:w="1345" w:type="dxa"/>
          </w:tcPr>
          <w:p w14:paraId="44A2E0A2" w14:textId="14036D38" w:rsidR="00246450" w:rsidRPr="0064118F" w:rsidRDefault="000C5EA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 w:rsidR="00246450" w:rsidRPr="0064118F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20" w:type="dxa"/>
          </w:tcPr>
          <w:p w14:paraId="5E3E095A" w14:textId="09E354AD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The solution of differential equation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Cs w:val="24"/>
                    </w:rPr>
                    <m:t>y</m:t>
                  </m:r>
                </m:num>
                <m:den>
                  <m:r>
                    <w:rPr>
                      <w:rFonts w:ascii="Cambria Math" w:hAnsi="Cambria Math" w:cs="Times New Roman"/>
                      <w:szCs w:val="24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szCs w:val="24"/>
                </w:rPr>
                <m:t>+4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Cs w:val="24"/>
                    </w:rPr>
                    <m:t>dy</m:t>
                  </m:r>
                </m:num>
                <m:den>
                  <m:r>
                    <w:rPr>
                      <w:rFonts w:ascii="Cambria Math" w:hAnsi="Cambria Math" w:cs="Times New Roman"/>
                      <w:szCs w:val="24"/>
                    </w:rPr>
                    <m:t>dx</m:t>
                  </m:r>
                </m:den>
              </m:f>
              <m:r>
                <w:rPr>
                  <w:rFonts w:ascii="Cambria Math" w:hAnsi="Cambria Math" w:cs="Times New Roman"/>
                  <w:szCs w:val="24"/>
                </w:rPr>
                <m:t>+4y=0</m:t>
              </m:r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is</w:t>
            </w:r>
          </w:p>
        </w:tc>
      </w:tr>
      <w:tr w:rsidR="00246450" w:rsidRPr="0064118F" w14:paraId="51820601" w14:textId="7B405628" w:rsidTr="003A4953">
        <w:tc>
          <w:tcPr>
            <w:tcW w:w="1345" w:type="dxa"/>
          </w:tcPr>
          <w:p w14:paraId="3DF0949C" w14:textId="1D17591C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6E362F65" w14:textId="22CB4805" w:rsidR="00246450" w:rsidRPr="0064118F" w:rsidRDefault="00E50D42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Cs w:val="24"/>
                    </w:rPr>
                    <m:t>x</m:t>
                  </m:r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Cs w:val="24"/>
                    </w:rPr>
                    <m:t>xe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-x</m:t>
                  </m:r>
                </m:sup>
              </m:sSup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540A75CB" w14:textId="5EDCD0F0" w:rsidTr="003A4953">
        <w:tc>
          <w:tcPr>
            <w:tcW w:w="1345" w:type="dxa"/>
          </w:tcPr>
          <w:p w14:paraId="042D2C55" w14:textId="2F8F0749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58488298" w14:textId="6B96A987" w:rsidR="00246450" w:rsidRPr="0064118F" w:rsidRDefault="00E50D42" w:rsidP="005B6765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Cs w:val="24"/>
                    </w:rPr>
                    <m:t>x</m:t>
                  </m:r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-2x</m:t>
                  </m:r>
                </m:sup>
              </m:sSup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698FED8B" w14:textId="2DB5F3A7" w:rsidTr="003A4953">
        <w:tc>
          <w:tcPr>
            <w:tcW w:w="1345" w:type="dxa"/>
          </w:tcPr>
          <w:p w14:paraId="3055E070" w14:textId="400F8C88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38511B98" w14:textId="0DF28559" w:rsidR="00246450" w:rsidRPr="0064118F" w:rsidRDefault="00E50D42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Cs w:val="24"/>
                    </w:rPr>
                    <m:t>x</m:t>
                  </m:r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2x</m:t>
                  </m:r>
                </m:sup>
              </m:sSup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7279627B" w14:textId="7260C0E6" w:rsidTr="003A4953">
        <w:tc>
          <w:tcPr>
            <w:tcW w:w="1345" w:type="dxa"/>
          </w:tcPr>
          <w:p w14:paraId="5198EAED" w14:textId="49DAFD6E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04D51A3D" w14:textId="2BF270FD" w:rsidR="00246450" w:rsidRPr="0064118F" w:rsidRDefault="00E50D42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Cs w:val="24"/>
                    </w:rPr>
                    <m:t>x</m:t>
                  </m:r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Cs w:val="24"/>
                    </w:rPr>
                    <m:t>xe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x</m:t>
                  </m:r>
                </m:sup>
              </m:sSup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3C5F2098" w14:textId="699FDC63" w:rsidTr="003A4953">
        <w:tc>
          <w:tcPr>
            <w:tcW w:w="1345" w:type="dxa"/>
          </w:tcPr>
          <w:p w14:paraId="35C40777" w14:textId="77777777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34D6BAE6" w14:textId="77777777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6450" w:rsidRPr="0064118F" w14:paraId="644EE1DE" w14:textId="2F2624DA" w:rsidTr="003A4953">
        <w:tc>
          <w:tcPr>
            <w:tcW w:w="1345" w:type="dxa"/>
          </w:tcPr>
          <w:p w14:paraId="4E31B739" w14:textId="32A0954D" w:rsidR="00246450" w:rsidRPr="0064118F" w:rsidRDefault="000C5EA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246450" w:rsidRPr="0064118F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20" w:type="dxa"/>
          </w:tcPr>
          <w:p w14:paraId="65607C43" w14:textId="33A4D2FB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Particular Integral (P.I.) of differential equation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Times New Roman"/>
                      <w:szCs w:val="24"/>
                    </w:rPr>
                    <m:t>-3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 w:cs="Times New Roman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4x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is</w:t>
            </w:r>
          </w:p>
        </w:tc>
      </w:tr>
      <w:tr w:rsidR="00246450" w:rsidRPr="0064118F" w14:paraId="32C74068" w14:textId="6491F2E9" w:rsidTr="003A4953">
        <w:tc>
          <w:tcPr>
            <w:tcW w:w="1345" w:type="dxa"/>
          </w:tcPr>
          <w:p w14:paraId="413BEB86" w14:textId="0E0E0E52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4E20D05A" w14:textId="055966F4" w:rsidR="00246450" w:rsidRPr="0064118F" w:rsidRDefault="00246450" w:rsidP="00476F3D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Cambria Math" w:cs="Times New Roman"/>
                  <w:szCs w:val="24"/>
                </w:rPr>
                <m:t>P.I.=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Cs w:val="24"/>
                    </w:rPr>
                    <m:t>16</m:t>
                  </m:r>
                </m:den>
              </m:f>
              <m:sSup>
                <m:sSup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-4x</m:t>
                  </m:r>
                </m:sup>
              </m:sSup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65A4386E" w14:textId="58131FAC" w:rsidTr="003A4953">
        <w:tc>
          <w:tcPr>
            <w:tcW w:w="1345" w:type="dxa"/>
          </w:tcPr>
          <w:p w14:paraId="20FEAF9F" w14:textId="0DEB1194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70B2E8B7" w14:textId="51CF442E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Cambria Math" w:cs="Times New Roman"/>
                  <w:szCs w:val="24"/>
                </w:rPr>
                <m:t>P.I.=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Cs w:val="24"/>
                    </w:rPr>
                    <m:t>64</m:t>
                  </m:r>
                </m:den>
              </m:f>
              <m:sSup>
                <m:sSup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-4x</m:t>
                  </m:r>
                </m:sup>
              </m:sSup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2867E1B5" w14:textId="7A29D28F" w:rsidTr="003A4953">
        <w:tc>
          <w:tcPr>
            <w:tcW w:w="1345" w:type="dxa"/>
          </w:tcPr>
          <w:p w14:paraId="6815D3B6" w14:textId="510A299B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317FB0CF" w14:textId="177772A1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Cambria Math" w:cs="Times New Roman"/>
                  <w:szCs w:val="24"/>
                </w:rPr>
                <m:t>P.I.=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Cs w:val="24"/>
                    </w:rPr>
                    <m:t>16</m:t>
                  </m:r>
                </m:den>
              </m:f>
              <m:sSup>
                <m:sSup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4x</m:t>
                  </m:r>
                </m:sup>
              </m:sSup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2F2F4F35" w14:textId="5CBF0261" w:rsidTr="003A4953">
        <w:tc>
          <w:tcPr>
            <w:tcW w:w="1345" w:type="dxa"/>
          </w:tcPr>
          <w:p w14:paraId="344AA882" w14:textId="5F42545A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26CB35A8" w14:textId="5C753CC4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Cambria Math" w:cs="Times New Roman"/>
                  <w:szCs w:val="24"/>
                </w:rPr>
                <m:t>P.I.=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Cs w:val="24"/>
                    </w:rPr>
                    <m:t>64</m:t>
                  </m:r>
                </m:den>
              </m:f>
              <m:sSup>
                <m:sSup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4x</m:t>
                  </m:r>
                </m:sup>
              </m:sSup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6D86A672" w14:textId="681F2F7F" w:rsidTr="003A4953">
        <w:tc>
          <w:tcPr>
            <w:tcW w:w="1345" w:type="dxa"/>
          </w:tcPr>
          <w:p w14:paraId="44FE5EC6" w14:textId="77777777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0F6E090F" w14:textId="77777777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6450" w:rsidRPr="0064118F" w14:paraId="2DB43B3A" w14:textId="78E7916D" w:rsidTr="003A4953">
        <w:tc>
          <w:tcPr>
            <w:tcW w:w="1345" w:type="dxa"/>
          </w:tcPr>
          <w:p w14:paraId="0919613E" w14:textId="497B2BA6" w:rsidR="00246450" w:rsidRPr="0064118F" w:rsidRDefault="000C5EA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  <w:r w:rsidR="00246450" w:rsidRPr="0064118F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20" w:type="dxa"/>
          </w:tcPr>
          <w:p w14:paraId="66C30D5D" w14:textId="633B480D" w:rsidR="00246450" w:rsidRPr="0064118F" w:rsidRDefault="00B0166B" w:rsidP="00CB6FE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</w:t>
            </w:r>
            <w:r w:rsidR="00246450">
              <w:rPr>
                <w:rFonts w:ascii="Times New Roman" w:hAnsi="Times New Roman" w:cs="Times New Roman"/>
                <w:szCs w:val="24"/>
              </w:rPr>
              <w:t xml:space="preserve">alue of the integral </w:t>
            </w: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</w:rPr>
                    <m:t>∞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∞</m:t>
                      </m:r>
                    </m:sup>
                    <m:e>
                      <m:nary>
                        <m:naryPr>
                          <m:limLoc m:val="subSup"/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∞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-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Cs w:val="24"/>
                                    </w:rPr>
                                    <m:t>x+y+z</m:t>
                                  </m:r>
                                </m:e>
                              </m:d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dx dy dz</m:t>
                          </m:r>
                        </m:e>
                      </m:nary>
                    </m:e>
                  </m:nary>
                </m:e>
              </m:nary>
            </m:oMath>
            <w:r w:rsidR="00246450">
              <w:rPr>
                <w:rFonts w:ascii="Times New Roman" w:eastAsiaTheme="minorEastAsia" w:hAnsi="Times New Roman" w:cs="Times New Roman"/>
                <w:szCs w:val="24"/>
              </w:rPr>
              <w:t xml:space="preserve"> is</w:t>
            </w:r>
          </w:p>
        </w:tc>
      </w:tr>
      <w:tr w:rsidR="00246450" w:rsidRPr="0064118F" w14:paraId="17B91D8C" w14:textId="6E2B9E31" w:rsidTr="003A4953">
        <w:tc>
          <w:tcPr>
            <w:tcW w:w="1345" w:type="dxa"/>
          </w:tcPr>
          <w:p w14:paraId="7650E048" w14:textId="03628786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1A60B218" w14:textId="544876C0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Cambria Math" w:cs="Times New Roman"/>
                  <w:szCs w:val="24"/>
                </w:rPr>
                <m:t>∞</m:t>
              </m:r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6817FFCD" w14:textId="08EEE962" w:rsidTr="003A4953">
        <w:tc>
          <w:tcPr>
            <w:tcW w:w="1345" w:type="dxa"/>
          </w:tcPr>
          <w:p w14:paraId="33AF5336" w14:textId="32946E91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507C10D8" w14:textId="7B0079FD" w:rsidR="00246450" w:rsidRPr="0064118F" w:rsidRDefault="00246450" w:rsidP="00CB6FE5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Cambria Math" w:cs="Times New Roman"/>
                  <w:szCs w:val="24"/>
                </w:rPr>
                <m:t>0</m:t>
              </m:r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2A9B0BB6" w14:textId="6945ABB6" w:rsidTr="003A4953">
        <w:tc>
          <w:tcPr>
            <w:tcW w:w="1345" w:type="dxa"/>
          </w:tcPr>
          <w:p w14:paraId="7BBD5CB8" w14:textId="6CC3E77C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30D96133" w14:textId="5C54E1BC" w:rsidR="00246450" w:rsidRPr="0064118F" w:rsidRDefault="00246450" w:rsidP="00CB6FE5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Cambria Math" w:cs="Times New Roman"/>
                  <w:szCs w:val="24"/>
                </w:rPr>
                <m:t>1</m:t>
              </m:r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0A4290D2" w14:textId="46C50B0D" w:rsidTr="003A4953">
        <w:tc>
          <w:tcPr>
            <w:tcW w:w="1345" w:type="dxa"/>
          </w:tcPr>
          <w:p w14:paraId="191D0B2E" w14:textId="3B23C5F6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1045BF5A" w14:textId="3F64C8AE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Cambria Math" w:cs="Times New Roman"/>
                  <w:szCs w:val="24"/>
                </w:rPr>
                <m:t>-1</m:t>
              </m:r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2D2A88DB" w14:textId="1CABA45D" w:rsidTr="003A4953">
        <w:tc>
          <w:tcPr>
            <w:tcW w:w="1345" w:type="dxa"/>
          </w:tcPr>
          <w:p w14:paraId="36BA891A" w14:textId="77777777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7FCD4E1C" w14:textId="77777777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6450" w:rsidRPr="0064118F" w14:paraId="161E8A86" w14:textId="468315A0" w:rsidTr="003A4953">
        <w:tc>
          <w:tcPr>
            <w:tcW w:w="1345" w:type="dxa"/>
          </w:tcPr>
          <w:p w14:paraId="53D10E4D" w14:textId="0F91587D" w:rsidR="00246450" w:rsidRPr="0064118F" w:rsidRDefault="000C5EA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7</w:t>
            </w:r>
            <w:r w:rsidR="00246450" w:rsidRPr="0064118F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20" w:type="dxa"/>
          </w:tcPr>
          <w:p w14:paraId="2DE179D6" w14:textId="2F43A8C9" w:rsidR="00246450" w:rsidRPr="0064118F" w:rsidRDefault="00B0166B" w:rsidP="00CB6FE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Solution of the</w:t>
            </w:r>
            <w:r w:rsidR="00246450">
              <w:rPr>
                <w:rFonts w:ascii="Times New Roman" w:hAnsi="Times New Roman" w:cs="Times New Roman"/>
                <w:szCs w:val="24"/>
              </w:rPr>
              <w:t xml:space="preserve"> triple integral </w:t>
            </w: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</w:rPr>
                    <m:t>π/2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π/2</m:t>
                      </m:r>
                    </m:sup>
                    <m:e>
                      <m:nary>
                        <m:naryPr>
                          <m:limLoc m:val="subSup"/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1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4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 xml:space="preserve"> sinθ dr dθ dφ</m:t>
                          </m:r>
                        </m:e>
                      </m:nary>
                    </m:e>
                  </m:nary>
                </m:e>
              </m:nary>
            </m:oMath>
            <w:r w:rsidR="00246450">
              <w:rPr>
                <w:rFonts w:ascii="Times New Roman" w:eastAsiaTheme="minorEastAsia" w:hAnsi="Times New Roman" w:cs="Times New Roman"/>
                <w:szCs w:val="24"/>
              </w:rPr>
              <w:t xml:space="preserve"> is</w:t>
            </w:r>
          </w:p>
        </w:tc>
      </w:tr>
      <w:tr w:rsidR="00246450" w:rsidRPr="0064118F" w14:paraId="3536FECE" w14:textId="30EAD99B" w:rsidTr="003A4953">
        <w:tc>
          <w:tcPr>
            <w:tcW w:w="1345" w:type="dxa"/>
          </w:tcPr>
          <w:p w14:paraId="2CB4F565" w14:textId="061CCDCD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3CAADC56" w14:textId="18739DD2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Cambria Math" w:cs="Times New Roman"/>
                  <w:szCs w:val="24"/>
                </w:rPr>
                <m:t>π/10</m:t>
              </m:r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5A540CCC" w14:textId="4A01E6AC" w:rsidTr="003A4953">
        <w:tc>
          <w:tcPr>
            <w:tcW w:w="1345" w:type="dxa"/>
          </w:tcPr>
          <w:p w14:paraId="19D9F9E2" w14:textId="0E3E4654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45FB2BA0" w14:textId="267A3644" w:rsidR="00246450" w:rsidRPr="0064118F" w:rsidRDefault="00246450" w:rsidP="00CB6FE5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Cambria Math" w:cs="Times New Roman"/>
                  <w:szCs w:val="24"/>
                </w:rPr>
                <m:t>π/6</m:t>
              </m:r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57E95000" w14:textId="0BF3B3ED" w:rsidTr="003A4953">
        <w:tc>
          <w:tcPr>
            <w:tcW w:w="1345" w:type="dxa"/>
          </w:tcPr>
          <w:p w14:paraId="657BC2B4" w14:textId="67785413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1F4A3C2E" w14:textId="3980924A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Cambria Math" w:cs="Times New Roman"/>
                  <w:szCs w:val="24"/>
                </w:rPr>
                <m:t>1</m:t>
              </m:r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50390D27" w14:textId="01224610" w:rsidTr="003A4953">
        <w:tc>
          <w:tcPr>
            <w:tcW w:w="1345" w:type="dxa"/>
          </w:tcPr>
          <w:p w14:paraId="2CAEFD52" w14:textId="666E4881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1AE67DDA" w14:textId="1478F495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Cambria Math" w:cs="Times New Roman"/>
                  <w:szCs w:val="24"/>
                </w:rPr>
                <m:t>π</m:t>
              </m:r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05FE3986" w14:textId="528772A5" w:rsidTr="003A4953">
        <w:tc>
          <w:tcPr>
            <w:tcW w:w="1345" w:type="dxa"/>
          </w:tcPr>
          <w:p w14:paraId="37BA6D41" w14:textId="77777777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314605CD" w14:textId="77777777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6450" w:rsidRPr="0064118F" w14:paraId="7CEE8C04" w14:textId="5E42B2CF" w:rsidTr="003A4953">
        <w:tc>
          <w:tcPr>
            <w:tcW w:w="1345" w:type="dxa"/>
          </w:tcPr>
          <w:p w14:paraId="6D94B4F2" w14:textId="2F6245D1" w:rsidR="00246450" w:rsidRPr="0064118F" w:rsidRDefault="000C5EA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  <w:r w:rsidR="00246450" w:rsidRPr="0064118F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20" w:type="dxa"/>
          </w:tcPr>
          <w:p w14:paraId="3FD29F4B" w14:textId="0442CE66" w:rsidR="00246450" w:rsidRPr="0064118F" w:rsidRDefault="00246450" w:rsidP="00B911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Integral </w:t>
            </w: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</w:rPr>
                    <m:t>∞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∞</m:t>
                      </m:r>
                    </m:sup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dxdy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(1+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)(1+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)</m:t>
                          </m:r>
                        </m:den>
                      </m:f>
                    </m:e>
                  </m:nary>
                </m:e>
              </m:nary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is equal to</w:t>
            </w:r>
          </w:p>
        </w:tc>
      </w:tr>
      <w:tr w:rsidR="00246450" w:rsidRPr="0064118F" w14:paraId="1A919582" w14:textId="4F20C504" w:rsidTr="003A4953">
        <w:tc>
          <w:tcPr>
            <w:tcW w:w="1345" w:type="dxa"/>
          </w:tcPr>
          <w:p w14:paraId="667E6911" w14:textId="587E101D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37331274" w14:textId="0C53D7C8" w:rsidR="00246450" w:rsidRPr="0064118F" w:rsidRDefault="00E50D42" w:rsidP="00B91154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Cs w:val="24"/>
                    </w:rPr>
                    <m:t>8</m:t>
                  </m:r>
                </m:den>
              </m:f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403A8FB5" w14:textId="42AF1F63" w:rsidTr="003A4953">
        <w:tc>
          <w:tcPr>
            <w:tcW w:w="1345" w:type="dxa"/>
          </w:tcPr>
          <w:p w14:paraId="5E215805" w14:textId="42F8A927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5353FDBE" w14:textId="0789C5F0" w:rsidR="00246450" w:rsidRPr="0064118F" w:rsidRDefault="00E50D42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Cs w:val="24"/>
                    </w:rPr>
                    <m:t>2</m:t>
                  </m:r>
                </m:den>
              </m:f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428B309F" w14:textId="35D1A73A" w:rsidTr="003A4953">
        <w:tc>
          <w:tcPr>
            <w:tcW w:w="1345" w:type="dxa"/>
          </w:tcPr>
          <w:p w14:paraId="21A7EF11" w14:textId="7B6A9590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47093EC0" w14:textId="4B7B3718" w:rsidR="00246450" w:rsidRPr="0064118F" w:rsidRDefault="00E50D42" w:rsidP="00B91154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π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Cs w:val="24"/>
                    </w:rPr>
                    <m:t>4</m:t>
                  </m:r>
                </m:den>
              </m:f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3D69F143" w14:textId="4BB14914" w:rsidTr="003A4953">
        <w:tc>
          <w:tcPr>
            <w:tcW w:w="1345" w:type="dxa"/>
          </w:tcPr>
          <w:p w14:paraId="70D52E9B" w14:textId="0B9E4D73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6B4D5676" w14:textId="50FD6251" w:rsidR="00246450" w:rsidRPr="0064118F" w:rsidRDefault="00E50D42" w:rsidP="00B91154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π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Cs w:val="24"/>
                    </w:rPr>
                    <m:t>8</m:t>
                  </m:r>
                </m:den>
              </m:f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14131D82" w14:textId="228211C0" w:rsidTr="003A4953">
        <w:tc>
          <w:tcPr>
            <w:tcW w:w="1345" w:type="dxa"/>
          </w:tcPr>
          <w:p w14:paraId="2459620C" w14:textId="77777777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72EFC83E" w14:textId="77777777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6450" w:rsidRPr="0064118F" w14:paraId="430B188A" w14:textId="61DD06DD" w:rsidTr="003A4953">
        <w:tc>
          <w:tcPr>
            <w:tcW w:w="1345" w:type="dxa"/>
          </w:tcPr>
          <w:p w14:paraId="3C5FD214" w14:textId="2CC42D2A" w:rsidR="00246450" w:rsidRPr="0064118F" w:rsidRDefault="000C5EA0" w:rsidP="000C5EA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  <w:r w:rsidR="00246450" w:rsidRPr="0064118F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20" w:type="dxa"/>
          </w:tcPr>
          <w:p w14:paraId="775D2B71" w14:textId="5BE6B50F" w:rsidR="00246450" w:rsidRPr="0064118F" w:rsidRDefault="00246450" w:rsidP="00AF303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The value of </w:t>
            </w: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</w:rPr>
                    <m:t>1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π/2</m:t>
                      </m:r>
                    </m:sup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r sinθ dr dθ</m:t>
                      </m:r>
                    </m:e>
                  </m:nary>
                </m:e>
              </m:nary>
            </m:oMath>
            <w:r w:rsidR="000F456B">
              <w:rPr>
                <w:rFonts w:ascii="Times New Roman" w:eastAsiaTheme="minorEastAsia" w:hAnsi="Times New Roman" w:cs="Times New Roman"/>
                <w:szCs w:val="24"/>
              </w:rPr>
              <w:t xml:space="preserve"> is</w:t>
            </w:r>
          </w:p>
        </w:tc>
      </w:tr>
      <w:tr w:rsidR="00246450" w:rsidRPr="0064118F" w14:paraId="2DDAB97E" w14:textId="4755187E" w:rsidTr="003A4953">
        <w:tc>
          <w:tcPr>
            <w:tcW w:w="1345" w:type="dxa"/>
          </w:tcPr>
          <w:p w14:paraId="1BB946B8" w14:textId="75D9D01B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269973EA" w14:textId="7ADE18FA" w:rsidR="00246450" w:rsidRPr="0064118F" w:rsidRDefault="00DE3BC6" w:rsidP="00AF3031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Cambria Math" w:cs="Times New Roman"/>
                  <w:szCs w:val="24"/>
                </w:rPr>
                <m:t>½</m:t>
              </m:r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29D535B7" w14:textId="2D17667B" w:rsidTr="003A4953">
        <w:tc>
          <w:tcPr>
            <w:tcW w:w="1345" w:type="dxa"/>
          </w:tcPr>
          <w:p w14:paraId="3B0AD68A" w14:textId="7B909CBC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75C33A59" w14:textId="35711818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Cambria Math" w:cs="Times New Roman"/>
                  <w:szCs w:val="24"/>
                </w:rPr>
                <m:t>π/2</m:t>
              </m:r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3B08901B" w14:textId="7EF88FB7" w:rsidTr="003A4953">
        <w:tc>
          <w:tcPr>
            <w:tcW w:w="1345" w:type="dxa"/>
          </w:tcPr>
          <w:p w14:paraId="737A6F31" w14:textId="6ED85061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20AE5D23" w14:textId="4EB63280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Cambria Math" w:cs="Times New Roman"/>
                  <w:szCs w:val="24"/>
                </w:rPr>
                <m:t>1/8</m:t>
              </m:r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0BE30EEA" w14:textId="43B69504" w:rsidTr="003A4953">
        <w:tc>
          <w:tcPr>
            <w:tcW w:w="1345" w:type="dxa"/>
          </w:tcPr>
          <w:p w14:paraId="528D2576" w14:textId="591AC5B2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4E7F8B3A" w14:textId="3EBC33EA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Cambria Math" w:cs="Times New Roman"/>
                  <w:szCs w:val="24"/>
                </w:rPr>
                <m:t>π/8</m:t>
              </m:r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1330FB71" w14:textId="7B45AA80" w:rsidTr="003A4953">
        <w:tc>
          <w:tcPr>
            <w:tcW w:w="1345" w:type="dxa"/>
          </w:tcPr>
          <w:p w14:paraId="73A81B6C" w14:textId="77777777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3AAADE6C" w14:textId="77777777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6450" w:rsidRPr="0064118F" w14:paraId="5DB7570E" w14:textId="25768789" w:rsidTr="003A4953">
        <w:tc>
          <w:tcPr>
            <w:tcW w:w="1345" w:type="dxa"/>
          </w:tcPr>
          <w:p w14:paraId="592AE59B" w14:textId="697F48DD" w:rsidR="00246450" w:rsidRPr="0064118F" w:rsidRDefault="000C5EA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246450" w:rsidRPr="0064118F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20" w:type="dxa"/>
          </w:tcPr>
          <w:p w14:paraId="4F3A47D1" w14:textId="541763B4" w:rsidR="00246450" w:rsidRPr="0064118F" w:rsidRDefault="00246450" w:rsidP="00B174D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Changing to polar co-ordinates the integral </w:t>
            </w: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</w:rPr>
                    <m:t>a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0</m:t>
                      </m:r>
                    </m:sub>
                    <m:sup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2</m:t>
                          </m:r>
                        </m:sup>
                      </m:sSup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  <m:r>
                        <w:rPr>
                          <w:rFonts w:ascii="Cambria Math" w:hAnsi="Cambria Math" w:cs="Times New Roman"/>
                          <w:szCs w:val="24"/>
                        </w:rPr>
                        <m:t xml:space="preserve"> dydx</m:t>
                      </m:r>
                    </m:e>
                  </m:nary>
                </m:e>
              </m:nary>
            </m:oMath>
            <w:r>
              <w:rPr>
                <w:rFonts w:ascii="Times New Roman" w:hAnsi="Times New Roman" w:cs="Times New Roman"/>
                <w:szCs w:val="24"/>
              </w:rPr>
              <w:t xml:space="preserve"> will be</w:t>
            </w:r>
          </w:p>
        </w:tc>
      </w:tr>
      <w:tr w:rsidR="00246450" w:rsidRPr="0064118F" w14:paraId="01DDC195" w14:textId="08616718" w:rsidTr="003A4953">
        <w:tc>
          <w:tcPr>
            <w:tcW w:w="1345" w:type="dxa"/>
          </w:tcPr>
          <w:p w14:paraId="5D939591" w14:textId="27DDAC2A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1BBCABE2" w14:textId="6513F095" w:rsidR="00246450" w:rsidRPr="0064118F" w:rsidRDefault="00E50D42" w:rsidP="00B174DF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</w:rPr>
                    <m:t>π/2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a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 xml:space="preserve">θ 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4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drdθ</m:t>
                      </m:r>
                    </m:e>
                  </m:nary>
                </m:e>
              </m:nary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57AF1DEA" w14:textId="342E90F6" w:rsidTr="003A4953">
        <w:tc>
          <w:tcPr>
            <w:tcW w:w="1345" w:type="dxa"/>
          </w:tcPr>
          <w:p w14:paraId="335825CE" w14:textId="7BEC008A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797BF3CC" w14:textId="490165FC" w:rsidR="00246450" w:rsidRPr="0064118F" w:rsidRDefault="00E50D42" w:rsidP="00621A49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</w:rPr>
                    <m:t>π/2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a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4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 xml:space="preserve">θ 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drdθ</m:t>
                      </m:r>
                    </m:e>
                  </m:nary>
                </m:e>
              </m:nary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5B77862B" w14:textId="31B782FE" w:rsidTr="003A4953">
        <w:tc>
          <w:tcPr>
            <w:tcW w:w="1345" w:type="dxa"/>
          </w:tcPr>
          <w:p w14:paraId="741B6ED3" w14:textId="3748B8F3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68290949" w14:textId="55B256ED" w:rsidR="00246450" w:rsidRPr="0064118F" w:rsidRDefault="00E50D42" w:rsidP="00621A49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</w:rPr>
                    <m:t>2π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a/2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 xml:space="preserve">θ 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4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drdθ</m:t>
                      </m:r>
                    </m:e>
                  </m:nary>
                </m:e>
              </m:nary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581CE91F" w14:textId="06606F94" w:rsidTr="003A4953">
        <w:tc>
          <w:tcPr>
            <w:tcW w:w="1345" w:type="dxa"/>
          </w:tcPr>
          <w:p w14:paraId="136300A8" w14:textId="731F2609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3CA54746" w14:textId="35BDAEE5" w:rsidR="00246450" w:rsidRPr="0064118F" w:rsidRDefault="00E50D42" w:rsidP="00621A49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</w:rPr>
                    <m:t>a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a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 xml:space="preserve">θ 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4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drdθ</m:t>
                      </m:r>
                    </m:e>
                  </m:nary>
                </m:e>
              </m:nary>
            </m:oMath>
            <w:r w:rsidR="00DE3BC6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</w:p>
        </w:tc>
      </w:tr>
      <w:tr w:rsidR="00246450" w:rsidRPr="0064118F" w14:paraId="6AE05E5E" w14:textId="53094450" w:rsidTr="003A4953">
        <w:tc>
          <w:tcPr>
            <w:tcW w:w="1345" w:type="dxa"/>
          </w:tcPr>
          <w:p w14:paraId="68283E06" w14:textId="77777777" w:rsidR="00246450" w:rsidRPr="0064118F" w:rsidRDefault="00246450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258E970B" w14:textId="77777777" w:rsidR="00246450" w:rsidRPr="0064118F" w:rsidRDefault="00246450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4953" w:rsidRPr="0064118F" w14:paraId="5D550A37" w14:textId="77777777" w:rsidTr="003A4953">
        <w:tc>
          <w:tcPr>
            <w:tcW w:w="1345" w:type="dxa"/>
          </w:tcPr>
          <w:p w14:paraId="74F85927" w14:textId="10D0A13F" w:rsidR="003A4953" w:rsidRPr="00F07636" w:rsidRDefault="003A4953" w:rsidP="003A4953">
            <w:pPr>
              <w:rPr>
                <w:rFonts w:ascii="Times New Roman" w:hAnsi="Times New Roman" w:cs="Times New Roman"/>
              </w:rPr>
            </w:pPr>
            <w:r w:rsidRPr="00F0763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F07636">
              <w:rPr>
                <w:rFonts w:ascii="Times New Roman" w:hAnsi="Times New Roman" w:cs="Times New Roman"/>
              </w:rPr>
              <w:t>.</w:t>
            </w:r>
          </w:p>
          <w:p w14:paraId="7681207B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52C7FD80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The Integrating Factor of DE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Cs w:val="24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 w:cs="Times New Roman"/>
                      <w:szCs w:val="24"/>
                    </w:rPr>
                    <m:t>-my</m:t>
                  </m:r>
                </m:e>
              </m:d>
              <m:r>
                <w:rPr>
                  <w:rFonts w:ascii="Cambria Math" w:hAnsi="Cambria Math" w:cs="Times New Roman"/>
                  <w:szCs w:val="24"/>
                </w:rPr>
                <m:t>dx+mx dy=0</m:t>
              </m:r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is given by</w:t>
            </w:r>
          </w:p>
        </w:tc>
      </w:tr>
      <w:tr w:rsidR="003A4953" w:rsidRPr="008C7E78" w14:paraId="4B0EED9E" w14:textId="77777777" w:rsidTr="003A4953">
        <w:trPr>
          <w:trHeight w:val="617"/>
        </w:trPr>
        <w:tc>
          <w:tcPr>
            <w:tcW w:w="1345" w:type="dxa"/>
          </w:tcPr>
          <w:p w14:paraId="2275BD58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19ED98E3" w14:textId="77777777" w:rsidR="003A4953" w:rsidRPr="00905385" w:rsidRDefault="00E50D42" w:rsidP="003A4953"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3A4953" w:rsidRPr="008C7E78" w14:paraId="22517D06" w14:textId="77777777" w:rsidTr="003A4953">
        <w:trPr>
          <w:trHeight w:val="716"/>
        </w:trPr>
        <w:tc>
          <w:tcPr>
            <w:tcW w:w="1345" w:type="dxa"/>
          </w:tcPr>
          <w:p w14:paraId="16BEA63C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 xml:space="preserve">Option </w:t>
            </w:r>
            <w:r w:rsidRPr="00CE30B2">
              <w:rPr>
                <w:rFonts w:ascii="Times New Roman" w:hAnsi="Times New Roman" w:cs="Times New Roman"/>
                <w:szCs w:val="24"/>
              </w:rPr>
              <w:t>B:</w:t>
            </w:r>
          </w:p>
        </w:tc>
        <w:tc>
          <w:tcPr>
            <w:tcW w:w="8120" w:type="dxa"/>
          </w:tcPr>
          <w:p w14:paraId="2AFC0B7D" w14:textId="77777777" w:rsidR="003A4953" w:rsidRPr="00B8108B" w:rsidRDefault="00E50D42" w:rsidP="003A4953">
            <w:pPr>
              <w:jc w:val="both"/>
              <w:rPr>
                <w:lang w:val="en-IN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3A4953" w:rsidRPr="008C7E78" w14:paraId="6FEE01FD" w14:textId="77777777" w:rsidTr="003A4953">
        <w:tc>
          <w:tcPr>
            <w:tcW w:w="1345" w:type="dxa"/>
          </w:tcPr>
          <w:p w14:paraId="2B361504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54D0F904" w14:textId="77777777" w:rsidR="003A4953" w:rsidRPr="009268C0" w:rsidRDefault="003A4953" w:rsidP="003A4953">
            <w:pPr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3A4953" w:rsidRPr="008C7E78" w14:paraId="4860B27C" w14:textId="77777777" w:rsidTr="003A4953">
        <w:trPr>
          <w:trHeight w:val="599"/>
        </w:trPr>
        <w:tc>
          <w:tcPr>
            <w:tcW w:w="1345" w:type="dxa"/>
          </w:tcPr>
          <w:p w14:paraId="18CF4A90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636C2F55" w14:textId="77777777" w:rsidR="003A4953" w:rsidRPr="009268C0" w:rsidRDefault="003A4953" w:rsidP="003A4953">
            <w:pPr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3A4953" w:rsidRPr="0064118F" w14:paraId="4930F3EB" w14:textId="77777777" w:rsidTr="003A4953">
        <w:tc>
          <w:tcPr>
            <w:tcW w:w="1345" w:type="dxa"/>
          </w:tcPr>
          <w:p w14:paraId="40AC1A62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257D0B8D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4953" w:rsidRPr="0064118F" w14:paraId="543CED5C" w14:textId="77777777" w:rsidTr="003A4953">
        <w:trPr>
          <w:trHeight w:val="681"/>
        </w:trPr>
        <w:tc>
          <w:tcPr>
            <w:tcW w:w="1345" w:type="dxa"/>
          </w:tcPr>
          <w:p w14:paraId="760A5416" w14:textId="1C719189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Pr="0064118F"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8120" w:type="dxa"/>
          </w:tcPr>
          <w:p w14:paraId="0548C868" w14:textId="77777777" w:rsidR="003A4953" w:rsidRPr="009268C0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The DE </w:t>
            </w:r>
            <m:oMath>
              <m:r>
                <w:rPr>
                  <w:rFonts w:ascii="Cambria Math" w:hAnsi="Cambria Math" w:cs="Times New Roman"/>
                  <w:sz w:val="22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dr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dθ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=r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tan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θ-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num>
                    <m:den>
                      <m:func>
                        <m:func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θ</m:t>
                          </m:r>
                        </m:e>
                      </m:func>
                    </m:den>
                  </m:f>
                </m:e>
              </m:func>
            </m:oMath>
            <w:r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Cs w:val="24"/>
              </w:rPr>
              <w:t xml:space="preserve">can be reduced to linear equation given by </w:t>
            </w:r>
          </w:p>
        </w:tc>
      </w:tr>
      <w:tr w:rsidR="003A4953" w:rsidRPr="00E53F9A" w14:paraId="5DBF3758" w14:textId="77777777" w:rsidTr="003A4953">
        <w:trPr>
          <w:trHeight w:val="704"/>
        </w:trPr>
        <w:tc>
          <w:tcPr>
            <w:tcW w:w="1345" w:type="dxa"/>
          </w:tcPr>
          <w:p w14:paraId="406AC960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 xml:space="preserve">Option </w:t>
            </w:r>
            <w:r w:rsidRPr="00CE30B2">
              <w:rPr>
                <w:rFonts w:ascii="Times New Roman" w:hAnsi="Times New Roman" w:cs="Times New Roman"/>
                <w:szCs w:val="24"/>
              </w:rPr>
              <w:t>A:</w:t>
            </w:r>
          </w:p>
        </w:tc>
        <w:tc>
          <w:tcPr>
            <w:tcW w:w="8120" w:type="dxa"/>
          </w:tcPr>
          <w:p w14:paraId="5BBC3161" w14:textId="77777777" w:rsidR="003A4953" w:rsidRPr="00E53F9A" w:rsidRDefault="00E50D42" w:rsidP="003A4953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dv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dθ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tan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θ v=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sec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θ</m:t>
                      </m:r>
                    </m:e>
                  </m:func>
                </m:e>
              </m:func>
            </m:oMath>
            <w:r w:rsidR="003A4953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</w:t>
            </w:r>
          </w:p>
        </w:tc>
      </w:tr>
      <w:tr w:rsidR="003A4953" w:rsidRPr="0064118F" w14:paraId="58DF2FA8" w14:textId="77777777" w:rsidTr="003A4953">
        <w:tc>
          <w:tcPr>
            <w:tcW w:w="1345" w:type="dxa"/>
          </w:tcPr>
          <w:p w14:paraId="0BBB1465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230A2FF9" w14:textId="77777777" w:rsidR="003A4953" w:rsidRPr="0064118F" w:rsidRDefault="00E50D42" w:rsidP="003A4953">
            <w:pPr>
              <w:rPr>
                <w:rFonts w:ascii="Times New Roman" w:hAnsi="Times New Roman" w:cs="Times New Roman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dv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dθ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sec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θ v=-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tan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θ</m:t>
                      </m:r>
                    </m:e>
                  </m:func>
                </m:e>
              </m:func>
            </m:oMath>
            <w:r w:rsidR="003A4953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</w:t>
            </w:r>
          </w:p>
        </w:tc>
      </w:tr>
      <w:tr w:rsidR="003A4953" w:rsidRPr="0064118F" w14:paraId="37CFC92F" w14:textId="77777777" w:rsidTr="003A4953">
        <w:tc>
          <w:tcPr>
            <w:tcW w:w="1345" w:type="dxa"/>
          </w:tcPr>
          <w:p w14:paraId="053435D3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lastRenderedPageBreak/>
              <w:t>Option C:</w:t>
            </w:r>
          </w:p>
        </w:tc>
        <w:tc>
          <w:tcPr>
            <w:tcW w:w="8120" w:type="dxa"/>
          </w:tcPr>
          <w:p w14:paraId="3F018172" w14:textId="77777777" w:rsidR="003A4953" w:rsidRPr="000610FE" w:rsidRDefault="00E50D42" w:rsidP="003A4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dv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dθ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tan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θ v=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-sec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θ</m:t>
                      </m:r>
                    </m:e>
                  </m:func>
                </m:e>
              </m:func>
            </m:oMath>
            <w:r w:rsidR="003A4953" w:rsidRPr="000610FE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3A4953" w:rsidRPr="00E53F9A" w14:paraId="2329288F" w14:textId="77777777" w:rsidTr="003A4953">
        <w:tc>
          <w:tcPr>
            <w:tcW w:w="1345" w:type="dxa"/>
          </w:tcPr>
          <w:p w14:paraId="3965D097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11FFF365" w14:textId="77777777" w:rsidR="003A4953" w:rsidRPr="000610FE" w:rsidRDefault="00E50D42" w:rsidP="003A495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dv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dθ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sec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θ v=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tan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θ</m:t>
                      </m:r>
                    </m:e>
                  </m:func>
                </m:e>
              </m:func>
            </m:oMath>
            <w:r w:rsidR="003A4953" w:rsidRPr="000610FE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3A4953" w:rsidRPr="0064118F" w14:paraId="28850456" w14:textId="77777777" w:rsidTr="003A4953">
        <w:tc>
          <w:tcPr>
            <w:tcW w:w="1345" w:type="dxa"/>
          </w:tcPr>
          <w:p w14:paraId="7D05B8A2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5F891204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4953" w:rsidRPr="0064118F" w14:paraId="057F3921" w14:textId="77777777" w:rsidTr="003A4953">
        <w:tc>
          <w:tcPr>
            <w:tcW w:w="1345" w:type="dxa"/>
          </w:tcPr>
          <w:p w14:paraId="12042BC4" w14:textId="680C1B05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Pr="0064118F"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8120" w:type="dxa"/>
          </w:tcPr>
          <w:p w14:paraId="450FAD7C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The solution of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Times New Roman"/>
                      <w:szCs w:val="24"/>
                    </w:rPr>
                    <m:t>-2 D+4</m:t>
                  </m:r>
                </m:e>
              </m:d>
              <m:r>
                <w:rPr>
                  <w:rFonts w:ascii="Cambria Math" w:hAnsi="Cambria Math" w:cs="Times New Roman"/>
                  <w:szCs w:val="24"/>
                </w:rPr>
                <m:t xml:space="preserve"> y=0</m:t>
              </m:r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,where </w:t>
            </w:r>
            <m:oMath>
              <m:r>
                <w:rPr>
                  <w:rFonts w:ascii="Cambria Math" w:hAnsi="Cambria Math" w:cs="Times New Roman"/>
                  <w:szCs w:val="24"/>
                </w:rPr>
                <m:t>D≡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Cs w:val="24"/>
                    </w:rPr>
                    <m:t>d</m:t>
                  </m:r>
                </m:num>
                <m:den>
                  <m:r>
                    <w:rPr>
                      <w:rFonts w:ascii="Cambria Math" w:hAnsi="Cambria Math" w:cs="Times New Roman"/>
                      <w:szCs w:val="24"/>
                    </w:rPr>
                    <m:t>dx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 is given by</w:t>
            </w:r>
          </w:p>
        </w:tc>
      </w:tr>
      <w:tr w:rsidR="003A4953" w:rsidRPr="0064118F" w14:paraId="3C324317" w14:textId="77777777" w:rsidTr="003A4953">
        <w:tc>
          <w:tcPr>
            <w:tcW w:w="1345" w:type="dxa"/>
          </w:tcPr>
          <w:p w14:paraId="7CBF5A9C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540418A5" w14:textId="77777777" w:rsidR="003A4953" w:rsidRPr="00896328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Cs w:val="24"/>
                  </w:rPr>
                  <m:t xml:space="preserve">y=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Cs w:val="24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imes New Roman"/>
                        <w:szCs w:val="24"/>
                      </w:rPr>
                      <m:t xml:space="preserve">-2x </m:t>
                    </m:r>
                  </m:sup>
                </m:sSup>
                <m:r>
                  <w:rPr>
                    <w:rFonts w:ascii="Cambria Math" w:hAnsi="Cambria Math" w:cs="Times New Roman"/>
                    <w:szCs w:val="24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2</m:t>
                    </m:r>
                  </m:sub>
                </m:sSub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4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x+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3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x</m:t>
                        </m:r>
                      </m:e>
                    </m:func>
                  </m:e>
                </m:func>
              </m:oMath>
            </m:oMathPara>
          </w:p>
        </w:tc>
      </w:tr>
      <w:tr w:rsidR="003A4953" w:rsidRPr="0064118F" w14:paraId="25A09F10" w14:textId="77777777" w:rsidTr="003A4953">
        <w:tc>
          <w:tcPr>
            <w:tcW w:w="1345" w:type="dxa"/>
          </w:tcPr>
          <w:p w14:paraId="6F449854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3594B997" w14:textId="77777777" w:rsidR="003A4953" w:rsidRPr="00896328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Cs w:val="24"/>
                  </w:rPr>
                  <m:t xml:space="preserve">y=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Cs w:val="24"/>
                  </w:rPr>
                  <m:t xml:space="preserve">x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imes New Roman"/>
                        <w:szCs w:val="24"/>
                      </w:rPr>
                      <m:t xml:space="preserve">-2x </m:t>
                    </m:r>
                  </m:sup>
                </m:sSup>
                <m:r>
                  <w:rPr>
                    <w:rFonts w:ascii="Cambria Math" w:hAnsi="Cambria Math" w:cs="Times New Roman"/>
                    <w:szCs w:val="24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2</m:t>
                    </m:r>
                  </m:sub>
                </m:sSub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4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x+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3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x</m:t>
                        </m:r>
                      </m:e>
                    </m:func>
                  </m:e>
                </m:func>
              </m:oMath>
            </m:oMathPara>
          </w:p>
        </w:tc>
      </w:tr>
      <w:tr w:rsidR="003A4953" w:rsidRPr="0064118F" w14:paraId="671C2D0F" w14:textId="77777777" w:rsidTr="003A4953">
        <w:tc>
          <w:tcPr>
            <w:tcW w:w="1345" w:type="dxa"/>
          </w:tcPr>
          <w:p w14:paraId="1E02EE0C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717315E7" w14:textId="77777777" w:rsidR="003A4953" w:rsidRPr="00896328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Cs w:val="24"/>
                  </w:rPr>
                  <m:t xml:space="preserve">y=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Cs w:val="24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2</m:t>
                    </m:r>
                  </m:sub>
                </m:sSub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4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x+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3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x</m:t>
                        </m:r>
                      </m:e>
                    </m:func>
                  </m:e>
                </m:func>
              </m:oMath>
            </m:oMathPara>
          </w:p>
        </w:tc>
      </w:tr>
      <w:tr w:rsidR="003A4953" w:rsidRPr="0064118F" w14:paraId="274D021F" w14:textId="77777777" w:rsidTr="003A4953">
        <w:tc>
          <w:tcPr>
            <w:tcW w:w="1345" w:type="dxa"/>
          </w:tcPr>
          <w:p w14:paraId="3EF99940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 xml:space="preserve">Option </w:t>
            </w:r>
            <w:r w:rsidRPr="00CE30B2">
              <w:rPr>
                <w:rFonts w:ascii="Times New Roman" w:hAnsi="Times New Roman" w:cs="Times New Roman"/>
                <w:szCs w:val="24"/>
              </w:rPr>
              <w:t>D</w:t>
            </w:r>
            <w:r w:rsidRPr="0064118F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8120" w:type="dxa"/>
          </w:tcPr>
          <w:p w14:paraId="08790F4F" w14:textId="77777777" w:rsidR="003A4953" w:rsidRPr="00896328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Cs w:val="24"/>
                  </w:rPr>
                  <m:t xml:space="preserve">y=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1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imes New Roman"/>
                        <w:szCs w:val="24"/>
                      </w:rPr>
                      <m:t xml:space="preserve">-2x </m:t>
                    </m:r>
                  </m:sup>
                </m:sSup>
                <m:r>
                  <w:rPr>
                    <w:rFonts w:ascii="Cambria Math" w:hAnsi="Cambria Math" w:cs="Times New Roman"/>
                    <w:szCs w:val="24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imes New Roman"/>
                        <w:szCs w:val="24"/>
                      </w:rPr>
                      <m:t>x</m:t>
                    </m:r>
                  </m:sup>
                </m:sSup>
                <m:d>
                  <m:d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x+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3</m:t>
                            </m:r>
                          </m:sub>
                        </m:sSub>
                        <m:func>
                          <m:funcPr>
                            <m:ctrlPr>
                              <w:rPr>
                                <w:rFonts w:ascii="Cambria Math" w:hAnsi="Cambria Math" w:cs="Times New Roman"/>
                                <w:i/>
                                <w:szCs w:val="24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x</m:t>
                            </m:r>
                          </m:e>
                        </m:func>
                      </m:e>
                    </m:func>
                  </m:e>
                </m:d>
              </m:oMath>
            </m:oMathPara>
          </w:p>
        </w:tc>
      </w:tr>
      <w:tr w:rsidR="003A4953" w:rsidRPr="0064118F" w14:paraId="623D02DC" w14:textId="77777777" w:rsidTr="003A4953">
        <w:tc>
          <w:tcPr>
            <w:tcW w:w="1345" w:type="dxa"/>
          </w:tcPr>
          <w:p w14:paraId="5057307C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3BEBDAFD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4953" w:rsidRPr="0064118F" w14:paraId="2FC6DBD6" w14:textId="77777777" w:rsidTr="003A4953">
        <w:tc>
          <w:tcPr>
            <w:tcW w:w="1345" w:type="dxa"/>
          </w:tcPr>
          <w:p w14:paraId="59A3A1CA" w14:textId="14A34796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Pr="0064118F"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8120" w:type="dxa"/>
          </w:tcPr>
          <w:p w14:paraId="7582A37D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The Particular Integral (P I) of the equation 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Cs w:val="24"/>
                    </w:rPr>
                    <m:t>-1</m:t>
                  </m:r>
                </m:e>
              </m:d>
              <m:r>
                <w:rPr>
                  <w:rFonts w:ascii="Cambria Math" w:hAnsi="Cambria Math" w:cs="Times New Roman"/>
                  <w:szCs w:val="24"/>
                </w:rPr>
                <m:t xml:space="preserve">y=x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x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where </w:t>
            </w:r>
            <m:oMath>
              <m:r>
                <w:rPr>
                  <w:rFonts w:ascii="Cambria Math" w:hAnsi="Cambria Math" w:cs="Times New Roman"/>
                  <w:szCs w:val="24"/>
                </w:rPr>
                <m:t>D≡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Cs w:val="24"/>
                    </w:rPr>
                    <m:t>d</m:t>
                  </m:r>
                </m:num>
                <m:den>
                  <m:r>
                    <w:rPr>
                      <w:rFonts w:ascii="Cambria Math" w:hAnsi="Cambria Math" w:cs="Times New Roman"/>
                      <w:szCs w:val="24"/>
                    </w:rPr>
                    <m:t>dx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 is given by</w:t>
            </w:r>
          </w:p>
        </w:tc>
      </w:tr>
      <w:tr w:rsidR="003A4953" w:rsidRPr="0064118F" w14:paraId="09A8CD12" w14:textId="77777777" w:rsidTr="003A4953">
        <w:tc>
          <w:tcPr>
            <w:tcW w:w="1345" w:type="dxa"/>
          </w:tcPr>
          <w:p w14:paraId="7AEC6A18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 xml:space="preserve">Option </w:t>
            </w:r>
            <w:r w:rsidRPr="00CE30B2">
              <w:rPr>
                <w:rFonts w:ascii="Times New Roman" w:hAnsi="Times New Roman" w:cs="Times New Roman"/>
                <w:szCs w:val="24"/>
              </w:rPr>
              <w:t>A</w:t>
            </w:r>
            <w:r w:rsidRPr="0064118F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8120" w:type="dxa"/>
          </w:tcPr>
          <w:p w14:paraId="5AAF1440" w14:textId="77777777" w:rsidR="003A4953" w:rsidRPr="00C619D5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Cs w:val="24"/>
                  </w:rPr>
                  <m:t>P I=</m:t>
                </m:r>
                <m:f>
                  <m:fPr>
                    <m:ctrlPr>
                      <w:rPr>
                        <w:rFonts w:ascii="Cambria Math" w:hAnsi="Cambria Math" w:cs="Times New Roman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x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4</m:t>
                    </m:r>
                  </m:den>
                </m:f>
                <m:d>
                  <m:d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Cs w:val="24"/>
                      </w:rPr>
                      <m:t>-x</m:t>
                    </m:r>
                  </m:e>
                </m:d>
              </m:oMath>
            </m:oMathPara>
          </w:p>
        </w:tc>
      </w:tr>
      <w:tr w:rsidR="003A4953" w:rsidRPr="00920354" w14:paraId="494BFDEF" w14:textId="77777777" w:rsidTr="003A4953">
        <w:tc>
          <w:tcPr>
            <w:tcW w:w="1345" w:type="dxa"/>
          </w:tcPr>
          <w:p w14:paraId="2BCFDBA5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602A13F1" w14:textId="77777777" w:rsidR="003A4953" w:rsidRPr="00C619D5" w:rsidRDefault="003A4953" w:rsidP="003A4953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Cs w:val="24"/>
                  </w:rPr>
                  <m:t>P I=</m:t>
                </m:r>
                <m:f>
                  <m:fPr>
                    <m:ctrlPr>
                      <w:rPr>
                        <w:rFonts w:ascii="Cambria Math" w:hAnsi="Cambria Math" w:cs="Times New Roman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x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4</m:t>
                    </m:r>
                  </m:den>
                </m:f>
                <m:d>
                  <m:d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2x-1</m:t>
                    </m:r>
                  </m:e>
                </m:d>
              </m:oMath>
            </m:oMathPara>
          </w:p>
        </w:tc>
      </w:tr>
      <w:tr w:rsidR="003A4953" w:rsidRPr="0064118F" w14:paraId="735298EA" w14:textId="77777777" w:rsidTr="003A4953">
        <w:tc>
          <w:tcPr>
            <w:tcW w:w="1345" w:type="dxa"/>
          </w:tcPr>
          <w:p w14:paraId="03599D8F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1FFE215C" w14:textId="77777777" w:rsidR="003A4953" w:rsidRPr="00C619D5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Cs w:val="24"/>
                  </w:rPr>
                  <m:t>P I=</m:t>
                </m:r>
                <m:f>
                  <m:fPr>
                    <m:ctrlPr>
                      <w:rPr>
                        <w:rFonts w:ascii="Cambria Math" w:hAnsi="Cambria Math" w:cs="Times New Roman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x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4</m:t>
                    </m:r>
                  </m:den>
                </m:f>
                <m:d>
                  <m:d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Cs w:val="24"/>
                      </w:rPr>
                      <m:t>+x</m:t>
                    </m:r>
                  </m:e>
                </m:d>
              </m:oMath>
            </m:oMathPara>
          </w:p>
        </w:tc>
      </w:tr>
      <w:tr w:rsidR="003A4953" w:rsidRPr="0064118F" w14:paraId="1C01010A" w14:textId="77777777" w:rsidTr="003A4953">
        <w:tc>
          <w:tcPr>
            <w:tcW w:w="1345" w:type="dxa"/>
          </w:tcPr>
          <w:p w14:paraId="42C148B0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0C0E4F33" w14:textId="77777777" w:rsidR="003A4953" w:rsidRPr="00C619D5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Cs w:val="24"/>
                  </w:rPr>
                  <m:t>P I=</m:t>
                </m:r>
                <m:f>
                  <m:fPr>
                    <m:ctrlPr>
                      <w:rPr>
                        <w:rFonts w:ascii="Cambria Math" w:hAnsi="Cambria Math" w:cs="Times New Roman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x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4</m:t>
                    </m:r>
                  </m:den>
                </m:f>
                <m:d>
                  <m:d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2x+1</m:t>
                    </m:r>
                  </m:e>
                </m:d>
              </m:oMath>
            </m:oMathPara>
          </w:p>
        </w:tc>
      </w:tr>
      <w:tr w:rsidR="003A4953" w:rsidRPr="0064118F" w14:paraId="19F88FA8" w14:textId="77777777" w:rsidTr="003A4953">
        <w:tc>
          <w:tcPr>
            <w:tcW w:w="1345" w:type="dxa"/>
          </w:tcPr>
          <w:p w14:paraId="6D91A83C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07EFEA34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4953" w:rsidRPr="0064118F" w14:paraId="529B16E0" w14:textId="77777777" w:rsidTr="003A4953">
        <w:tc>
          <w:tcPr>
            <w:tcW w:w="1345" w:type="dxa"/>
          </w:tcPr>
          <w:p w14:paraId="6FABCD6F" w14:textId="7119046A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Pr="0064118F">
              <w:rPr>
                <w:rFonts w:ascii="Times New Roman" w:hAnsi="Times New Roman" w:cs="Times New Roman"/>
                <w:szCs w:val="24"/>
              </w:rPr>
              <w:t>5.</w:t>
            </w:r>
          </w:p>
        </w:tc>
        <w:tc>
          <w:tcPr>
            <w:tcW w:w="8120" w:type="dxa"/>
          </w:tcPr>
          <w:p w14:paraId="2CF51E60" w14:textId="77777777" w:rsidR="003A4953" w:rsidRPr="00C715A4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The Value of </w:t>
            </w: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4</m:t>
                          </m:r>
                        </m:sup>
                      </m:sSup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dx</m:t>
                  </m:r>
                </m:e>
              </m:nary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Cs w:val="24"/>
              </w:rPr>
              <w:t xml:space="preserve">is given by </w:t>
            </w:r>
          </w:p>
        </w:tc>
      </w:tr>
      <w:tr w:rsidR="003A4953" w:rsidRPr="005E2720" w14:paraId="4E0F6123" w14:textId="77777777" w:rsidTr="003A4953">
        <w:tc>
          <w:tcPr>
            <w:tcW w:w="1345" w:type="dxa"/>
          </w:tcPr>
          <w:p w14:paraId="22C96C97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24578ED6" w14:textId="77777777" w:rsidR="003A4953" w:rsidRPr="00C715A4" w:rsidRDefault="003A4953" w:rsidP="003A4953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Γ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den>
                    </m:f>
                  </m:e>
                </m:d>
              </m:oMath>
            </m:oMathPara>
          </w:p>
        </w:tc>
      </w:tr>
      <w:tr w:rsidR="003A4953" w:rsidRPr="00444572" w14:paraId="2F7283B7" w14:textId="77777777" w:rsidTr="003A4953">
        <w:tc>
          <w:tcPr>
            <w:tcW w:w="1345" w:type="dxa"/>
          </w:tcPr>
          <w:p w14:paraId="3F0E5ACD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24BE3135" w14:textId="77777777" w:rsidR="003A4953" w:rsidRPr="00C715A4" w:rsidRDefault="00E50D42" w:rsidP="003A4953">
            <w:pPr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Γ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den>
                    </m:f>
                  </m:e>
                </m:d>
              </m:oMath>
            </m:oMathPara>
          </w:p>
        </w:tc>
      </w:tr>
      <w:tr w:rsidR="003A4953" w:rsidRPr="0064118F" w14:paraId="44EFBCEB" w14:textId="77777777" w:rsidTr="003A4953">
        <w:tc>
          <w:tcPr>
            <w:tcW w:w="1345" w:type="dxa"/>
          </w:tcPr>
          <w:p w14:paraId="5733C591" w14:textId="77777777" w:rsidR="003A4953" w:rsidRPr="0064118F" w:rsidRDefault="003A4953" w:rsidP="003A4953">
            <w:pPr>
              <w:rPr>
                <w:rFonts w:ascii="Times New Roman" w:hAnsi="Times New Roman" w:cs="Times New Roman"/>
                <w:highlight w:val="yellow"/>
              </w:rPr>
            </w:pPr>
            <w:r w:rsidRPr="00F07636">
              <w:rPr>
                <w:rFonts w:ascii="Times New Roman" w:hAnsi="Times New Roman" w:cs="Times New Roman"/>
              </w:rPr>
              <w:t xml:space="preserve">Option </w:t>
            </w:r>
            <w:r w:rsidRPr="00CE30B2">
              <w:rPr>
                <w:rFonts w:ascii="Times New Roman" w:hAnsi="Times New Roman" w:cs="Times New Roman"/>
                <w:szCs w:val="24"/>
              </w:rPr>
              <w:t>C:</w:t>
            </w:r>
          </w:p>
        </w:tc>
        <w:tc>
          <w:tcPr>
            <w:tcW w:w="8120" w:type="dxa"/>
          </w:tcPr>
          <w:p w14:paraId="782F2D74" w14:textId="77777777" w:rsidR="003A4953" w:rsidRPr="00C715A4" w:rsidRDefault="00E50D42" w:rsidP="003A4953">
            <w:pPr>
              <w:rPr>
                <w:highlight w:val="yellow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Γ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den>
                    </m:f>
                  </m:e>
                </m:d>
              </m:oMath>
            </m:oMathPara>
          </w:p>
        </w:tc>
      </w:tr>
      <w:tr w:rsidR="003A4953" w:rsidRPr="0064118F" w14:paraId="48033894" w14:textId="77777777" w:rsidTr="003A4953">
        <w:tc>
          <w:tcPr>
            <w:tcW w:w="1345" w:type="dxa"/>
          </w:tcPr>
          <w:p w14:paraId="3C2F4DED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7DCD4CAB" w14:textId="77777777" w:rsidR="003A4953" w:rsidRPr="00C715A4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Γ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den>
                    </m:f>
                  </m:e>
                </m:d>
              </m:oMath>
            </m:oMathPara>
          </w:p>
        </w:tc>
      </w:tr>
      <w:tr w:rsidR="003A4953" w:rsidRPr="0064118F" w14:paraId="2B2600FA" w14:textId="77777777" w:rsidTr="003A4953">
        <w:tc>
          <w:tcPr>
            <w:tcW w:w="1345" w:type="dxa"/>
          </w:tcPr>
          <w:p w14:paraId="3E9E545E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5B176261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4953" w:rsidRPr="0064118F" w14:paraId="0E9F179D" w14:textId="77777777" w:rsidTr="003A4953">
        <w:tc>
          <w:tcPr>
            <w:tcW w:w="1345" w:type="dxa"/>
          </w:tcPr>
          <w:p w14:paraId="6C003336" w14:textId="09A98709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Pr="0064118F">
              <w:rPr>
                <w:rFonts w:ascii="Times New Roman" w:hAnsi="Times New Roman" w:cs="Times New Roman"/>
                <w:szCs w:val="24"/>
              </w:rPr>
              <w:t>6.</w:t>
            </w:r>
          </w:p>
        </w:tc>
        <w:tc>
          <w:tcPr>
            <w:tcW w:w="8120" w:type="dxa"/>
          </w:tcPr>
          <w:p w14:paraId="5EB987E4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The length of the straight line </w:t>
            </w:r>
            <m:oMath>
              <m:r>
                <w:rPr>
                  <w:rFonts w:ascii="Cambria Math" w:hAnsi="Cambria Math" w:cs="Times New Roman"/>
                  <w:szCs w:val="24"/>
                </w:rPr>
                <m:t>y=2x+5 from x=1 to x=3</m:t>
              </m:r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 is given by </w:t>
            </w:r>
          </w:p>
        </w:tc>
      </w:tr>
      <w:tr w:rsidR="003A4953" w:rsidRPr="0064118F" w14:paraId="2F10576F" w14:textId="77777777" w:rsidTr="003A4953">
        <w:tc>
          <w:tcPr>
            <w:tcW w:w="1345" w:type="dxa"/>
          </w:tcPr>
          <w:p w14:paraId="08599717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7005F18B" w14:textId="401F9A5B" w:rsidR="003A4953" w:rsidRPr="007556D8" w:rsidRDefault="00E50D42" w:rsidP="003A4953">
            <w:pPr>
              <w:rPr>
                <w:rFonts w:ascii="Times New Roman" w:hAnsi="Times New Roman" w:cs="Times New Roman"/>
                <w:szCs w:val="24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Cs w:val="24"/>
                    </w:rPr>
                    <m:t>5</m:t>
                  </m:r>
                </m:e>
              </m:rad>
            </m:oMath>
            <w:r w:rsidR="000610FE">
              <w:rPr>
                <w:rFonts w:ascii="Times New Roman" w:eastAsiaTheme="minorEastAsia" w:hAnsi="Times New Roman" w:cs="Times New Roman"/>
                <w:szCs w:val="24"/>
              </w:rPr>
              <w:t xml:space="preserve"> units</w:t>
            </w:r>
          </w:p>
        </w:tc>
      </w:tr>
      <w:tr w:rsidR="003A4953" w:rsidRPr="00E53F9A" w14:paraId="1111E41A" w14:textId="77777777" w:rsidTr="003A4953">
        <w:tc>
          <w:tcPr>
            <w:tcW w:w="1345" w:type="dxa"/>
          </w:tcPr>
          <w:p w14:paraId="20F71392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41B67E23" w14:textId="7DF45615" w:rsidR="003A4953" w:rsidRPr="007556D8" w:rsidRDefault="003A4953" w:rsidP="003A4953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m:oMath>
              <m:r>
                <w:rPr>
                  <w:rFonts w:ascii="Cambria Math" w:hAnsi="Cambria Math" w:cs="Times New Roman"/>
                  <w:szCs w:val="24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Cs w:val="24"/>
                    </w:rPr>
                    <m:t>5</m:t>
                  </m:r>
                </m:e>
              </m:rad>
            </m:oMath>
            <w:r w:rsidR="000610FE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  <w:r w:rsidR="000610FE">
              <w:rPr>
                <w:rFonts w:ascii="Times New Roman" w:eastAsiaTheme="minorEastAsia" w:hAnsi="Times New Roman" w:cs="Times New Roman"/>
                <w:szCs w:val="24"/>
              </w:rPr>
              <w:t>units</w:t>
            </w:r>
          </w:p>
        </w:tc>
      </w:tr>
      <w:tr w:rsidR="003A4953" w:rsidRPr="00E53F9A" w14:paraId="2C7EB374" w14:textId="77777777" w:rsidTr="003A4953">
        <w:trPr>
          <w:trHeight w:val="689"/>
        </w:trPr>
        <w:tc>
          <w:tcPr>
            <w:tcW w:w="1345" w:type="dxa"/>
          </w:tcPr>
          <w:p w14:paraId="766875AF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2077BC47" w14:textId="472E5C17" w:rsidR="003A4953" w:rsidRPr="007556D8" w:rsidRDefault="003A4953" w:rsidP="003A4953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  <m:oMath>
              <m:r>
                <w:rPr>
                  <w:rFonts w:ascii="Cambria Math" w:hAnsi="Cambria Math" w:cs="Times New Roman"/>
                  <w:szCs w:val="24"/>
                </w:rPr>
                <m:t>4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Cs w:val="24"/>
                    </w:rPr>
                    <m:t>5</m:t>
                  </m:r>
                </m:e>
              </m:rad>
            </m:oMath>
            <w:r w:rsidR="000610FE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  <w:r w:rsidR="000610FE">
              <w:rPr>
                <w:rFonts w:ascii="Times New Roman" w:eastAsiaTheme="minorEastAsia" w:hAnsi="Times New Roman" w:cs="Times New Roman"/>
                <w:szCs w:val="24"/>
              </w:rPr>
              <w:t>units</w:t>
            </w:r>
          </w:p>
        </w:tc>
      </w:tr>
      <w:tr w:rsidR="003A4953" w:rsidRPr="0064118F" w14:paraId="3A76FFBF" w14:textId="77777777" w:rsidTr="003A4953">
        <w:trPr>
          <w:trHeight w:val="572"/>
        </w:trPr>
        <w:tc>
          <w:tcPr>
            <w:tcW w:w="1345" w:type="dxa"/>
          </w:tcPr>
          <w:p w14:paraId="13B743CF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 xml:space="preserve">Option </w:t>
            </w:r>
            <w:r w:rsidRPr="00CE30B2">
              <w:rPr>
                <w:rFonts w:ascii="Times New Roman" w:hAnsi="Times New Roman" w:cs="Times New Roman"/>
                <w:szCs w:val="24"/>
              </w:rPr>
              <w:t>D:</w:t>
            </w:r>
          </w:p>
        </w:tc>
        <w:tc>
          <w:tcPr>
            <w:tcW w:w="8120" w:type="dxa"/>
          </w:tcPr>
          <w:p w14:paraId="78B1076E" w14:textId="1C0D4E2D" w:rsidR="003A4953" w:rsidRPr="007556D8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Cambria Math" w:cs="Times New Roman"/>
                  <w:szCs w:val="24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Cs w:val="24"/>
                    </w:rPr>
                    <m:t>5</m:t>
                  </m:r>
                </m:e>
              </m:rad>
            </m:oMath>
            <w:r w:rsidR="000610FE"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  <w:r w:rsidR="000610FE">
              <w:rPr>
                <w:rFonts w:ascii="Times New Roman" w:eastAsiaTheme="minorEastAsia" w:hAnsi="Times New Roman" w:cs="Times New Roman"/>
                <w:szCs w:val="24"/>
              </w:rPr>
              <w:t>units</w:t>
            </w:r>
          </w:p>
        </w:tc>
      </w:tr>
      <w:tr w:rsidR="003A4953" w:rsidRPr="0064118F" w14:paraId="11342B5A" w14:textId="77777777" w:rsidTr="003A4953">
        <w:tc>
          <w:tcPr>
            <w:tcW w:w="1345" w:type="dxa"/>
          </w:tcPr>
          <w:p w14:paraId="023E14BD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22AE3BAD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4953" w:rsidRPr="0064118F" w14:paraId="6D81887D" w14:textId="77777777" w:rsidTr="003A4953">
        <w:tc>
          <w:tcPr>
            <w:tcW w:w="1345" w:type="dxa"/>
          </w:tcPr>
          <w:p w14:paraId="196FDB76" w14:textId="21399786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Pr="0064118F">
              <w:rPr>
                <w:rFonts w:ascii="Times New Roman" w:hAnsi="Times New Roman" w:cs="Times New Roman"/>
                <w:szCs w:val="24"/>
              </w:rPr>
              <w:t>7.</w:t>
            </w:r>
          </w:p>
        </w:tc>
        <w:tc>
          <w:tcPr>
            <w:tcW w:w="8120" w:type="dxa"/>
          </w:tcPr>
          <w:p w14:paraId="73430772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Cs w:val="24"/>
              </w:rPr>
              <w:t xml:space="preserve">After changing </w:t>
            </w:r>
            <w:r>
              <w:rPr>
                <w:rFonts w:ascii="Times New Roman" w:hAnsi="Times New Roman" w:cs="Times New Roman"/>
                <w:szCs w:val="24"/>
              </w:rPr>
              <w:t xml:space="preserve">the integral </w:t>
            </w:r>
            <m:oMath>
              <m:r>
                <w:rPr>
                  <w:rFonts w:ascii="Cambria Math" w:hAnsi="Cambria Math" w:cs="Times New Roman"/>
                  <w:szCs w:val="24"/>
                </w:rPr>
                <m:t>I=</m:t>
              </m:r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</w:rPr>
                    <m:t>1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0</m:t>
                      </m:r>
                    </m:sub>
                    <m:sup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 xml:space="preserve"> dy dx </m:t>
                      </m:r>
                    </m:e>
                  </m:nary>
                </m:e>
              </m:nary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into polar form, the integral can be given by</w:t>
            </w:r>
          </w:p>
        </w:tc>
      </w:tr>
      <w:tr w:rsidR="003A4953" w:rsidRPr="0064118F" w14:paraId="51B73728" w14:textId="77777777" w:rsidTr="003A4953">
        <w:trPr>
          <w:trHeight w:val="864"/>
        </w:trPr>
        <w:tc>
          <w:tcPr>
            <w:tcW w:w="1345" w:type="dxa"/>
          </w:tcPr>
          <w:p w14:paraId="1D5E08CA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3B83FE15" w14:textId="77777777" w:rsidR="003A4953" w:rsidRPr="00576CF3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Cs w:val="24"/>
                  </w:rPr>
                  <m:t>I=</m:t>
                </m:r>
                <m:nary>
                  <m:naryPr>
                    <m:limLoc m:val="subSup"/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0</m:t>
                    </m:r>
                  </m:sub>
                  <m:sup>
                    <m:f>
                      <m:fPr>
                        <m:type m:val="skw"/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2</m:t>
                        </m:r>
                      </m:den>
                    </m:f>
                  </m:sup>
                  <m:e>
                    <m:nary>
                      <m:naryPr>
                        <m:limLoc m:val="subSup"/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r=0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1</m:t>
                        </m:r>
                      </m:sup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 xml:space="preserve">  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r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4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cos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 xml:space="preserve">θ 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sin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 xml:space="preserve">θ dr dθ </m:t>
                        </m:r>
                      </m:e>
                    </m:nary>
                  </m:e>
                </m:nary>
              </m:oMath>
            </m:oMathPara>
          </w:p>
        </w:tc>
      </w:tr>
      <w:tr w:rsidR="003A4953" w:rsidRPr="006C3554" w14:paraId="08FF805E" w14:textId="77777777" w:rsidTr="003A4953">
        <w:trPr>
          <w:trHeight w:val="834"/>
        </w:trPr>
        <w:tc>
          <w:tcPr>
            <w:tcW w:w="1345" w:type="dxa"/>
          </w:tcPr>
          <w:p w14:paraId="7CCBD6F7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lastRenderedPageBreak/>
              <w:t xml:space="preserve">Option </w:t>
            </w:r>
            <w:r w:rsidRPr="00CE30B2">
              <w:rPr>
                <w:rFonts w:ascii="Times New Roman" w:hAnsi="Times New Roman" w:cs="Times New Roman"/>
                <w:szCs w:val="24"/>
              </w:rPr>
              <w:t>B</w:t>
            </w:r>
            <w:r w:rsidRPr="0064118F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8120" w:type="dxa"/>
          </w:tcPr>
          <w:p w14:paraId="3302AEFA" w14:textId="77777777" w:rsidR="003A4953" w:rsidRPr="00625094" w:rsidRDefault="003A4953" w:rsidP="003A4953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Cs w:val="24"/>
                  </w:rPr>
                  <m:t>I=</m:t>
                </m:r>
                <m:nary>
                  <m:naryPr>
                    <m:limLoc m:val="subSup"/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0</m:t>
                    </m:r>
                  </m:sub>
                  <m:sup>
                    <m:f>
                      <m:fPr>
                        <m:type m:val="skw"/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2</m:t>
                        </m:r>
                      </m:den>
                    </m:f>
                  </m:sup>
                  <m:e>
                    <m:nary>
                      <m:naryPr>
                        <m:limLoc m:val="subSup"/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r=0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1</m:t>
                        </m:r>
                      </m:sup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 xml:space="preserve">  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r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5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cos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 xml:space="preserve">θ 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sin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 xml:space="preserve">θ dr dθ </m:t>
                        </m:r>
                      </m:e>
                    </m:nary>
                  </m:e>
                </m:nary>
              </m:oMath>
            </m:oMathPara>
          </w:p>
        </w:tc>
      </w:tr>
      <w:tr w:rsidR="003A4953" w:rsidRPr="0064118F" w14:paraId="789F93DE" w14:textId="77777777" w:rsidTr="003A4953">
        <w:trPr>
          <w:trHeight w:val="845"/>
        </w:trPr>
        <w:tc>
          <w:tcPr>
            <w:tcW w:w="1345" w:type="dxa"/>
          </w:tcPr>
          <w:p w14:paraId="4CEC5DEE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22DC4DC0" w14:textId="77777777" w:rsidR="003A4953" w:rsidRPr="00576CF3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Cs w:val="24"/>
                  </w:rPr>
                  <m:t>I=</m:t>
                </m:r>
                <m:nary>
                  <m:naryPr>
                    <m:limLoc m:val="subSup"/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 w:cs="Times New Roman"/>
                        <w:szCs w:val="24"/>
                      </w:rPr>
                      <m:t>π</m:t>
                    </m:r>
                  </m:sup>
                  <m:e>
                    <m:nary>
                      <m:naryPr>
                        <m:limLoc m:val="subSup"/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r=0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1</m:t>
                        </m:r>
                      </m:sup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 xml:space="preserve">  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r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4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cos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 xml:space="preserve">θ 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sin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 xml:space="preserve">θ dr dθ </m:t>
                        </m:r>
                      </m:e>
                    </m:nary>
                  </m:e>
                </m:nary>
              </m:oMath>
            </m:oMathPara>
          </w:p>
        </w:tc>
      </w:tr>
      <w:tr w:rsidR="003A4953" w:rsidRPr="0064118F" w14:paraId="693151A5" w14:textId="77777777" w:rsidTr="003A4953">
        <w:trPr>
          <w:trHeight w:val="844"/>
        </w:trPr>
        <w:tc>
          <w:tcPr>
            <w:tcW w:w="1345" w:type="dxa"/>
          </w:tcPr>
          <w:p w14:paraId="1CF892AD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071FC766" w14:textId="77777777" w:rsidR="003A4953" w:rsidRPr="00576CF3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Cs w:val="24"/>
                  </w:rPr>
                  <m:t>I=</m:t>
                </m:r>
                <m:nary>
                  <m:naryPr>
                    <m:limLoc m:val="subSup"/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 w:cs="Times New Roman"/>
                        <w:szCs w:val="24"/>
                      </w:rPr>
                      <m:t>π</m:t>
                    </m:r>
                  </m:sup>
                  <m:e>
                    <m:nary>
                      <m:naryPr>
                        <m:limLoc m:val="subSup"/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r=0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1</m:t>
                        </m:r>
                      </m:sup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 xml:space="preserve">  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r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5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cos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 xml:space="preserve">θ 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sin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 xml:space="preserve">θ dr dθ </m:t>
                        </m:r>
                      </m:e>
                    </m:nary>
                  </m:e>
                </m:nary>
              </m:oMath>
            </m:oMathPara>
          </w:p>
        </w:tc>
      </w:tr>
      <w:tr w:rsidR="003A4953" w:rsidRPr="0064118F" w14:paraId="765C2CA0" w14:textId="77777777" w:rsidTr="003A4953">
        <w:tc>
          <w:tcPr>
            <w:tcW w:w="1345" w:type="dxa"/>
          </w:tcPr>
          <w:p w14:paraId="24160C9F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7CEEF5E4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4953" w:rsidRPr="00C91ADB" w14:paraId="5BA42323" w14:textId="77777777" w:rsidTr="003A4953">
        <w:tc>
          <w:tcPr>
            <w:tcW w:w="1345" w:type="dxa"/>
          </w:tcPr>
          <w:p w14:paraId="4928FF9E" w14:textId="2148BD60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Pr="0064118F">
              <w:rPr>
                <w:rFonts w:ascii="Times New Roman" w:hAnsi="Times New Roman" w:cs="Times New Roman"/>
                <w:szCs w:val="24"/>
              </w:rPr>
              <w:t>8.</w:t>
            </w:r>
          </w:p>
        </w:tc>
        <w:tc>
          <w:tcPr>
            <w:tcW w:w="8120" w:type="dxa"/>
          </w:tcPr>
          <w:p w14:paraId="44E3363A" w14:textId="77777777" w:rsidR="003A4953" w:rsidRPr="00C91ADB" w:rsidRDefault="003A4953" w:rsidP="003A4953">
            <w:pPr>
              <w:pStyle w:val="Default"/>
            </w:pPr>
            <w:r>
              <w:t xml:space="preserve">The value of </w:t>
            </w:r>
            <m:oMath>
              <m:r>
                <w:rPr>
                  <w:rFonts w:ascii="Cambria Math" w:hAnsi="Cambria Math"/>
                </w:rPr>
                <m:t>I=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1</m:t>
                      </m:r>
                    </m:sup>
                    <m:e>
                      <m:nary>
                        <m:naryPr>
                          <m:limLoc m:val="subSup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p>
                        <m:e>
                          <m:r>
                            <w:rPr>
                              <w:rFonts w:ascii="Cambria Math" w:hAnsi="Cambria Math"/>
                            </w:rPr>
                            <m:t xml:space="preserve">x y z dx dy dz </m:t>
                          </m:r>
                        </m:e>
                      </m:nary>
                    </m:e>
                  </m:nary>
                </m:e>
              </m:nary>
            </m:oMath>
            <w:r>
              <w:rPr>
                <w:rFonts w:eastAsiaTheme="minorEastAsia"/>
              </w:rPr>
              <w:t xml:space="preserve"> is given by </w:t>
            </w:r>
          </w:p>
        </w:tc>
      </w:tr>
      <w:tr w:rsidR="003A4953" w:rsidRPr="00C91ADB" w14:paraId="066EF08B" w14:textId="77777777" w:rsidTr="003A4953">
        <w:trPr>
          <w:trHeight w:val="356"/>
        </w:trPr>
        <w:tc>
          <w:tcPr>
            <w:tcW w:w="1345" w:type="dxa"/>
          </w:tcPr>
          <w:p w14:paraId="42E4EE46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6395D73B" w14:textId="77777777" w:rsidR="003A4953" w:rsidRPr="003018E4" w:rsidRDefault="003A4953" w:rsidP="003A4953">
            <w:pPr>
              <w:pStyle w:val="Default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auto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auto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8</m:t>
                    </m:r>
                  </m:den>
                </m:f>
              </m:oMath>
            </m:oMathPara>
          </w:p>
        </w:tc>
      </w:tr>
      <w:tr w:rsidR="003A4953" w:rsidRPr="0064118F" w14:paraId="67E78B1B" w14:textId="77777777" w:rsidTr="003A4953">
        <w:trPr>
          <w:trHeight w:val="626"/>
        </w:trPr>
        <w:tc>
          <w:tcPr>
            <w:tcW w:w="1345" w:type="dxa"/>
          </w:tcPr>
          <w:p w14:paraId="690EAC81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72FCD0EA" w14:textId="77777777" w:rsidR="003A4953" w:rsidRPr="003018E4" w:rsidRDefault="00E50D42" w:rsidP="003A4953">
            <w:pPr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</w:tr>
      <w:tr w:rsidR="003A4953" w:rsidRPr="0064118F" w14:paraId="6E3725D6" w14:textId="77777777" w:rsidTr="003A4953">
        <w:tc>
          <w:tcPr>
            <w:tcW w:w="1345" w:type="dxa"/>
          </w:tcPr>
          <w:p w14:paraId="38D06C71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2EDCF887" w14:textId="77777777" w:rsidR="003A4953" w:rsidRPr="003018E4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</w:tr>
      <w:tr w:rsidR="003A4953" w:rsidRPr="0064118F" w14:paraId="789238F3" w14:textId="77777777" w:rsidTr="003A4953">
        <w:tc>
          <w:tcPr>
            <w:tcW w:w="1345" w:type="dxa"/>
          </w:tcPr>
          <w:p w14:paraId="54B377EE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 xml:space="preserve">Option </w:t>
            </w:r>
            <w:r w:rsidRPr="00CE30B2">
              <w:rPr>
                <w:rFonts w:ascii="Times New Roman" w:hAnsi="Times New Roman" w:cs="Times New Roman"/>
                <w:szCs w:val="24"/>
              </w:rPr>
              <w:t>D</w:t>
            </w:r>
            <w:r w:rsidRPr="0064118F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8120" w:type="dxa"/>
          </w:tcPr>
          <w:p w14:paraId="040CC29A" w14:textId="77777777" w:rsidR="003A4953" w:rsidRPr="003018E4" w:rsidRDefault="00E50D42" w:rsidP="003A4953">
            <w:pPr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</w:tr>
      <w:tr w:rsidR="003A4953" w:rsidRPr="0064118F" w14:paraId="7B7C5BAA" w14:textId="77777777" w:rsidTr="003A4953">
        <w:tc>
          <w:tcPr>
            <w:tcW w:w="1345" w:type="dxa"/>
          </w:tcPr>
          <w:p w14:paraId="1C9FCC86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3975E91A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4953" w:rsidRPr="0064118F" w14:paraId="06DA11A8" w14:textId="77777777" w:rsidTr="003A4953">
        <w:tc>
          <w:tcPr>
            <w:tcW w:w="1345" w:type="dxa"/>
          </w:tcPr>
          <w:p w14:paraId="6CD58510" w14:textId="0320902D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Pr="0064118F">
              <w:rPr>
                <w:rFonts w:ascii="Times New Roman" w:hAnsi="Times New Roman" w:cs="Times New Roman"/>
                <w:szCs w:val="24"/>
              </w:rPr>
              <w:t>9.</w:t>
            </w:r>
          </w:p>
        </w:tc>
        <w:tc>
          <w:tcPr>
            <w:tcW w:w="8120" w:type="dxa"/>
          </w:tcPr>
          <w:p w14:paraId="565E9DD6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The value of </w:t>
            </w:r>
            <m:oMath>
              <m:r>
                <w:rPr>
                  <w:rFonts w:ascii="Cambria Math" w:hAnsi="Cambria Math" w:cs="Times New Roman"/>
                  <w:szCs w:val="24"/>
                </w:rPr>
                <m:t>I=</m:t>
              </m:r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Cs w:val="24"/>
                    </w:rPr>
                    <m:t xml:space="preserve"> 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1-</m:t>
                      </m:r>
                      <m:rad>
                        <m:radPr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radPr>
                        <m:deg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5</m:t>
                          </m:r>
                        </m:deg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x</m:t>
                          </m:r>
                        </m:e>
                      </m:rad>
                    </m:e>
                  </m:d>
                  <m:r>
                    <w:rPr>
                      <w:rFonts w:ascii="Cambria Math" w:hAnsi="Cambria Math" w:cs="Times New Roman"/>
                      <w:szCs w:val="24"/>
                    </w:rPr>
                    <m:t xml:space="preserve"> dx</m:t>
                  </m:r>
                </m:e>
              </m:nary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 will be given by</w:t>
            </w:r>
          </w:p>
        </w:tc>
      </w:tr>
      <w:tr w:rsidR="003A4953" w:rsidRPr="0064118F" w14:paraId="51FBF942" w14:textId="77777777" w:rsidTr="003A4953">
        <w:tc>
          <w:tcPr>
            <w:tcW w:w="1345" w:type="dxa"/>
          </w:tcPr>
          <w:p w14:paraId="76E4179F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276B1471" w14:textId="77777777" w:rsidR="003A4953" w:rsidRPr="00A631E5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6</m:t>
                    </m:r>
                  </m:den>
                </m:f>
              </m:oMath>
            </m:oMathPara>
          </w:p>
        </w:tc>
      </w:tr>
      <w:tr w:rsidR="003A4953" w:rsidRPr="0064118F" w14:paraId="49FD86EE" w14:textId="77777777" w:rsidTr="003A4953">
        <w:trPr>
          <w:trHeight w:val="752"/>
        </w:trPr>
        <w:tc>
          <w:tcPr>
            <w:tcW w:w="1345" w:type="dxa"/>
          </w:tcPr>
          <w:p w14:paraId="4A963A62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 xml:space="preserve">Option </w:t>
            </w:r>
            <w:r w:rsidRPr="00CE30B2">
              <w:rPr>
                <w:rFonts w:ascii="Times New Roman" w:hAnsi="Times New Roman" w:cs="Times New Roman"/>
                <w:szCs w:val="24"/>
              </w:rPr>
              <w:t>B</w:t>
            </w:r>
            <w:r w:rsidRPr="0064118F">
              <w:rPr>
                <w:rFonts w:ascii="Times New Roman" w:hAnsi="Times New Roman" w:cs="Times New Roman"/>
                <w:szCs w:val="24"/>
              </w:rPr>
              <w:t>:</w:t>
            </w:r>
          </w:p>
        </w:tc>
        <w:tc>
          <w:tcPr>
            <w:tcW w:w="8120" w:type="dxa"/>
          </w:tcPr>
          <w:p w14:paraId="004AA08A" w14:textId="77777777" w:rsidR="003A4953" w:rsidRPr="001D4B4F" w:rsidRDefault="00E50D42" w:rsidP="003A4953">
            <w:pPr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6</m:t>
                    </m:r>
                  </m:den>
                </m:f>
              </m:oMath>
            </m:oMathPara>
          </w:p>
        </w:tc>
      </w:tr>
      <w:tr w:rsidR="003A4953" w:rsidRPr="0064118F" w14:paraId="6548C936" w14:textId="77777777" w:rsidTr="003A4953">
        <w:trPr>
          <w:trHeight w:val="632"/>
        </w:trPr>
        <w:tc>
          <w:tcPr>
            <w:tcW w:w="1345" w:type="dxa"/>
          </w:tcPr>
          <w:p w14:paraId="1E2E262A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6B7AE8FB" w14:textId="77777777" w:rsidR="003A4953" w:rsidRPr="00A631E5" w:rsidRDefault="00E50D42" w:rsidP="003A4953">
            <w:pPr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30</m:t>
                    </m:r>
                  </m:den>
                </m:f>
              </m:oMath>
            </m:oMathPara>
          </w:p>
        </w:tc>
      </w:tr>
      <w:tr w:rsidR="003A4953" w:rsidRPr="0064118F" w14:paraId="0E98AC30" w14:textId="77777777" w:rsidTr="003A4953">
        <w:trPr>
          <w:trHeight w:val="617"/>
        </w:trPr>
        <w:tc>
          <w:tcPr>
            <w:tcW w:w="1345" w:type="dxa"/>
          </w:tcPr>
          <w:p w14:paraId="345C0957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49DF1796" w14:textId="77777777" w:rsidR="003A4953" w:rsidRPr="00A631E5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30</m:t>
                    </m:r>
                  </m:den>
                </m:f>
              </m:oMath>
            </m:oMathPara>
          </w:p>
        </w:tc>
      </w:tr>
      <w:tr w:rsidR="003A4953" w:rsidRPr="0064118F" w14:paraId="5CACE7BE" w14:textId="77777777" w:rsidTr="003A4953">
        <w:tc>
          <w:tcPr>
            <w:tcW w:w="1345" w:type="dxa"/>
          </w:tcPr>
          <w:p w14:paraId="121266FC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67059834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4953" w:rsidRPr="0064118F" w14:paraId="48F2B10F" w14:textId="77777777" w:rsidTr="003A4953">
        <w:trPr>
          <w:trHeight w:val="572"/>
        </w:trPr>
        <w:tc>
          <w:tcPr>
            <w:tcW w:w="1345" w:type="dxa"/>
          </w:tcPr>
          <w:p w14:paraId="70435098" w14:textId="70DAC2EB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Pr="0064118F">
              <w:rPr>
                <w:rFonts w:ascii="Times New Roman" w:hAnsi="Times New Roman" w:cs="Times New Roman"/>
                <w:szCs w:val="24"/>
              </w:rPr>
              <w:t>0.</w:t>
            </w:r>
          </w:p>
        </w:tc>
        <w:tc>
          <w:tcPr>
            <w:tcW w:w="8120" w:type="dxa"/>
          </w:tcPr>
          <w:p w14:paraId="6177B8A0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The value of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I= </m:t>
              </m:r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π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r=0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a</m:t>
                      </m:r>
                      <m:func>
                        <m:func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θ</m:t>
                          </m:r>
                        </m:e>
                      </m:func>
                    </m:sup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dr dθ</m:t>
                      </m:r>
                    </m:e>
                  </m:nary>
                </m:e>
              </m:nary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is given by</w:t>
            </w:r>
          </w:p>
        </w:tc>
      </w:tr>
      <w:tr w:rsidR="003A4953" w:rsidRPr="0064118F" w14:paraId="0A1DDD37" w14:textId="77777777" w:rsidTr="003A4953">
        <w:tc>
          <w:tcPr>
            <w:tcW w:w="1345" w:type="dxa"/>
          </w:tcPr>
          <w:p w14:paraId="217F6B9C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30500D60" w14:textId="77777777" w:rsidR="003A4953" w:rsidRPr="00A631E5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oMath>
            </m:oMathPara>
          </w:p>
        </w:tc>
      </w:tr>
      <w:tr w:rsidR="003A4953" w:rsidRPr="0064118F" w14:paraId="54148DDE" w14:textId="77777777" w:rsidTr="003A4953">
        <w:tc>
          <w:tcPr>
            <w:tcW w:w="1345" w:type="dxa"/>
          </w:tcPr>
          <w:p w14:paraId="36BC4971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705A524F" w14:textId="77777777" w:rsidR="003A4953" w:rsidRPr="00A631E5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-a</m:t>
                </m:r>
              </m:oMath>
            </m:oMathPara>
          </w:p>
        </w:tc>
      </w:tr>
      <w:tr w:rsidR="003A4953" w:rsidRPr="00AF04DD" w14:paraId="333CAE80" w14:textId="77777777" w:rsidTr="003A4953">
        <w:tc>
          <w:tcPr>
            <w:tcW w:w="1345" w:type="dxa"/>
          </w:tcPr>
          <w:p w14:paraId="33937084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 xml:space="preserve">Option </w:t>
            </w:r>
            <w:r w:rsidRPr="00CE30B2">
              <w:rPr>
                <w:rFonts w:ascii="Times New Roman" w:hAnsi="Times New Roman" w:cs="Times New Roman"/>
                <w:szCs w:val="24"/>
              </w:rPr>
              <w:t>C:</w:t>
            </w:r>
          </w:p>
        </w:tc>
        <w:tc>
          <w:tcPr>
            <w:tcW w:w="8120" w:type="dxa"/>
          </w:tcPr>
          <w:p w14:paraId="3A503CE3" w14:textId="77777777" w:rsidR="003A4953" w:rsidRPr="00A631E5" w:rsidRDefault="003A4953" w:rsidP="003A4953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2a</m:t>
                </m:r>
              </m:oMath>
            </m:oMathPara>
          </w:p>
        </w:tc>
      </w:tr>
      <w:tr w:rsidR="003A4953" w:rsidRPr="0064118F" w14:paraId="7A650A7A" w14:textId="77777777" w:rsidTr="003A4953">
        <w:tc>
          <w:tcPr>
            <w:tcW w:w="1345" w:type="dxa"/>
          </w:tcPr>
          <w:p w14:paraId="39FF3CC4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0FCB03FF" w14:textId="77777777" w:rsidR="003A4953" w:rsidRPr="00A631E5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-2a</m:t>
                </m:r>
              </m:oMath>
            </m:oMathPara>
          </w:p>
        </w:tc>
      </w:tr>
      <w:tr w:rsidR="003A4953" w:rsidRPr="0064118F" w14:paraId="0631F263" w14:textId="77777777" w:rsidTr="003A4953">
        <w:tc>
          <w:tcPr>
            <w:tcW w:w="1345" w:type="dxa"/>
          </w:tcPr>
          <w:p w14:paraId="114FD70B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3EF98A0D" w14:textId="77777777" w:rsidR="003A4953" w:rsidRPr="0064118F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7552D7" w:rsidRPr="00B64A81" w14:paraId="44EFDDB8" w14:textId="77777777" w:rsidTr="007552D7">
        <w:tc>
          <w:tcPr>
            <w:tcW w:w="1345" w:type="dxa"/>
          </w:tcPr>
          <w:p w14:paraId="3A39A210" w14:textId="117C77F3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</w:t>
            </w: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1.</w:t>
            </w:r>
          </w:p>
        </w:tc>
        <w:tc>
          <w:tcPr>
            <w:tcW w:w="8120" w:type="dxa"/>
          </w:tcPr>
          <w:p w14:paraId="500B20B2" w14:textId="77777777" w:rsidR="007552D7" w:rsidRPr="008D7138" w:rsidRDefault="00E50D42" w:rsidP="00CE684D">
            <w:pPr>
              <w:rPr>
                <w:color w:val="000000" w:themeColor="text1"/>
                <w:sz w:val="21"/>
                <w:szCs w:val="21"/>
              </w:rPr>
            </w:pP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color w:val="000000" w:themeColor="text1"/>
                      <w:sz w:val="21"/>
                      <w:szCs w:val="21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1"/>
                          <w:szCs w:val="21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1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1"/>
                              <w:szCs w:val="21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sz w:val="21"/>
                              <w:szCs w:val="21"/>
                            </w:rPr>
                            <m:t>-logx</m:t>
                          </m:r>
                        </m:e>
                      </m:rad>
                    </m:den>
                  </m:f>
                </m:e>
              </m:nary>
              <m:r>
                <w:rPr>
                  <w:rFonts w:ascii="Cambria Math" w:hAnsi="Cambria Math"/>
                  <w:color w:val="000000" w:themeColor="text1"/>
                  <w:sz w:val="21"/>
                  <w:szCs w:val="21"/>
                </w:rPr>
                <m:t xml:space="preserve"> </m:t>
              </m:r>
            </m:oMath>
            <w:r w:rsidR="007552D7" w:rsidRPr="008D7138">
              <w:rPr>
                <w:color w:val="000000" w:themeColor="text1"/>
                <w:sz w:val="21"/>
                <w:szCs w:val="21"/>
              </w:rPr>
              <w:t>dx is</w:t>
            </w:r>
          </w:p>
          <w:p w14:paraId="55F2212F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7552D7" w:rsidRPr="00B64A81" w14:paraId="0A87E9D2" w14:textId="77777777" w:rsidTr="007552D7">
        <w:tc>
          <w:tcPr>
            <w:tcW w:w="1345" w:type="dxa"/>
          </w:tcPr>
          <w:p w14:paraId="4119A6EC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A:</w:t>
            </w:r>
          </w:p>
        </w:tc>
        <w:tc>
          <w:tcPr>
            <w:tcW w:w="8120" w:type="dxa"/>
          </w:tcPr>
          <w:p w14:paraId="102585BA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π</m:t>
                </m:r>
              </m:oMath>
            </m:oMathPara>
          </w:p>
        </w:tc>
      </w:tr>
      <w:tr w:rsidR="007552D7" w:rsidRPr="00B64A81" w14:paraId="38D62F73" w14:textId="77777777" w:rsidTr="007552D7">
        <w:tc>
          <w:tcPr>
            <w:tcW w:w="1345" w:type="dxa"/>
          </w:tcPr>
          <w:p w14:paraId="1B21C813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B:</w:t>
            </w:r>
          </w:p>
        </w:tc>
        <w:tc>
          <w:tcPr>
            <w:tcW w:w="8120" w:type="dxa"/>
          </w:tcPr>
          <w:p w14:paraId="7A054FE0" w14:textId="77777777" w:rsidR="007552D7" w:rsidRPr="008D7138" w:rsidRDefault="00E50D42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π</m:t>
                    </m:r>
                  </m:e>
                </m:rad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/2</m:t>
                </m:r>
              </m:oMath>
            </m:oMathPara>
          </w:p>
        </w:tc>
      </w:tr>
      <w:tr w:rsidR="007552D7" w:rsidRPr="00B64A81" w14:paraId="1A224334" w14:textId="77777777" w:rsidTr="007552D7">
        <w:tc>
          <w:tcPr>
            <w:tcW w:w="1345" w:type="dxa"/>
          </w:tcPr>
          <w:p w14:paraId="0BE717FC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C:</w:t>
            </w:r>
          </w:p>
        </w:tc>
        <w:tc>
          <w:tcPr>
            <w:tcW w:w="8120" w:type="dxa"/>
          </w:tcPr>
          <w:p w14:paraId="3B8FE3C8" w14:textId="77777777" w:rsidR="007552D7" w:rsidRPr="008D7138" w:rsidRDefault="00E50D42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π</m:t>
                    </m:r>
                  </m:e>
                </m:rad>
              </m:oMath>
            </m:oMathPara>
          </w:p>
        </w:tc>
      </w:tr>
      <w:tr w:rsidR="007552D7" w:rsidRPr="00B64A81" w14:paraId="14E6920D" w14:textId="77777777" w:rsidTr="007552D7">
        <w:tc>
          <w:tcPr>
            <w:tcW w:w="1345" w:type="dxa"/>
          </w:tcPr>
          <w:p w14:paraId="2F78E9AC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D:</w:t>
            </w:r>
          </w:p>
        </w:tc>
        <w:tc>
          <w:tcPr>
            <w:tcW w:w="8120" w:type="dxa"/>
          </w:tcPr>
          <w:p w14:paraId="4CA945C6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2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π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w:br/>
                </m:r>
              </m:oMath>
            </m:oMathPara>
          </w:p>
        </w:tc>
      </w:tr>
      <w:tr w:rsidR="007552D7" w:rsidRPr="00B64A81" w14:paraId="150F58D4" w14:textId="77777777" w:rsidTr="007552D7">
        <w:tc>
          <w:tcPr>
            <w:tcW w:w="1345" w:type="dxa"/>
          </w:tcPr>
          <w:p w14:paraId="6C7DBD62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120" w:type="dxa"/>
          </w:tcPr>
          <w:p w14:paraId="2ED74F70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7552D7" w:rsidRPr="00B64A81" w14:paraId="3D477726" w14:textId="77777777" w:rsidTr="007552D7">
        <w:tc>
          <w:tcPr>
            <w:tcW w:w="1345" w:type="dxa"/>
          </w:tcPr>
          <w:p w14:paraId="08CF6807" w14:textId="0BA6F86B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</w:t>
            </w: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2.</w:t>
            </w:r>
          </w:p>
        </w:tc>
        <w:tc>
          <w:tcPr>
            <w:tcW w:w="8120" w:type="dxa"/>
          </w:tcPr>
          <w:p w14:paraId="17D69210" w14:textId="77777777" w:rsidR="007552D7" w:rsidRPr="008D7138" w:rsidRDefault="007552D7" w:rsidP="00CE684D">
            <w:pPr>
              <w:rPr>
                <w:rFonts w:eastAsiaTheme="minorEastAsia"/>
                <w:color w:val="000000" w:themeColor="text1"/>
                <w:sz w:val="21"/>
                <w:szCs w:val="21"/>
              </w:rPr>
            </w:pPr>
            <w:r w:rsidRPr="008D7138">
              <w:rPr>
                <w:color w:val="000000" w:themeColor="text1"/>
                <w:sz w:val="21"/>
                <w:szCs w:val="21"/>
              </w:rPr>
              <w:t xml:space="preserve">Find the complementary function of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4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color w:val="000000" w:themeColor="text1"/>
                  <w:sz w:val="21"/>
                  <w:szCs w:val="21"/>
                </w:rPr>
                <m:t>+6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color w:val="000000" w:themeColor="text1"/>
                  <w:sz w:val="21"/>
                  <w:szCs w:val="21"/>
                </w:rPr>
                <m:t>+9y=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1"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2x</m:t>
                  </m:r>
                </m:sup>
              </m:sSup>
            </m:oMath>
          </w:p>
          <w:p w14:paraId="1DAE2829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7552D7" w:rsidRPr="00B64A81" w14:paraId="18C8932D" w14:textId="77777777" w:rsidTr="007552D7">
        <w:tc>
          <w:tcPr>
            <w:tcW w:w="1345" w:type="dxa"/>
          </w:tcPr>
          <w:p w14:paraId="79B2C6DE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lastRenderedPageBreak/>
              <w:t>Option A:</w:t>
            </w:r>
          </w:p>
        </w:tc>
        <w:tc>
          <w:tcPr>
            <w:tcW w:w="8120" w:type="dxa"/>
          </w:tcPr>
          <w:p w14:paraId="5A841939" w14:textId="77777777" w:rsidR="007552D7" w:rsidRPr="008D7138" w:rsidRDefault="00E50D42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x</m:t>
                    </m:r>
                  </m:e>
                </m:d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cos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3</m:t>
                    </m:r>
                  </m:e>
                </m:rad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x+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4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x</m:t>
                    </m:r>
                  </m:e>
                </m:d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sin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3</m:t>
                    </m:r>
                  </m:e>
                </m:rad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x</m:t>
                </m:r>
              </m:oMath>
            </m:oMathPara>
          </w:p>
        </w:tc>
      </w:tr>
      <w:tr w:rsidR="007552D7" w:rsidRPr="00B64A81" w14:paraId="176420AF" w14:textId="77777777" w:rsidTr="007552D7">
        <w:tc>
          <w:tcPr>
            <w:tcW w:w="1345" w:type="dxa"/>
          </w:tcPr>
          <w:p w14:paraId="61C2D54D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B:</w:t>
            </w:r>
          </w:p>
        </w:tc>
        <w:tc>
          <w:tcPr>
            <w:tcW w:w="8120" w:type="dxa"/>
          </w:tcPr>
          <w:p w14:paraId="0A7DCE68" w14:textId="77777777" w:rsidR="007552D7" w:rsidRPr="008D7138" w:rsidRDefault="00E50D42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cos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3</m:t>
                    </m:r>
                  </m:e>
                </m:rad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x+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sin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3</m:t>
                    </m:r>
                  </m:e>
                </m:rad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x</m:t>
                </m:r>
              </m:oMath>
            </m:oMathPara>
          </w:p>
        </w:tc>
      </w:tr>
      <w:tr w:rsidR="007552D7" w:rsidRPr="00B64A81" w14:paraId="1D9D5BBF" w14:textId="77777777" w:rsidTr="007552D7">
        <w:tc>
          <w:tcPr>
            <w:tcW w:w="1345" w:type="dxa"/>
          </w:tcPr>
          <w:p w14:paraId="77469630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C:</w:t>
            </w:r>
          </w:p>
        </w:tc>
        <w:tc>
          <w:tcPr>
            <w:tcW w:w="8120" w:type="dxa"/>
          </w:tcPr>
          <w:p w14:paraId="69FCAD9D" w14:textId="77777777" w:rsidR="007552D7" w:rsidRPr="008D7138" w:rsidRDefault="00E50D42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1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e</m:t>
                    </m:r>
                  </m:e>
                  <m:sup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1"/>
                            <w:szCs w:val="21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3</m:t>
                        </m:r>
                      </m:e>
                    </m:rad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x</m:t>
                    </m:r>
                  </m:sup>
                </m:sSup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2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-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1"/>
                            <w:szCs w:val="21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3</m:t>
                        </m:r>
                      </m:e>
                    </m:rad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x</m:t>
                    </m:r>
                  </m:sup>
                </m:sSup>
              </m:oMath>
            </m:oMathPara>
          </w:p>
        </w:tc>
      </w:tr>
      <w:tr w:rsidR="007552D7" w:rsidRPr="00B64A81" w14:paraId="45D3F8A0" w14:textId="77777777" w:rsidTr="007552D7">
        <w:tc>
          <w:tcPr>
            <w:tcW w:w="1345" w:type="dxa"/>
          </w:tcPr>
          <w:p w14:paraId="38D55D98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D:</w:t>
            </w:r>
          </w:p>
        </w:tc>
        <w:tc>
          <w:tcPr>
            <w:tcW w:w="8120" w:type="dxa"/>
          </w:tcPr>
          <w:p w14:paraId="6C745454" w14:textId="77777777" w:rsidR="007552D7" w:rsidRPr="008D7138" w:rsidRDefault="00E50D42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x</m:t>
                    </m:r>
                  </m:e>
                </m:d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e</m:t>
                    </m:r>
                  </m:e>
                  <m:sup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1"/>
                            <w:szCs w:val="21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3</m:t>
                        </m:r>
                      </m:e>
                    </m:rad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x</m:t>
                    </m:r>
                  </m:sup>
                </m:sSup>
              </m:oMath>
            </m:oMathPara>
          </w:p>
        </w:tc>
      </w:tr>
      <w:tr w:rsidR="007552D7" w:rsidRPr="00B64A81" w14:paraId="3136F516" w14:textId="77777777" w:rsidTr="007552D7">
        <w:tc>
          <w:tcPr>
            <w:tcW w:w="1345" w:type="dxa"/>
          </w:tcPr>
          <w:p w14:paraId="6FF5F15B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120" w:type="dxa"/>
          </w:tcPr>
          <w:p w14:paraId="49392B17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7552D7" w:rsidRPr="00B64A81" w14:paraId="198E3E58" w14:textId="77777777" w:rsidTr="007552D7">
        <w:tc>
          <w:tcPr>
            <w:tcW w:w="1345" w:type="dxa"/>
          </w:tcPr>
          <w:p w14:paraId="24651DC4" w14:textId="21AED1E5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</w:t>
            </w: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3.</w:t>
            </w:r>
          </w:p>
        </w:tc>
        <w:tc>
          <w:tcPr>
            <w:tcW w:w="8120" w:type="dxa"/>
          </w:tcPr>
          <w:p w14:paraId="5633BAB3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 w:themeColor="text1"/>
                    <w:sz w:val="21"/>
                    <w:szCs w:val="21"/>
                  </w:rPr>
                  <m:t xml:space="preserve">The value of </m:t>
                </m:r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  <w:color w:val="000000" w:themeColor="text1"/>
                        <w:sz w:val="21"/>
                        <w:szCs w:val="21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1"/>
                        <w:szCs w:val="21"/>
                      </w:rPr>
                      <m:t>0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1"/>
                        <w:szCs w:val="21"/>
                      </w:rPr>
                      <m:t>1</m:t>
                    </m:r>
                  </m:sup>
                  <m:e>
                    <m:nary>
                      <m:naryPr>
                        <m:limLoc m:val="subSup"/>
                        <m:ctrlPr>
                          <w:rPr>
                            <w:rFonts w:ascii="Cambria Math" w:eastAsiaTheme="minorEastAsia" w:hAnsi="Cambria Math"/>
                            <w:i/>
                            <w:color w:val="000000" w:themeColor="text1"/>
                            <w:sz w:val="21"/>
                            <w:szCs w:val="21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 w:val="21"/>
                            <w:szCs w:val="21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 w:val="21"/>
                            <w:szCs w:val="21"/>
                          </w:rPr>
                          <m:t>2</m:t>
                        </m:r>
                      </m:sup>
                      <m:e>
                        <m:nary>
                          <m:naryPr>
                            <m:limLoc m:val="subSup"/>
                            <m:ctrlPr>
                              <w:rPr>
                                <w:rFonts w:ascii="Cambria Math" w:eastAsiaTheme="minorEastAsia" w:hAnsi="Cambria Math"/>
                                <w:i/>
                                <w:color w:val="000000" w:themeColor="text1"/>
                                <w:sz w:val="21"/>
                                <w:szCs w:val="21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Theme="minorEastAsia" w:hAnsi="Cambria Math"/>
                                <w:color w:val="000000" w:themeColor="text1"/>
                                <w:sz w:val="21"/>
                                <w:szCs w:val="21"/>
                              </w:rPr>
                              <m:t>0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/>
                                <w:color w:val="000000" w:themeColor="text1"/>
                                <w:sz w:val="21"/>
                                <w:szCs w:val="21"/>
                              </w:rPr>
                              <m:t>2</m:t>
                            </m:r>
                          </m:sup>
                          <m:e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color w:val="000000" w:themeColor="text1"/>
                                    <w:sz w:val="21"/>
                                    <w:szCs w:val="21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21"/>
                                    <w:szCs w:val="21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21"/>
                                    <w:szCs w:val="21"/>
                                  </w:rPr>
                                  <m:t>3</m:t>
                                </m:r>
                              </m:sup>
                            </m:sSup>
                            <m:r>
                              <w:rPr>
                                <w:rFonts w:ascii="Cambria Math" w:eastAsiaTheme="minorEastAsia" w:hAnsi="Cambria Math"/>
                                <w:color w:val="000000" w:themeColor="text1"/>
                                <w:sz w:val="21"/>
                                <w:szCs w:val="21"/>
                              </w:rPr>
                              <m:t>yz dxdydz is</m:t>
                            </m:r>
                          </m:e>
                        </m:nary>
                      </m:e>
                    </m:nary>
                  </m:e>
                </m:nary>
              </m:oMath>
            </m:oMathPara>
          </w:p>
        </w:tc>
      </w:tr>
      <w:tr w:rsidR="007552D7" w:rsidRPr="00B64A81" w14:paraId="18F5B485" w14:textId="77777777" w:rsidTr="007552D7">
        <w:tc>
          <w:tcPr>
            <w:tcW w:w="1345" w:type="dxa"/>
          </w:tcPr>
          <w:p w14:paraId="00FA7D3B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A:</w:t>
            </w:r>
          </w:p>
        </w:tc>
        <w:tc>
          <w:tcPr>
            <w:tcW w:w="8120" w:type="dxa"/>
          </w:tcPr>
          <w:p w14:paraId="24A2E9F2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</w:t>
            </w:r>
          </w:p>
        </w:tc>
      </w:tr>
      <w:tr w:rsidR="007552D7" w:rsidRPr="00B64A81" w14:paraId="10C8C910" w14:textId="77777777" w:rsidTr="007552D7">
        <w:tc>
          <w:tcPr>
            <w:tcW w:w="1345" w:type="dxa"/>
          </w:tcPr>
          <w:p w14:paraId="251B1BDC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B:</w:t>
            </w:r>
          </w:p>
        </w:tc>
        <w:tc>
          <w:tcPr>
            <w:tcW w:w="8120" w:type="dxa"/>
          </w:tcPr>
          <w:p w14:paraId="1C089856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1/3</m:t>
                </m:r>
              </m:oMath>
            </m:oMathPara>
          </w:p>
        </w:tc>
      </w:tr>
      <w:tr w:rsidR="007552D7" w:rsidRPr="00B64A81" w14:paraId="543F5DE3" w14:textId="77777777" w:rsidTr="007552D7">
        <w:tc>
          <w:tcPr>
            <w:tcW w:w="1345" w:type="dxa"/>
          </w:tcPr>
          <w:p w14:paraId="01D63449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C:</w:t>
            </w:r>
          </w:p>
        </w:tc>
        <w:tc>
          <w:tcPr>
            <w:tcW w:w="8120" w:type="dxa"/>
          </w:tcPr>
          <w:p w14:paraId="11A0789A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2</m:t>
                </m:r>
              </m:oMath>
            </m:oMathPara>
          </w:p>
        </w:tc>
      </w:tr>
      <w:tr w:rsidR="007552D7" w:rsidRPr="00B64A81" w14:paraId="6ED078EB" w14:textId="77777777" w:rsidTr="007552D7">
        <w:tc>
          <w:tcPr>
            <w:tcW w:w="1345" w:type="dxa"/>
          </w:tcPr>
          <w:p w14:paraId="1E01AD90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D:</w:t>
            </w:r>
          </w:p>
        </w:tc>
        <w:tc>
          <w:tcPr>
            <w:tcW w:w="8120" w:type="dxa"/>
          </w:tcPr>
          <w:p w14:paraId="416C323F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2/3</m:t>
                </m:r>
              </m:oMath>
            </m:oMathPara>
          </w:p>
        </w:tc>
      </w:tr>
      <w:tr w:rsidR="007552D7" w:rsidRPr="00B64A81" w14:paraId="01761E55" w14:textId="77777777" w:rsidTr="007552D7">
        <w:tc>
          <w:tcPr>
            <w:tcW w:w="1345" w:type="dxa"/>
          </w:tcPr>
          <w:p w14:paraId="4EBBCE00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120" w:type="dxa"/>
          </w:tcPr>
          <w:p w14:paraId="15DAAEF1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7552D7" w:rsidRPr="00B64A81" w14:paraId="3373514D" w14:textId="77777777" w:rsidTr="007552D7">
        <w:tc>
          <w:tcPr>
            <w:tcW w:w="1345" w:type="dxa"/>
          </w:tcPr>
          <w:p w14:paraId="2B7660FF" w14:textId="6B8F9A44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</w:t>
            </w: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4.</w:t>
            </w:r>
          </w:p>
        </w:tc>
        <w:tc>
          <w:tcPr>
            <w:tcW w:w="8120" w:type="dxa"/>
          </w:tcPr>
          <w:p w14:paraId="7773E05D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color w:val="000000" w:themeColor="text1"/>
                <w:sz w:val="21"/>
                <w:szCs w:val="21"/>
              </w:rPr>
              <w:t xml:space="preserve">The Order of the Differential Equation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1"/>
                      <w:szCs w:val="21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1"/>
                          <w:szCs w:val="21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1"/>
                              <w:szCs w:val="21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1"/>
                                  <w:szCs w:val="21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1"/>
                                  <w:szCs w:val="21"/>
                                </w:rPr>
                                <m:t>d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1"/>
                                  <w:szCs w:val="21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color w:val="000000" w:themeColor="text1"/>
                              <w:sz w:val="21"/>
                              <w:szCs w:val="21"/>
                            </w:rPr>
                            <m:t>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 w:themeColor="text1"/>
                              <w:sz w:val="21"/>
                              <w:szCs w:val="21"/>
                            </w:rPr>
                            <m:t>d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1"/>
                                  <w:szCs w:val="21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1"/>
                                  <w:szCs w:val="21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1"/>
                                  <w:szCs w:val="21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 w:val="21"/>
                  <w:szCs w:val="21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1"/>
                      <w:szCs w:val="21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1"/>
                          <w:szCs w:val="21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1"/>
                              <w:szCs w:val="21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 w:themeColor="text1"/>
                              <w:sz w:val="21"/>
                              <w:szCs w:val="21"/>
                            </w:rPr>
                            <m:t>dy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 w:themeColor="text1"/>
                              <w:sz w:val="21"/>
                              <w:szCs w:val="21"/>
                            </w:rPr>
                            <m:t>dx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 w:val="21"/>
                  <w:szCs w:val="21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1"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 w:val="21"/>
                  <w:szCs w:val="21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1"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-x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 w:val="21"/>
                  <w:szCs w:val="21"/>
                </w:rPr>
                <m:t xml:space="preserve"> is </m:t>
              </m:r>
            </m:oMath>
            <w:r w:rsidRPr="008D7138">
              <w:rPr>
                <w:color w:val="000000" w:themeColor="text1"/>
                <w:sz w:val="21"/>
                <w:szCs w:val="21"/>
              </w:rPr>
              <w:t xml:space="preserve"> </w:t>
            </w:r>
          </w:p>
        </w:tc>
      </w:tr>
      <w:tr w:rsidR="007552D7" w:rsidRPr="00B64A81" w14:paraId="56938DED" w14:textId="77777777" w:rsidTr="007552D7">
        <w:tc>
          <w:tcPr>
            <w:tcW w:w="1345" w:type="dxa"/>
          </w:tcPr>
          <w:p w14:paraId="6A02BC6E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A:</w:t>
            </w:r>
          </w:p>
        </w:tc>
        <w:tc>
          <w:tcPr>
            <w:tcW w:w="8120" w:type="dxa"/>
          </w:tcPr>
          <w:p w14:paraId="0603B06A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</w:t>
            </w:r>
          </w:p>
        </w:tc>
      </w:tr>
      <w:tr w:rsidR="007552D7" w:rsidRPr="00B64A81" w14:paraId="6408EF17" w14:textId="77777777" w:rsidTr="007552D7">
        <w:tc>
          <w:tcPr>
            <w:tcW w:w="1345" w:type="dxa"/>
          </w:tcPr>
          <w:p w14:paraId="75B89882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B:</w:t>
            </w:r>
          </w:p>
        </w:tc>
        <w:tc>
          <w:tcPr>
            <w:tcW w:w="8120" w:type="dxa"/>
          </w:tcPr>
          <w:p w14:paraId="45BFA425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</w:tr>
      <w:tr w:rsidR="007552D7" w:rsidRPr="00B64A81" w14:paraId="62E7BE6E" w14:textId="77777777" w:rsidTr="007552D7">
        <w:tc>
          <w:tcPr>
            <w:tcW w:w="1345" w:type="dxa"/>
          </w:tcPr>
          <w:p w14:paraId="45C9226B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C:</w:t>
            </w:r>
          </w:p>
        </w:tc>
        <w:tc>
          <w:tcPr>
            <w:tcW w:w="8120" w:type="dxa"/>
          </w:tcPr>
          <w:p w14:paraId="503A2D46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</w:tr>
      <w:tr w:rsidR="007552D7" w:rsidRPr="00B64A81" w14:paraId="3A9FCB6C" w14:textId="77777777" w:rsidTr="007552D7">
        <w:tc>
          <w:tcPr>
            <w:tcW w:w="1345" w:type="dxa"/>
          </w:tcPr>
          <w:p w14:paraId="6F81604B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D:</w:t>
            </w:r>
          </w:p>
        </w:tc>
        <w:tc>
          <w:tcPr>
            <w:tcW w:w="8120" w:type="dxa"/>
          </w:tcPr>
          <w:p w14:paraId="51581162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4</w:t>
            </w:r>
          </w:p>
        </w:tc>
      </w:tr>
      <w:tr w:rsidR="007552D7" w:rsidRPr="00B64A81" w14:paraId="086ECC96" w14:textId="77777777" w:rsidTr="007552D7">
        <w:tc>
          <w:tcPr>
            <w:tcW w:w="1345" w:type="dxa"/>
          </w:tcPr>
          <w:p w14:paraId="1F4BBA84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120" w:type="dxa"/>
          </w:tcPr>
          <w:p w14:paraId="373F09FC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7552D7" w:rsidRPr="00B64A81" w14:paraId="1D0ED488" w14:textId="77777777" w:rsidTr="007552D7">
        <w:tc>
          <w:tcPr>
            <w:tcW w:w="1345" w:type="dxa"/>
          </w:tcPr>
          <w:p w14:paraId="1DAB4746" w14:textId="1F6819F1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</w:t>
            </w: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5.</w:t>
            </w:r>
          </w:p>
        </w:tc>
        <w:tc>
          <w:tcPr>
            <w:tcW w:w="8120" w:type="dxa"/>
          </w:tcPr>
          <w:p w14:paraId="4EDA056C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>
              <m:r>
                <w:rPr>
                  <w:rFonts w:ascii="Cambria Math" w:hAnsi="Cambria Math"/>
                  <w:color w:val="000000" w:themeColor="text1"/>
                  <w:sz w:val="21"/>
                  <w:szCs w:val="21"/>
                </w:rPr>
                <m:t xml:space="preserve">The value of 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color w:val="000000" w:themeColor="text1"/>
                      <w:sz w:val="21"/>
                      <w:szCs w:val="21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π/2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1"/>
                          <w:szCs w:val="21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acosθ</m:t>
                      </m:r>
                    </m:sup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rsinθ drdθ</m:t>
                      </m:r>
                    </m:e>
                  </m:nary>
                </m:e>
              </m:nary>
            </m:oMath>
            <w:r w:rsidRPr="008D7138">
              <w:rPr>
                <w:color w:val="000000" w:themeColor="text1"/>
                <w:sz w:val="21"/>
                <w:szCs w:val="21"/>
              </w:rPr>
              <w:t xml:space="preserve">  is equal to</w:t>
            </w:r>
          </w:p>
        </w:tc>
      </w:tr>
      <w:tr w:rsidR="007552D7" w:rsidRPr="00B64A81" w14:paraId="2F7026F8" w14:textId="77777777" w:rsidTr="007552D7">
        <w:tc>
          <w:tcPr>
            <w:tcW w:w="1345" w:type="dxa"/>
          </w:tcPr>
          <w:p w14:paraId="5CFC2625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A:</w:t>
            </w:r>
          </w:p>
        </w:tc>
        <w:tc>
          <w:tcPr>
            <w:tcW w:w="8120" w:type="dxa"/>
          </w:tcPr>
          <w:p w14:paraId="505030E2" w14:textId="77777777" w:rsidR="007552D7" w:rsidRPr="008D7138" w:rsidRDefault="00E50D42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/9</m:t>
                </m:r>
              </m:oMath>
            </m:oMathPara>
          </w:p>
        </w:tc>
      </w:tr>
      <w:tr w:rsidR="007552D7" w:rsidRPr="00B64A81" w14:paraId="6F5538AB" w14:textId="77777777" w:rsidTr="007552D7">
        <w:tc>
          <w:tcPr>
            <w:tcW w:w="1345" w:type="dxa"/>
          </w:tcPr>
          <w:p w14:paraId="7C93BBE7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B:</w:t>
            </w:r>
          </w:p>
        </w:tc>
        <w:tc>
          <w:tcPr>
            <w:tcW w:w="8120" w:type="dxa"/>
          </w:tcPr>
          <w:p w14:paraId="4A9C7584" w14:textId="77777777" w:rsidR="007552D7" w:rsidRPr="008D7138" w:rsidRDefault="00E50D42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/12</m:t>
                </m:r>
              </m:oMath>
            </m:oMathPara>
          </w:p>
        </w:tc>
      </w:tr>
      <w:tr w:rsidR="007552D7" w:rsidRPr="00B64A81" w14:paraId="7A67BC83" w14:textId="77777777" w:rsidTr="007552D7">
        <w:tc>
          <w:tcPr>
            <w:tcW w:w="1345" w:type="dxa"/>
          </w:tcPr>
          <w:p w14:paraId="336BF1A8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C:</w:t>
            </w:r>
          </w:p>
        </w:tc>
        <w:tc>
          <w:tcPr>
            <w:tcW w:w="8120" w:type="dxa"/>
          </w:tcPr>
          <w:p w14:paraId="4F22857C" w14:textId="77777777" w:rsidR="007552D7" w:rsidRPr="008D7138" w:rsidRDefault="00E50D42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/6</m:t>
                </m:r>
              </m:oMath>
            </m:oMathPara>
          </w:p>
        </w:tc>
      </w:tr>
      <w:tr w:rsidR="007552D7" w:rsidRPr="00B64A81" w14:paraId="7FCF19DA" w14:textId="77777777" w:rsidTr="007552D7">
        <w:tc>
          <w:tcPr>
            <w:tcW w:w="1345" w:type="dxa"/>
          </w:tcPr>
          <w:p w14:paraId="78B7DEF4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D:</w:t>
            </w:r>
          </w:p>
        </w:tc>
        <w:tc>
          <w:tcPr>
            <w:tcW w:w="8120" w:type="dxa"/>
          </w:tcPr>
          <w:p w14:paraId="40F1301A" w14:textId="77777777" w:rsidR="007552D7" w:rsidRPr="008D7138" w:rsidRDefault="00E50D42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/3</m:t>
                </m:r>
              </m:oMath>
            </m:oMathPara>
          </w:p>
        </w:tc>
      </w:tr>
      <w:tr w:rsidR="007552D7" w:rsidRPr="00B64A81" w14:paraId="68139608" w14:textId="77777777" w:rsidTr="007552D7">
        <w:tc>
          <w:tcPr>
            <w:tcW w:w="1345" w:type="dxa"/>
          </w:tcPr>
          <w:p w14:paraId="471FBA2E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120" w:type="dxa"/>
          </w:tcPr>
          <w:p w14:paraId="27364576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7552D7" w:rsidRPr="00B64A81" w14:paraId="39384A33" w14:textId="77777777" w:rsidTr="007552D7">
        <w:tc>
          <w:tcPr>
            <w:tcW w:w="1345" w:type="dxa"/>
          </w:tcPr>
          <w:p w14:paraId="526FACC3" w14:textId="7809835A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</w:t>
            </w: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6.</w:t>
            </w:r>
          </w:p>
        </w:tc>
        <w:tc>
          <w:tcPr>
            <w:tcW w:w="8120" w:type="dxa"/>
          </w:tcPr>
          <w:p w14:paraId="21439859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color w:val="000000" w:themeColor="text1"/>
                <w:sz w:val="21"/>
                <w:szCs w:val="21"/>
              </w:rPr>
              <w:t xml:space="preserve">The value of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color w:val="000000" w:themeColor="text1"/>
                  <w:sz w:val="21"/>
                  <w:szCs w:val="21"/>
                </w:rPr>
                <m:t>Γ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 w:themeColor="text1"/>
                      <w:sz w:val="21"/>
                      <w:szCs w:val="21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000000" w:themeColor="text1"/>
                          <w:sz w:val="21"/>
                          <w:szCs w:val="21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000000" w:themeColor="text1"/>
                          <w:sz w:val="21"/>
                          <w:szCs w:val="21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color w:val="000000" w:themeColor="text1"/>
                          <w:sz w:val="21"/>
                          <w:szCs w:val="21"/>
                        </w:rPr>
                        <m:t>4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/>
                  <w:color w:val="000000" w:themeColor="text1"/>
                  <w:sz w:val="21"/>
                  <w:szCs w:val="21"/>
                </w:rPr>
                <m:t>Γ</m:t>
              </m:r>
              <m:r>
                <w:rPr>
                  <w:rFonts w:ascii="Cambria Math" w:eastAsiaTheme="minorEastAsia" w:hAnsi="Cambria Math"/>
                  <w:color w:val="000000" w:themeColor="text1"/>
                  <w:sz w:val="21"/>
                  <w:szCs w:val="21"/>
                </w:rPr>
                <m:t>(-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000000" w:themeColor="text1"/>
                      <w:sz w:val="21"/>
                      <w:szCs w:val="21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000000" w:themeColor="text1"/>
                      <w:sz w:val="21"/>
                      <w:szCs w:val="21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000000" w:themeColor="text1"/>
                      <w:sz w:val="21"/>
                      <w:szCs w:val="21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/>
                  <w:color w:val="000000" w:themeColor="text1"/>
                  <w:sz w:val="21"/>
                  <w:szCs w:val="21"/>
                </w:rPr>
                <m:t>)</m:t>
              </m:r>
            </m:oMath>
          </w:p>
        </w:tc>
      </w:tr>
      <w:tr w:rsidR="007552D7" w:rsidRPr="00B64A81" w14:paraId="4AB0535A" w14:textId="77777777" w:rsidTr="007552D7">
        <w:tc>
          <w:tcPr>
            <w:tcW w:w="1345" w:type="dxa"/>
          </w:tcPr>
          <w:p w14:paraId="3F836563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A:</w:t>
            </w:r>
          </w:p>
        </w:tc>
        <w:tc>
          <w:tcPr>
            <w:tcW w:w="8120" w:type="dxa"/>
          </w:tcPr>
          <w:p w14:paraId="2ED55F28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4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2</m:t>
                    </m:r>
                  </m:e>
                </m:rad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π</m:t>
                </m:r>
              </m:oMath>
            </m:oMathPara>
          </w:p>
        </w:tc>
      </w:tr>
      <w:tr w:rsidR="007552D7" w:rsidRPr="00B64A81" w14:paraId="7568B6C2" w14:textId="77777777" w:rsidTr="007552D7">
        <w:tc>
          <w:tcPr>
            <w:tcW w:w="1345" w:type="dxa"/>
          </w:tcPr>
          <w:p w14:paraId="697A8B05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B:</w:t>
            </w:r>
          </w:p>
        </w:tc>
        <w:tc>
          <w:tcPr>
            <w:tcW w:w="8120" w:type="dxa"/>
          </w:tcPr>
          <w:p w14:paraId="1D342B2A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-4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2</m:t>
                    </m:r>
                  </m:e>
                </m:rad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π</m:t>
                </m:r>
              </m:oMath>
            </m:oMathPara>
          </w:p>
        </w:tc>
      </w:tr>
      <w:tr w:rsidR="007552D7" w:rsidRPr="00B64A81" w14:paraId="7BF7D3FE" w14:textId="77777777" w:rsidTr="007552D7">
        <w:tc>
          <w:tcPr>
            <w:tcW w:w="1345" w:type="dxa"/>
          </w:tcPr>
          <w:p w14:paraId="4D381BC6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C:</w:t>
            </w:r>
          </w:p>
        </w:tc>
        <w:tc>
          <w:tcPr>
            <w:tcW w:w="8120" w:type="dxa"/>
          </w:tcPr>
          <w:p w14:paraId="7C8E58F6" w14:textId="77777777" w:rsidR="007552D7" w:rsidRPr="008D7138" w:rsidRDefault="00E50D42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2</m:t>
                    </m:r>
                  </m:e>
                </m:rad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π</m:t>
                </m:r>
              </m:oMath>
            </m:oMathPara>
          </w:p>
        </w:tc>
      </w:tr>
      <w:tr w:rsidR="007552D7" w:rsidRPr="00B64A81" w14:paraId="578196EB" w14:textId="77777777" w:rsidTr="007552D7">
        <w:tc>
          <w:tcPr>
            <w:tcW w:w="1345" w:type="dxa"/>
          </w:tcPr>
          <w:p w14:paraId="6D8CB693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D:</w:t>
            </w:r>
          </w:p>
        </w:tc>
        <w:tc>
          <w:tcPr>
            <w:tcW w:w="8120" w:type="dxa"/>
          </w:tcPr>
          <w:p w14:paraId="4A45169E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2</m:t>
                    </m:r>
                  </m:e>
                </m:rad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π</m:t>
                </m:r>
              </m:oMath>
            </m:oMathPara>
          </w:p>
        </w:tc>
      </w:tr>
      <w:tr w:rsidR="007552D7" w:rsidRPr="00B64A81" w14:paraId="736D6DA4" w14:textId="77777777" w:rsidTr="007552D7">
        <w:tc>
          <w:tcPr>
            <w:tcW w:w="1345" w:type="dxa"/>
          </w:tcPr>
          <w:p w14:paraId="2187A850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120" w:type="dxa"/>
          </w:tcPr>
          <w:p w14:paraId="6C50D0F6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7552D7" w:rsidRPr="00B64A81" w14:paraId="3F8F9F87" w14:textId="77777777" w:rsidTr="007552D7">
        <w:tc>
          <w:tcPr>
            <w:tcW w:w="1345" w:type="dxa"/>
          </w:tcPr>
          <w:p w14:paraId="48142B95" w14:textId="6E9453C2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</w:t>
            </w: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7.</w:t>
            </w:r>
          </w:p>
        </w:tc>
        <w:tc>
          <w:tcPr>
            <w:tcW w:w="8120" w:type="dxa"/>
          </w:tcPr>
          <w:p w14:paraId="48D8C879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color w:val="000000" w:themeColor="text1"/>
                <w:sz w:val="21"/>
                <w:szCs w:val="21"/>
              </w:rPr>
              <w:t xml:space="preserve">Integrating factor of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1"/>
                      <w:szCs w:val="21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+1</m:t>
                  </m:r>
                </m:e>
              </m:d>
              <m:r>
                <w:rPr>
                  <w:rFonts w:ascii="Cambria Math" w:hAnsi="Cambria Math"/>
                  <w:color w:val="000000" w:themeColor="text1"/>
                  <w:sz w:val="21"/>
                  <w:szCs w:val="21"/>
                </w:rPr>
                <m:t>dx-2xy dy=0 is</m:t>
              </m:r>
            </m:oMath>
          </w:p>
        </w:tc>
      </w:tr>
      <w:tr w:rsidR="007552D7" w:rsidRPr="00B64A81" w14:paraId="2118F307" w14:textId="77777777" w:rsidTr="007552D7">
        <w:tc>
          <w:tcPr>
            <w:tcW w:w="1345" w:type="dxa"/>
          </w:tcPr>
          <w:p w14:paraId="03E7C228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A:</w:t>
            </w:r>
          </w:p>
        </w:tc>
        <w:tc>
          <w:tcPr>
            <w:tcW w:w="8120" w:type="dxa"/>
          </w:tcPr>
          <w:p w14:paraId="6D103047" w14:textId="77777777" w:rsidR="007552D7" w:rsidRPr="008D7138" w:rsidRDefault="00E50D42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-1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1"/>
                            <w:szCs w:val="21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7552D7" w:rsidRPr="00B64A81" w14:paraId="45936841" w14:textId="77777777" w:rsidTr="007552D7">
        <w:tc>
          <w:tcPr>
            <w:tcW w:w="1345" w:type="dxa"/>
          </w:tcPr>
          <w:p w14:paraId="55302849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B:</w:t>
            </w:r>
          </w:p>
        </w:tc>
        <w:tc>
          <w:tcPr>
            <w:tcW w:w="8120" w:type="dxa"/>
          </w:tcPr>
          <w:p w14:paraId="33866312" w14:textId="77777777" w:rsidR="007552D7" w:rsidRPr="008D7138" w:rsidRDefault="00E50D42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1"/>
                            <w:szCs w:val="21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7552D7" w:rsidRPr="00B64A81" w14:paraId="1BBC2B19" w14:textId="77777777" w:rsidTr="007552D7">
        <w:tc>
          <w:tcPr>
            <w:tcW w:w="1345" w:type="dxa"/>
          </w:tcPr>
          <w:p w14:paraId="431360BA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C:</w:t>
            </w:r>
          </w:p>
        </w:tc>
        <w:tc>
          <w:tcPr>
            <w:tcW w:w="8120" w:type="dxa"/>
          </w:tcPr>
          <w:p w14:paraId="5972949D" w14:textId="77777777" w:rsidR="007552D7" w:rsidRPr="008D7138" w:rsidRDefault="00E50D42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2</m:t>
                    </m:r>
                  </m:sup>
                </m:sSup>
              </m:oMath>
            </m:oMathPara>
          </w:p>
        </w:tc>
      </w:tr>
      <w:tr w:rsidR="007552D7" w:rsidRPr="00B64A81" w14:paraId="5406F4CE" w14:textId="77777777" w:rsidTr="007552D7">
        <w:tc>
          <w:tcPr>
            <w:tcW w:w="1345" w:type="dxa"/>
          </w:tcPr>
          <w:p w14:paraId="1CCE0C51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D:</w:t>
            </w:r>
          </w:p>
        </w:tc>
        <w:tc>
          <w:tcPr>
            <w:tcW w:w="8120" w:type="dxa"/>
          </w:tcPr>
          <w:p w14:paraId="27BB35AD" w14:textId="77777777" w:rsidR="007552D7" w:rsidRPr="008D7138" w:rsidRDefault="00E50D42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-x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2</m:t>
                    </m:r>
                  </m:sup>
                </m:sSup>
              </m:oMath>
            </m:oMathPara>
          </w:p>
        </w:tc>
      </w:tr>
      <w:tr w:rsidR="007552D7" w:rsidRPr="00B64A81" w14:paraId="4F42EEF1" w14:textId="77777777" w:rsidTr="007552D7">
        <w:tc>
          <w:tcPr>
            <w:tcW w:w="1345" w:type="dxa"/>
          </w:tcPr>
          <w:p w14:paraId="29EA5D33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120" w:type="dxa"/>
          </w:tcPr>
          <w:p w14:paraId="1F06499E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7552D7" w:rsidRPr="00B64A81" w14:paraId="3063683D" w14:textId="77777777" w:rsidTr="007552D7">
        <w:tc>
          <w:tcPr>
            <w:tcW w:w="1345" w:type="dxa"/>
          </w:tcPr>
          <w:p w14:paraId="3E69B97B" w14:textId="5F6FFDD0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</w:t>
            </w: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9.</w:t>
            </w:r>
          </w:p>
        </w:tc>
        <w:tc>
          <w:tcPr>
            <w:tcW w:w="8120" w:type="dxa"/>
          </w:tcPr>
          <w:p w14:paraId="78FD81A4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color w:val="000000" w:themeColor="text1"/>
                <w:sz w:val="21"/>
                <w:szCs w:val="21"/>
              </w:rPr>
              <w:t xml:space="preserve">Particular Integral  of DE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1"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(D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 w:val="21"/>
                  <w:szCs w:val="21"/>
                </w:rPr>
                <m:t>+3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1"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 w:val="21"/>
                  <w:szCs w:val="21"/>
                </w:rPr>
                <m:t>-4)y=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1"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x</m:t>
                  </m:r>
                </m:sup>
              </m:sSup>
            </m:oMath>
            <w:r w:rsidRPr="008D7138">
              <w:rPr>
                <w:color w:val="000000" w:themeColor="text1"/>
                <w:sz w:val="21"/>
                <w:szCs w:val="21"/>
              </w:rPr>
              <w:t xml:space="preserve"> is</w:t>
            </w:r>
          </w:p>
        </w:tc>
      </w:tr>
      <w:tr w:rsidR="007552D7" w:rsidRPr="00B64A81" w14:paraId="435D6248" w14:textId="77777777" w:rsidTr="007552D7">
        <w:tc>
          <w:tcPr>
            <w:tcW w:w="1345" w:type="dxa"/>
          </w:tcPr>
          <w:p w14:paraId="70A2C925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A:</w:t>
            </w:r>
          </w:p>
        </w:tc>
        <w:tc>
          <w:tcPr>
            <w:tcW w:w="8120" w:type="dxa"/>
          </w:tcPr>
          <w:p w14:paraId="300B7A3E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x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x</m:t>
                    </m:r>
                  </m:sup>
                </m:sSup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/9</m:t>
                </m:r>
              </m:oMath>
            </m:oMathPara>
          </w:p>
        </w:tc>
      </w:tr>
      <w:tr w:rsidR="007552D7" w:rsidRPr="00B64A81" w14:paraId="223C3D27" w14:textId="77777777" w:rsidTr="007552D7">
        <w:tc>
          <w:tcPr>
            <w:tcW w:w="1345" w:type="dxa"/>
          </w:tcPr>
          <w:p w14:paraId="7090421D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B:</w:t>
            </w:r>
          </w:p>
        </w:tc>
        <w:tc>
          <w:tcPr>
            <w:tcW w:w="8120" w:type="dxa"/>
          </w:tcPr>
          <w:p w14:paraId="69454A32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x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x</m:t>
                    </m:r>
                  </m:sup>
                </m:sSup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/2</m:t>
                </m:r>
              </m:oMath>
            </m:oMathPara>
          </w:p>
        </w:tc>
      </w:tr>
      <w:tr w:rsidR="007552D7" w:rsidRPr="00B64A81" w14:paraId="74034E35" w14:textId="77777777" w:rsidTr="007552D7">
        <w:tc>
          <w:tcPr>
            <w:tcW w:w="1345" w:type="dxa"/>
          </w:tcPr>
          <w:p w14:paraId="7C02C49A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C:</w:t>
            </w:r>
          </w:p>
        </w:tc>
        <w:tc>
          <w:tcPr>
            <w:tcW w:w="8120" w:type="dxa"/>
          </w:tcPr>
          <w:p w14:paraId="113D3412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-x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x</m:t>
                    </m:r>
                  </m:sup>
                </m:sSup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/9</m:t>
                </m:r>
              </m:oMath>
            </m:oMathPara>
          </w:p>
        </w:tc>
      </w:tr>
      <w:tr w:rsidR="007552D7" w:rsidRPr="00B64A81" w14:paraId="161418C7" w14:textId="77777777" w:rsidTr="007552D7">
        <w:tc>
          <w:tcPr>
            <w:tcW w:w="1345" w:type="dxa"/>
          </w:tcPr>
          <w:p w14:paraId="3DDC45E2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D:</w:t>
            </w:r>
          </w:p>
        </w:tc>
        <w:tc>
          <w:tcPr>
            <w:tcW w:w="8120" w:type="dxa"/>
          </w:tcPr>
          <w:p w14:paraId="4671C80B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x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x</m:t>
                    </m:r>
                  </m:sup>
                </m:sSup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/6</m:t>
                </m:r>
              </m:oMath>
            </m:oMathPara>
          </w:p>
        </w:tc>
      </w:tr>
      <w:tr w:rsidR="007552D7" w:rsidRPr="00B64A81" w14:paraId="4A283A06" w14:textId="77777777" w:rsidTr="007552D7">
        <w:tc>
          <w:tcPr>
            <w:tcW w:w="1345" w:type="dxa"/>
          </w:tcPr>
          <w:p w14:paraId="1C074869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120" w:type="dxa"/>
          </w:tcPr>
          <w:p w14:paraId="5E71ADDF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7552D7" w:rsidRPr="00B64A81" w14:paraId="4B0BED19" w14:textId="77777777" w:rsidTr="007552D7">
        <w:tc>
          <w:tcPr>
            <w:tcW w:w="1345" w:type="dxa"/>
          </w:tcPr>
          <w:p w14:paraId="0446D53F" w14:textId="66790EE6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</w:t>
            </w: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0.</w:t>
            </w:r>
          </w:p>
        </w:tc>
        <w:tc>
          <w:tcPr>
            <w:tcW w:w="8120" w:type="dxa"/>
          </w:tcPr>
          <w:p w14:paraId="2C6F75EE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color w:val="000000" w:themeColor="text1"/>
                <w:sz w:val="21"/>
                <w:szCs w:val="21"/>
              </w:rPr>
              <w:t xml:space="preserve">The value of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color w:val="000000" w:themeColor="text1"/>
                      <w:sz w:val="21"/>
                      <w:szCs w:val="21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π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1"/>
                          <w:szCs w:val="21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1"/>
                              <w:szCs w:val="21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sz w:val="21"/>
                              <w:szCs w:val="21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  <w:sz w:val="21"/>
                              <w:szCs w:val="21"/>
                            </w:rPr>
                            <m:t>4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θ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1"/>
                              <w:szCs w:val="21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1"/>
                                  <w:szCs w:val="21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1"/>
                                  <w:szCs w:val="21"/>
                                </w:rPr>
                                <m:t>1+cosθ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  <w:sz w:val="21"/>
                              <w:szCs w:val="21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dθ</m:t>
                  </m:r>
                </m:e>
              </m:nary>
            </m:oMath>
          </w:p>
        </w:tc>
      </w:tr>
      <w:tr w:rsidR="007552D7" w:rsidRPr="00B64A81" w14:paraId="02BB4C9D" w14:textId="77777777" w:rsidTr="007552D7">
        <w:tc>
          <w:tcPr>
            <w:tcW w:w="1345" w:type="dxa"/>
          </w:tcPr>
          <w:p w14:paraId="2393B66B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A:</w:t>
            </w:r>
          </w:p>
        </w:tc>
        <w:tc>
          <w:tcPr>
            <w:tcW w:w="8120" w:type="dxa"/>
          </w:tcPr>
          <w:p w14:paraId="74C9F4A5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6π</m:t>
                </m:r>
              </m:oMath>
            </m:oMathPara>
          </w:p>
        </w:tc>
      </w:tr>
      <w:tr w:rsidR="007552D7" w:rsidRPr="00B64A81" w14:paraId="04672BC6" w14:textId="77777777" w:rsidTr="007552D7">
        <w:tc>
          <w:tcPr>
            <w:tcW w:w="1345" w:type="dxa"/>
          </w:tcPr>
          <w:p w14:paraId="6676E173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B:</w:t>
            </w:r>
          </w:p>
        </w:tc>
        <w:tc>
          <w:tcPr>
            <w:tcW w:w="8120" w:type="dxa"/>
          </w:tcPr>
          <w:p w14:paraId="79B3DE61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3π/4</m:t>
                </m:r>
              </m:oMath>
            </m:oMathPara>
          </w:p>
        </w:tc>
      </w:tr>
      <w:tr w:rsidR="007552D7" w:rsidRPr="00B64A81" w14:paraId="2A55EAA8" w14:textId="77777777" w:rsidTr="007552D7">
        <w:tc>
          <w:tcPr>
            <w:tcW w:w="1345" w:type="dxa"/>
          </w:tcPr>
          <w:p w14:paraId="0506FA37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C:</w:t>
            </w:r>
          </w:p>
        </w:tc>
        <w:tc>
          <w:tcPr>
            <w:tcW w:w="8120" w:type="dxa"/>
          </w:tcPr>
          <w:p w14:paraId="77B9B4B1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π/2</m:t>
                </m:r>
              </m:oMath>
            </m:oMathPara>
          </w:p>
        </w:tc>
      </w:tr>
      <w:tr w:rsidR="007552D7" w:rsidRPr="00B64A81" w14:paraId="1241A26B" w14:textId="77777777" w:rsidTr="007552D7">
        <w:tc>
          <w:tcPr>
            <w:tcW w:w="1345" w:type="dxa"/>
          </w:tcPr>
          <w:p w14:paraId="3D17E85A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D:</w:t>
            </w:r>
          </w:p>
        </w:tc>
        <w:tc>
          <w:tcPr>
            <w:tcW w:w="8120" w:type="dxa"/>
          </w:tcPr>
          <w:p w14:paraId="59399CCF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3π/2</m:t>
                </m:r>
              </m:oMath>
            </m:oMathPara>
          </w:p>
        </w:tc>
      </w:tr>
      <w:tr w:rsidR="007552D7" w:rsidRPr="00B64A81" w14:paraId="7C548221" w14:textId="77777777" w:rsidTr="007552D7">
        <w:tc>
          <w:tcPr>
            <w:tcW w:w="1345" w:type="dxa"/>
          </w:tcPr>
          <w:p w14:paraId="7B00A7F4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120" w:type="dxa"/>
          </w:tcPr>
          <w:p w14:paraId="6338279C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7552D7" w:rsidRPr="00B64A81" w14:paraId="6DFA3C9D" w14:textId="77777777" w:rsidTr="007552D7">
        <w:tc>
          <w:tcPr>
            <w:tcW w:w="1345" w:type="dxa"/>
          </w:tcPr>
          <w:p w14:paraId="511132DC" w14:textId="5E916234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</w:t>
            </w: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1.</w:t>
            </w:r>
          </w:p>
        </w:tc>
        <w:tc>
          <w:tcPr>
            <w:tcW w:w="8120" w:type="dxa"/>
          </w:tcPr>
          <w:p w14:paraId="1BD8F9F7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The area bounded by the line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1"/>
                  <w:szCs w:val="21"/>
                </w:rPr>
                <m:t>y=x and y=4x-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1"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1"/>
                      <w:szCs w:val="21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 w:themeColor="text1"/>
                      <w:sz w:val="21"/>
                      <w:szCs w:val="21"/>
                    </w:rPr>
                    <m:t>2</m:t>
                  </m:r>
                </m:sup>
              </m:sSup>
            </m:oMath>
          </w:p>
        </w:tc>
      </w:tr>
      <w:tr w:rsidR="007552D7" w:rsidRPr="00B64A81" w14:paraId="2C93FCEA" w14:textId="77777777" w:rsidTr="007552D7">
        <w:tc>
          <w:tcPr>
            <w:tcW w:w="1345" w:type="dxa"/>
          </w:tcPr>
          <w:p w14:paraId="33F4429B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A:</w:t>
            </w:r>
          </w:p>
        </w:tc>
        <w:tc>
          <w:tcPr>
            <w:tcW w:w="8120" w:type="dxa"/>
          </w:tcPr>
          <w:p w14:paraId="3CABF99E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7/2</w:t>
            </w:r>
          </w:p>
        </w:tc>
      </w:tr>
      <w:tr w:rsidR="007552D7" w:rsidRPr="00B64A81" w14:paraId="3216A29E" w14:textId="77777777" w:rsidTr="007552D7">
        <w:tc>
          <w:tcPr>
            <w:tcW w:w="1345" w:type="dxa"/>
          </w:tcPr>
          <w:p w14:paraId="445A60AB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B:</w:t>
            </w:r>
          </w:p>
        </w:tc>
        <w:tc>
          <w:tcPr>
            <w:tcW w:w="8120" w:type="dxa"/>
          </w:tcPr>
          <w:p w14:paraId="5A3B5AC8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9/2</w:t>
            </w:r>
          </w:p>
        </w:tc>
      </w:tr>
      <w:tr w:rsidR="007552D7" w:rsidRPr="00B64A81" w14:paraId="3EA3FB98" w14:textId="77777777" w:rsidTr="007552D7">
        <w:tc>
          <w:tcPr>
            <w:tcW w:w="1345" w:type="dxa"/>
          </w:tcPr>
          <w:p w14:paraId="296959D2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C:</w:t>
            </w:r>
          </w:p>
        </w:tc>
        <w:tc>
          <w:tcPr>
            <w:tcW w:w="8120" w:type="dxa"/>
          </w:tcPr>
          <w:p w14:paraId="49A79FA3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9/4</w:t>
            </w:r>
          </w:p>
        </w:tc>
      </w:tr>
      <w:tr w:rsidR="007552D7" w:rsidRPr="00B64A81" w14:paraId="2C3DE6BE" w14:textId="77777777" w:rsidTr="007552D7">
        <w:tc>
          <w:tcPr>
            <w:tcW w:w="1345" w:type="dxa"/>
          </w:tcPr>
          <w:p w14:paraId="33F7C5B8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D:</w:t>
            </w:r>
          </w:p>
        </w:tc>
        <w:tc>
          <w:tcPr>
            <w:tcW w:w="8120" w:type="dxa"/>
          </w:tcPr>
          <w:p w14:paraId="4368F2F8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11</w:t>
            </w:r>
          </w:p>
        </w:tc>
      </w:tr>
      <w:tr w:rsidR="007552D7" w:rsidRPr="00B64A81" w14:paraId="0E85A840" w14:textId="77777777" w:rsidTr="007552D7">
        <w:tc>
          <w:tcPr>
            <w:tcW w:w="1345" w:type="dxa"/>
          </w:tcPr>
          <w:p w14:paraId="5DC9C7E9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  <w:p w14:paraId="21071B06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  <w:p w14:paraId="28A485CE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120" w:type="dxa"/>
          </w:tcPr>
          <w:p w14:paraId="4AADF465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7552D7" w:rsidRPr="00B64A81" w14:paraId="07FFE325" w14:textId="77777777" w:rsidTr="007552D7">
        <w:tc>
          <w:tcPr>
            <w:tcW w:w="1345" w:type="dxa"/>
          </w:tcPr>
          <w:p w14:paraId="389465C2" w14:textId="2EB0154D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</w:t>
            </w: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2.</w:t>
            </w:r>
          </w:p>
        </w:tc>
        <w:tc>
          <w:tcPr>
            <w:tcW w:w="8120" w:type="dxa"/>
          </w:tcPr>
          <w:p w14:paraId="30109A65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color w:val="000000" w:themeColor="text1"/>
                <w:sz w:val="21"/>
                <w:szCs w:val="21"/>
              </w:rPr>
              <w:t xml:space="preserve">The solution of  DE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1"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(D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 w:val="21"/>
                  <w:szCs w:val="21"/>
                </w:rPr>
                <m:t>-D)y=cosx</m:t>
              </m:r>
            </m:oMath>
            <w:r w:rsidRPr="008D7138">
              <w:rPr>
                <w:color w:val="000000" w:themeColor="text1"/>
                <w:sz w:val="21"/>
                <w:szCs w:val="21"/>
              </w:rPr>
              <w:t xml:space="preserve"> is</w:t>
            </w:r>
          </w:p>
        </w:tc>
      </w:tr>
      <w:tr w:rsidR="007552D7" w:rsidRPr="00B64A81" w14:paraId="754F8582" w14:textId="77777777" w:rsidTr="007552D7">
        <w:tc>
          <w:tcPr>
            <w:tcW w:w="1345" w:type="dxa"/>
          </w:tcPr>
          <w:p w14:paraId="7EB9BCBB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A:</w:t>
            </w:r>
          </w:p>
        </w:tc>
        <w:tc>
          <w:tcPr>
            <w:tcW w:w="8120" w:type="dxa"/>
          </w:tcPr>
          <w:p w14:paraId="368A5E46" w14:textId="77777777" w:rsidR="007552D7" w:rsidRPr="008D7138" w:rsidRDefault="00E50D42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(c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x+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3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)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x</m:t>
                    </m:r>
                  </m:sup>
                </m:sSup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+(-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)sinx</m:t>
                </m:r>
              </m:oMath>
            </m:oMathPara>
          </w:p>
        </w:tc>
      </w:tr>
      <w:tr w:rsidR="007552D7" w:rsidRPr="00B64A81" w14:paraId="21420C41" w14:textId="77777777" w:rsidTr="007552D7">
        <w:tc>
          <w:tcPr>
            <w:tcW w:w="1345" w:type="dxa"/>
          </w:tcPr>
          <w:p w14:paraId="06C1C384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B:</w:t>
            </w:r>
          </w:p>
        </w:tc>
        <w:tc>
          <w:tcPr>
            <w:tcW w:w="8120" w:type="dxa"/>
          </w:tcPr>
          <w:p w14:paraId="52765906" w14:textId="77777777" w:rsidR="007552D7" w:rsidRPr="008D7138" w:rsidRDefault="00E50D42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(c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2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x</m:t>
                    </m:r>
                  </m:sup>
                </m:sSup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2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-x</m:t>
                    </m:r>
                  </m:sup>
                </m:sSup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+(-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)cosx</m:t>
                </m:r>
              </m:oMath>
            </m:oMathPara>
          </w:p>
        </w:tc>
      </w:tr>
      <w:tr w:rsidR="007552D7" w:rsidRPr="00B64A81" w14:paraId="2A21E4FA" w14:textId="77777777" w:rsidTr="007552D7">
        <w:tc>
          <w:tcPr>
            <w:tcW w:w="1345" w:type="dxa"/>
          </w:tcPr>
          <w:p w14:paraId="7DDCE19E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C:</w:t>
            </w:r>
          </w:p>
        </w:tc>
        <w:tc>
          <w:tcPr>
            <w:tcW w:w="8120" w:type="dxa"/>
          </w:tcPr>
          <w:p w14:paraId="1DC85998" w14:textId="77777777" w:rsidR="007552D7" w:rsidRPr="008D7138" w:rsidRDefault="00E50D42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(c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2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x</m:t>
                    </m:r>
                  </m:sup>
                </m:sSup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2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-x</m:t>
                    </m:r>
                  </m:sup>
                </m:sSup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+(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-1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)sinx</m:t>
                </m:r>
              </m:oMath>
            </m:oMathPara>
          </w:p>
        </w:tc>
      </w:tr>
      <w:tr w:rsidR="007552D7" w:rsidRPr="00B64A81" w14:paraId="437853BD" w14:textId="77777777" w:rsidTr="007552D7">
        <w:tc>
          <w:tcPr>
            <w:tcW w:w="1345" w:type="dxa"/>
          </w:tcPr>
          <w:p w14:paraId="715A0C9B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D:</w:t>
            </w:r>
          </w:p>
        </w:tc>
        <w:tc>
          <w:tcPr>
            <w:tcW w:w="8120" w:type="dxa"/>
          </w:tcPr>
          <w:p w14:paraId="26A28295" w14:textId="77777777" w:rsidR="007552D7" w:rsidRPr="008D7138" w:rsidRDefault="00E50D42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(c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x+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3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)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x</m:t>
                    </m:r>
                  </m:sup>
                </m:sSup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+(-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)cosx</m:t>
                </m:r>
              </m:oMath>
            </m:oMathPara>
          </w:p>
        </w:tc>
      </w:tr>
      <w:tr w:rsidR="007552D7" w:rsidRPr="00B64A81" w14:paraId="0FAC6CC6" w14:textId="77777777" w:rsidTr="007552D7">
        <w:tc>
          <w:tcPr>
            <w:tcW w:w="1345" w:type="dxa"/>
          </w:tcPr>
          <w:p w14:paraId="7A3149AE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120" w:type="dxa"/>
          </w:tcPr>
          <w:p w14:paraId="4FE4981D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7552D7" w:rsidRPr="00B64A81" w14:paraId="0506924D" w14:textId="77777777" w:rsidTr="007552D7">
        <w:tc>
          <w:tcPr>
            <w:tcW w:w="1345" w:type="dxa"/>
          </w:tcPr>
          <w:p w14:paraId="6E72060D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120" w:type="dxa"/>
          </w:tcPr>
          <w:p w14:paraId="275F1071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7552D7" w:rsidRPr="00B64A81" w14:paraId="2870C636" w14:textId="77777777" w:rsidTr="007552D7">
        <w:tc>
          <w:tcPr>
            <w:tcW w:w="1345" w:type="dxa"/>
          </w:tcPr>
          <w:p w14:paraId="68273FE1" w14:textId="653A18E8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</w:t>
            </w: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4.</w:t>
            </w:r>
          </w:p>
        </w:tc>
        <w:tc>
          <w:tcPr>
            <w:tcW w:w="8120" w:type="dxa"/>
          </w:tcPr>
          <w:p w14:paraId="44CA8583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color w:val="000000" w:themeColor="text1"/>
                <w:sz w:val="21"/>
                <w:szCs w:val="21"/>
              </w:rPr>
              <w:t xml:space="preserve">The value of </w:t>
            </w:r>
            <m:oMath>
              <m:nary>
                <m:naryPr>
                  <m:chr m:val="∬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color w:val="000000" w:themeColor="text1"/>
                      <w:sz w:val="21"/>
                      <w:szCs w:val="21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 xml:space="preserve">dxdy over the area bounded by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 xml:space="preserve">=y and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=-x</m:t>
                  </m:r>
                </m:e>
              </m:nary>
            </m:oMath>
          </w:p>
        </w:tc>
      </w:tr>
      <w:tr w:rsidR="007552D7" w:rsidRPr="00B64A81" w14:paraId="550328EB" w14:textId="77777777" w:rsidTr="007552D7">
        <w:tc>
          <w:tcPr>
            <w:tcW w:w="1345" w:type="dxa"/>
          </w:tcPr>
          <w:p w14:paraId="0970D45F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A:</w:t>
            </w:r>
          </w:p>
        </w:tc>
        <w:tc>
          <w:tcPr>
            <w:tcW w:w="8120" w:type="dxa"/>
          </w:tcPr>
          <w:p w14:paraId="488FF051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-1/6</w:t>
            </w:r>
          </w:p>
        </w:tc>
      </w:tr>
      <w:tr w:rsidR="007552D7" w:rsidRPr="00B64A81" w14:paraId="3A5C123E" w14:textId="77777777" w:rsidTr="007552D7">
        <w:tc>
          <w:tcPr>
            <w:tcW w:w="1345" w:type="dxa"/>
          </w:tcPr>
          <w:p w14:paraId="7545A2DF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B:</w:t>
            </w:r>
          </w:p>
        </w:tc>
        <w:tc>
          <w:tcPr>
            <w:tcW w:w="8120" w:type="dxa"/>
          </w:tcPr>
          <w:p w14:paraId="0B864D9C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-1/12</w:t>
            </w:r>
          </w:p>
        </w:tc>
      </w:tr>
      <w:tr w:rsidR="007552D7" w:rsidRPr="00B64A81" w14:paraId="62D67B34" w14:textId="77777777" w:rsidTr="007552D7">
        <w:tc>
          <w:tcPr>
            <w:tcW w:w="1345" w:type="dxa"/>
          </w:tcPr>
          <w:p w14:paraId="7934B3AE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C:</w:t>
            </w:r>
          </w:p>
        </w:tc>
        <w:tc>
          <w:tcPr>
            <w:tcW w:w="8120" w:type="dxa"/>
          </w:tcPr>
          <w:p w14:paraId="75DE0E46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1/18</w:t>
            </w:r>
          </w:p>
        </w:tc>
      </w:tr>
      <w:tr w:rsidR="007552D7" w:rsidRPr="00B64A81" w14:paraId="6952F58D" w14:textId="77777777" w:rsidTr="007552D7">
        <w:tc>
          <w:tcPr>
            <w:tcW w:w="1345" w:type="dxa"/>
          </w:tcPr>
          <w:p w14:paraId="594169C2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D:</w:t>
            </w:r>
          </w:p>
        </w:tc>
        <w:tc>
          <w:tcPr>
            <w:tcW w:w="8120" w:type="dxa"/>
          </w:tcPr>
          <w:p w14:paraId="3D831896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1/9</w:t>
            </w:r>
          </w:p>
        </w:tc>
      </w:tr>
      <w:tr w:rsidR="007552D7" w:rsidRPr="00B64A81" w14:paraId="01DEA3A0" w14:textId="77777777" w:rsidTr="007552D7">
        <w:tc>
          <w:tcPr>
            <w:tcW w:w="1345" w:type="dxa"/>
          </w:tcPr>
          <w:p w14:paraId="2EA311DE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120" w:type="dxa"/>
          </w:tcPr>
          <w:p w14:paraId="40F13DDA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7552D7" w:rsidRPr="00B64A81" w14:paraId="6A793498" w14:textId="77777777" w:rsidTr="007552D7">
        <w:tc>
          <w:tcPr>
            <w:tcW w:w="1345" w:type="dxa"/>
          </w:tcPr>
          <w:p w14:paraId="5537D2EB" w14:textId="5549268F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</w:t>
            </w: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5.</w:t>
            </w:r>
          </w:p>
        </w:tc>
        <w:tc>
          <w:tcPr>
            <w:tcW w:w="8120" w:type="dxa"/>
          </w:tcPr>
          <w:p w14:paraId="59A35824" w14:textId="77777777" w:rsidR="007552D7" w:rsidRPr="00D0175D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D0175D">
              <w:rPr>
                <w:sz w:val="21"/>
                <w:szCs w:val="21"/>
              </w:rPr>
              <w:t xml:space="preserve">The value of integral </w:t>
            </w:r>
            <m:oMath>
              <m:nary>
                <m:naryPr>
                  <m:chr m:val="∭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1"/>
                          <w:szCs w:val="21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1"/>
                          <w:szCs w:val="21"/>
                        </w:rPr>
                        <m:t>dxdydz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1"/>
                              <w:szCs w:val="21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1"/>
                              <w:szCs w:val="21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1"/>
                              <w:szCs w:val="21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1"/>
                          <w:szCs w:val="21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1"/>
                              <w:szCs w:val="21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1"/>
                              <w:szCs w:val="21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1"/>
                              <w:szCs w:val="21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1"/>
                          <w:szCs w:val="21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1"/>
                              <w:szCs w:val="21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1"/>
                              <w:szCs w:val="21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1"/>
                              <w:szCs w:val="21"/>
                            </w:rPr>
                            <m:t>2</m:t>
                          </m:r>
                        </m:sup>
                      </m:sSup>
                    </m:den>
                  </m:f>
                </m:e>
              </m:nary>
            </m:oMath>
            <w:r w:rsidRPr="00D0175D">
              <w:rPr>
                <w:sz w:val="21"/>
                <w:szCs w:val="21"/>
              </w:rPr>
              <w:t xml:space="preserve"> over the positive octant of th</w:t>
            </w:r>
            <w:r>
              <w:rPr>
                <w:sz w:val="21"/>
                <w:szCs w:val="21"/>
              </w:rPr>
              <w:t>e</w:t>
            </w:r>
            <w:r w:rsidRPr="00D0175D">
              <w:rPr>
                <w:sz w:val="21"/>
                <w:szCs w:val="21"/>
              </w:rPr>
              <w:t xml:space="preserve">  sphere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1"/>
                      <w:szCs w:val="21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1"/>
                      <w:szCs w:val="21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1"/>
                  <w:szCs w:val="21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1"/>
                      <w:szCs w:val="21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1"/>
                      <w:szCs w:val="21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1"/>
                  <w:szCs w:val="21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1"/>
                      <w:szCs w:val="21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1"/>
                      <w:szCs w:val="21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1"/>
                  <w:szCs w:val="21"/>
                </w:rPr>
                <m:t xml:space="preserve">= </m:t>
              </m:r>
            </m:oMath>
            <w:r w:rsidRPr="00D0175D">
              <w:rPr>
                <w:sz w:val="21"/>
                <w:szCs w:val="21"/>
              </w:rPr>
              <w:t>4 is</w:t>
            </w:r>
          </w:p>
        </w:tc>
      </w:tr>
      <w:tr w:rsidR="007552D7" w:rsidRPr="00B64A81" w14:paraId="7EE62FE7" w14:textId="77777777" w:rsidTr="007552D7">
        <w:tc>
          <w:tcPr>
            <w:tcW w:w="1345" w:type="dxa"/>
          </w:tcPr>
          <w:p w14:paraId="46E38B0D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A:</w:t>
            </w:r>
          </w:p>
        </w:tc>
        <w:tc>
          <w:tcPr>
            <w:tcW w:w="8120" w:type="dxa"/>
          </w:tcPr>
          <w:p w14:paraId="225A57C7" w14:textId="77777777" w:rsidR="007552D7" w:rsidRPr="00E842F2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π</m:t>
                </m:r>
              </m:oMath>
            </m:oMathPara>
          </w:p>
        </w:tc>
      </w:tr>
      <w:tr w:rsidR="007552D7" w:rsidRPr="00B64A81" w14:paraId="72DC1067" w14:textId="77777777" w:rsidTr="007552D7">
        <w:tc>
          <w:tcPr>
            <w:tcW w:w="1345" w:type="dxa"/>
          </w:tcPr>
          <w:p w14:paraId="5FC89D1D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B:</w:t>
            </w:r>
          </w:p>
        </w:tc>
        <w:tc>
          <w:tcPr>
            <w:tcW w:w="8120" w:type="dxa"/>
          </w:tcPr>
          <w:p w14:paraId="2E404677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2π</m:t>
                </m:r>
              </m:oMath>
            </m:oMathPara>
          </w:p>
        </w:tc>
      </w:tr>
      <w:tr w:rsidR="007552D7" w:rsidRPr="00B64A81" w14:paraId="2BA7CAA2" w14:textId="77777777" w:rsidTr="007552D7">
        <w:tc>
          <w:tcPr>
            <w:tcW w:w="1345" w:type="dxa"/>
          </w:tcPr>
          <w:p w14:paraId="7F6E4310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C:</w:t>
            </w:r>
          </w:p>
        </w:tc>
        <w:tc>
          <w:tcPr>
            <w:tcW w:w="8120" w:type="dxa"/>
          </w:tcPr>
          <w:p w14:paraId="440FC28F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4π/3</m:t>
                </m:r>
              </m:oMath>
            </m:oMathPara>
          </w:p>
        </w:tc>
      </w:tr>
      <w:tr w:rsidR="007552D7" w:rsidRPr="00B64A81" w14:paraId="7684CC78" w14:textId="77777777" w:rsidTr="007552D7">
        <w:tc>
          <w:tcPr>
            <w:tcW w:w="1345" w:type="dxa"/>
          </w:tcPr>
          <w:p w14:paraId="5F1564CB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D:</w:t>
            </w:r>
          </w:p>
        </w:tc>
        <w:tc>
          <w:tcPr>
            <w:tcW w:w="8120" w:type="dxa"/>
          </w:tcPr>
          <w:p w14:paraId="52C8A593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2π/3</m:t>
                </m:r>
              </m:oMath>
            </m:oMathPara>
          </w:p>
        </w:tc>
      </w:tr>
      <w:tr w:rsidR="007552D7" w:rsidRPr="00B64A81" w14:paraId="1E2E8712" w14:textId="77777777" w:rsidTr="007552D7">
        <w:tc>
          <w:tcPr>
            <w:tcW w:w="1345" w:type="dxa"/>
          </w:tcPr>
          <w:p w14:paraId="5FA51027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120" w:type="dxa"/>
          </w:tcPr>
          <w:p w14:paraId="5A698C0C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7552D7" w:rsidRPr="00B64A81" w14:paraId="4D36FBED" w14:textId="77777777" w:rsidTr="007552D7">
        <w:tc>
          <w:tcPr>
            <w:tcW w:w="1345" w:type="dxa"/>
          </w:tcPr>
          <w:p w14:paraId="7A0087CA" w14:textId="781FBB8F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</w:t>
            </w: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6.</w:t>
            </w:r>
          </w:p>
        </w:tc>
        <w:tc>
          <w:tcPr>
            <w:tcW w:w="8120" w:type="dxa"/>
          </w:tcPr>
          <w:p w14:paraId="016650D0" w14:textId="5923F0F1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color w:val="000000" w:themeColor="text1"/>
                <w:sz w:val="21"/>
                <w:szCs w:val="21"/>
              </w:rPr>
              <w:t xml:space="preserve">The length of the </w:t>
            </w:r>
            <w:r w:rsidR="0095471E" w:rsidRPr="008D7138">
              <w:rPr>
                <w:color w:val="000000" w:themeColor="text1"/>
                <w:sz w:val="21"/>
                <w:szCs w:val="21"/>
              </w:rPr>
              <w:t>cardioid</w:t>
            </w:r>
            <w:r w:rsidRPr="008D7138">
              <w:rPr>
                <w:color w:val="000000" w:themeColor="text1"/>
                <w:sz w:val="21"/>
                <w:szCs w:val="21"/>
              </w:rPr>
              <w:t xml:space="preserve"> </w:t>
            </w:r>
            <m:oMath>
              <m:r>
                <w:rPr>
                  <w:rFonts w:ascii="Cambria Math" w:hAnsi="Cambria Math"/>
                  <w:color w:val="000000" w:themeColor="text1"/>
                  <w:sz w:val="21"/>
                  <w:szCs w:val="21"/>
                </w:rPr>
                <m:t xml:space="preserve">  r=2(1+cosθ)</m:t>
              </m:r>
            </m:oMath>
            <w:r w:rsidRPr="008D7138">
              <w:rPr>
                <w:color w:val="000000" w:themeColor="text1"/>
                <w:sz w:val="21"/>
                <w:szCs w:val="21"/>
              </w:rPr>
              <w:t xml:space="preserve">  </w:t>
            </w:r>
            <w:r w:rsidRPr="008D7138">
              <w:rPr>
                <w:rFonts w:eastAsiaTheme="minorEastAsia"/>
                <w:color w:val="000000" w:themeColor="text1"/>
                <w:sz w:val="21"/>
                <w:szCs w:val="21"/>
              </w:rPr>
              <w:t xml:space="preserve"> is</w:t>
            </w:r>
          </w:p>
        </w:tc>
      </w:tr>
      <w:tr w:rsidR="007552D7" w:rsidRPr="00B64A81" w14:paraId="793B65E2" w14:textId="77777777" w:rsidTr="007552D7">
        <w:tc>
          <w:tcPr>
            <w:tcW w:w="1345" w:type="dxa"/>
          </w:tcPr>
          <w:p w14:paraId="516B8E10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A:</w:t>
            </w:r>
          </w:p>
        </w:tc>
        <w:tc>
          <w:tcPr>
            <w:tcW w:w="8120" w:type="dxa"/>
          </w:tcPr>
          <w:p w14:paraId="2635CE63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16</w:t>
            </w:r>
          </w:p>
        </w:tc>
      </w:tr>
      <w:tr w:rsidR="007552D7" w:rsidRPr="00B64A81" w14:paraId="28AC5252" w14:textId="77777777" w:rsidTr="007552D7">
        <w:tc>
          <w:tcPr>
            <w:tcW w:w="1345" w:type="dxa"/>
          </w:tcPr>
          <w:p w14:paraId="76C07899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B:</w:t>
            </w:r>
          </w:p>
        </w:tc>
        <w:tc>
          <w:tcPr>
            <w:tcW w:w="8120" w:type="dxa"/>
          </w:tcPr>
          <w:p w14:paraId="50DF7C31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12</w:t>
            </w:r>
          </w:p>
        </w:tc>
      </w:tr>
      <w:tr w:rsidR="007552D7" w:rsidRPr="00B64A81" w14:paraId="3E2507D8" w14:textId="77777777" w:rsidTr="007552D7">
        <w:tc>
          <w:tcPr>
            <w:tcW w:w="1345" w:type="dxa"/>
          </w:tcPr>
          <w:p w14:paraId="75DEEA8E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C:</w:t>
            </w:r>
          </w:p>
        </w:tc>
        <w:tc>
          <w:tcPr>
            <w:tcW w:w="8120" w:type="dxa"/>
          </w:tcPr>
          <w:p w14:paraId="03D93077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8</w:t>
            </w:r>
          </w:p>
        </w:tc>
      </w:tr>
      <w:tr w:rsidR="007552D7" w:rsidRPr="00B64A81" w14:paraId="0299C819" w14:textId="77777777" w:rsidTr="007552D7">
        <w:tc>
          <w:tcPr>
            <w:tcW w:w="1345" w:type="dxa"/>
          </w:tcPr>
          <w:p w14:paraId="2DAAAF4E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D:</w:t>
            </w:r>
          </w:p>
        </w:tc>
        <w:tc>
          <w:tcPr>
            <w:tcW w:w="8120" w:type="dxa"/>
          </w:tcPr>
          <w:p w14:paraId="081401E8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6</w:t>
            </w:r>
          </w:p>
        </w:tc>
      </w:tr>
      <w:tr w:rsidR="007552D7" w:rsidRPr="00B64A81" w14:paraId="57EB1820" w14:textId="77777777" w:rsidTr="007552D7">
        <w:tc>
          <w:tcPr>
            <w:tcW w:w="1345" w:type="dxa"/>
          </w:tcPr>
          <w:p w14:paraId="609E1E01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120" w:type="dxa"/>
          </w:tcPr>
          <w:p w14:paraId="2CF1EBAD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7552D7" w:rsidRPr="00B64A81" w14:paraId="3E51C356" w14:textId="77777777" w:rsidTr="007552D7">
        <w:tc>
          <w:tcPr>
            <w:tcW w:w="1345" w:type="dxa"/>
          </w:tcPr>
          <w:p w14:paraId="71095A04" w14:textId="3DFF5059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</w:t>
            </w: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7.</w:t>
            </w:r>
          </w:p>
        </w:tc>
        <w:tc>
          <w:tcPr>
            <w:tcW w:w="8120" w:type="dxa"/>
          </w:tcPr>
          <w:p w14:paraId="0ECF35DB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>
              <m:r>
                <w:rPr>
                  <w:rFonts w:ascii="Cambria Math" w:hAnsi="Cambria Math"/>
                  <w:color w:val="000000" w:themeColor="text1"/>
                  <w:sz w:val="21"/>
                  <w:szCs w:val="21"/>
                </w:rPr>
                <m:t xml:space="preserve"> The value of 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color w:val="000000" w:themeColor="text1"/>
                      <w:sz w:val="21"/>
                      <w:szCs w:val="21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2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1"/>
                          <w:szCs w:val="21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0</m:t>
                      </m:r>
                    </m:sub>
                    <m:sup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1"/>
                              <w:szCs w:val="21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sz w:val="21"/>
                              <w:szCs w:val="21"/>
                            </w:rPr>
                            <m:t>4-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1"/>
                                  <w:szCs w:val="21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1"/>
                                  <w:szCs w:val="21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1"/>
                                  <w:szCs w:val="21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sup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xy dxdy</m:t>
                      </m:r>
                    </m:e>
                  </m:nary>
                </m:e>
              </m:nary>
            </m:oMath>
            <w:r w:rsidRPr="008D7138">
              <w:rPr>
                <w:color w:val="000000" w:themeColor="text1"/>
                <w:sz w:val="21"/>
                <w:szCs w:val="21"/>
              </w:rPr>
              <w:t xml:space="preserve">       is equal to</w:t>
            </w:r>
          </w:p>
        </w:tc>
      </w:tr>
      <w:tr w:rsidR="007552D7" w:rsidRPr="00B64A81" w14:paraId="1F2CDA7B" w14:textId="77777777" w:rsidTr="007552D7">
        <w:tc>
          <w:tcPr>
            <w:tcW w:w="1345" w:type="dxa"/>
          </w:tcPr>
          <w:p w14:paraId="61BF9D98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A:</w:t>
            </w:r>
          </w:p>
        </w:tc>
        <w:tc>
          <w:tcPr>
            <w:tcW w:w="8120" w:type="dxa"/>
          </w:tcPr>
          <w:p w14:paraId="0F0DCAE1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4</w:t>
            </w:r>
          </w:p>
        </w:tc>
      </w:tr>
      <w:tr w:rsidR="007552D7" w:rsidRPr="00B64A81" w14:paraId="7278A990" w14:textId="77777777" w:rsidTr="007552D7">
        <w:tc>
          <w:tcPr>
            <w:tcW w:w="1345" w:type="dxa"/>
          </w:tcPr>
          <w:p w14:paraId="16C651C4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B:</w:t>
            </w:r>
          </w:p>
        </w:tc>
        <w:tc>
          <w:tcPr>
            <w:tcW w:w="8120" w:type="dxa"/>
          </w:tcPr>
          <w:p w14:paraId="513B7EB4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6</w:t>
            </w:r>
          </w:p>
        </w:tc>
      </w:tr>
      <w:tr w:rsidR="007552D7" w:rsidRPr="00B64A81" w14:paraId="28DB9DF5" w14:textId="77777777" w:rsidTr="007552D7">
        <w:tc>
          <w:tcPr>
            <w:tcW w:w="1345" w:type="dxa"/>
          </w:tcPr>
          <w:p w14:paraId="1A0DE1EA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C:</w:t>
            </w:r>
          </w:p>
        </w:tc>
        <w:tc>
          <w:tcPr>
            <w:tcW w:w="8120" w:type="dxa"/>
          </w:tcPr>
          <w:p w14:paraId="21A0975D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2</w:t>
            </w:r>
          </w:p>
        </w:tc>
      </w:tr>
      <w:tr w:rsidR="007552D7" w:rsidRPr="00B64A81" w14:paraId="456C90AE" w14:textId="77777777" w:rsidTr="007552D7">
        <w:tc>
          <w:tcPr>
            <w:tcW w:w="1345" w:type="dxa"/>
          </w:tcPr>
          <w:p w14:paraId="0C478B4F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D:</w:t>
            </w:r>
          </w:p>
        </w:tc>
        <w:tc>
          <w:tcPr>
            <w:tcW w:w="8120" w:type="dxa"/>
          </w:tcPr>
          <w:p w14:paraId="2FB81E3B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</w:tr>
      <w:tr w:rsidR="007552D7" w:rsidRPr="00B64A81" w14:paraId="5BF14E33" w14:textId="77777777" w:rsidTr="007552D7">
        <w:tc>
          <w:tcPr>
            <w:tcW w:w="1345" w:type="dxa"/>
          </w:tcPr>
          <w:p w14:paraId="70F7357B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120" w:type="dxa"/>
          </w:tcPr>
          <w:p w14:paraId="56CB9A75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7552D7" w:rsidRPr="00B64A81" w14:paraId="20C49649" w14:textId="77777777" w:rsidTr="007552D7">
        <w:tc>
          <w:tcPr>
            <w:tcW w:w="1345" w:type="dxa"/>
          </w:tcPr>
          <w:p w14:paraId="5351D03F" w14:textId="7FC510E6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</w:t>
            </w: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8.</w:t>
            </w:r>
          </w:p>
        </w:tc>
        <w:tc>
          <w:tcPr>
            <w:tcW w:w="8120" w:type="dxa"/>
          </w:tcPr>
          <w:p w14:paraId="04AED2F0" w14:textId="77777777" w:rsidR="007552D7" w:rsidRPr="008D7138" w:rsidRDefault="007552D7" w:rsidP="00CE684D">
            <w:pPr>
              <w:rPr>
                <w:color w:val="000000" w:themeColor="text1"/>
                <w:sz w:val="21"/>
                <w:szCs w:val="21"/>
              </w:rPr>
            </w:pPr>
            <w:r w:rsidRPr="008D7138">
              <w:rPr>
                <w:color w:val="000000" w:themeColor="text1"/>
                <w:sz w:val="21"/>
                <w:szCs w:val="21"/>
              </w:rPr>
              <w:t xml:space="preserve">The Solution of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1"/>
                      <w:szCs w:val="2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dx</m:t>
                  </m:r>
                </m:den>
              </m:f>
              <m:r>
                <w:rPr>
                  <w:rFonts w:ascii="Cambria Math" w:hAnsi="Cambria Math"/>
                  <w:color w:val="000000" w:themeColor="text1"/>
                  <w:sz w:val="21"/>
                  <w:szCs w:val="21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1"/>
                      <w:szCs w:val="2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y+1</m:t>
                  </m:r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1"/>
                          <w:szCs w:val="2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y+2</m:t>
                      </m:r>
                    </m:e>
                  </m:d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y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-x</m:t>
                  </m:r>
                </m:den>
              </m:f>
            </m:oMath>
            <w:r w:rsidRPr="008D7138">
              <w:rPr>
                <w:color w:val="000000" w:themeColor="text1"/>
                <w:sz w:val="21"/>
                <w:szCs w:val="21"/>
              </w:rPr>
              <w:t xml:space="preserve">  is</w:t>
            </w:r>
          </w:p>
          <w:p w14:paraId="41DEF0B1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7552D7" w:rsidRPr="00B64A81" w14:paraId="16BDDCEF" w14:textId="77777777" w:rsidTr="007552D7">
        <w:tc>
          <w:tcPr>
            <w:tcW w:w="1345" w:type="dxa"/>
          </w:tcPr>
          <w:p w14:paraId="30C63C26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A:</w:t>
            </w:r>
          </w:p>
        </w:tc>
        <w:tc>
          <w:tcPr>
            <w:tcW w:w="8120" w:type="dxa"/>
          </w:tcPr>
          <w:p w14:paraId="3FFE382D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x.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1"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1"/>
                      <w:szCs w:val="21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color w:val="000000" w:themeColor="text1"/>
                      <w:sz w:val="21"/>
                      <w:szCs w:val="21"/>
                    </w:rPr>
                    <m:t>y</m:t>
                  </m:r>
                </m:sup>
              </m:sSup>
              <m:r>
                <w:rPr>
                  <w:rFonts w:ascii="Cambria Math" w:hAnsi="Cambria Math" w:cs="Times New Roman"/>
                  <w:color w:val="000000" w:themeColor="text1"/>
                  <w:sz w:val="21"/>
                  <w:szCs w:val="21"/>
                </w:rPr>
                <m:t>-y-1=c</m:t>
              </m:r>
            </m:oMath>
          </w:p>
        </w:tc>
      </w:tr>
      <w:tr w:rsidR="007552D7" w:rsidRPr="00B64A81" w14:paraId="137BE86E" w14:textId="77777777" w:rsidTr="007552D7">
        <w:tc>
          <w:tcPr>
            <w:tcW w:w="1345" w:type="dxa"/>
          </w:tcPr>
          <w:p w14:paraId="0CD17459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B:</w:t>
            </w:r>
          </w:p>
        </w:tc>
        <w:tc>
          <w:tcPr>
            <w:tcW w:w="8120" w:type="dxa"/>
          </w:tcPr>
          <w:p w14:paraId="5A6944A9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(y+1)(x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1"/>
                  <w:szCs w:val="21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1"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1"/>
                      <w:szCs w:val="21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color w:val="000000" w:themeColor="text1"/>
                      <w:sz w:val="21"/>
                      <w:szCs w:val="21"/>
                    </w:rPr>
                    <m:t>y</m:t>
                  </m:r>
                </m:sup>
              </m:sSup>
              <m:r>
                <w:rPr>
                  <w:rFonts w:ascii="Cambria Math" w:hAnsi="Cambria Math" w:cs="Times New Roman"/>
                  <w:color w:val="000000" w:themeColor="text1"/>
                  <w:sz w:val="21"/>
                  <w:szCs w:val="21"/>
                </w:rPr>
                <m:t>)=c</m:t>
              </m:r>
            </m:oMath>
          </w:p>
        </w:tc>
      </w:tr>
      <w:tr w:rsidR="007552D7" w:rsidRPr="00B64A81" w14:paraId="30A1953D" w14:textId="77777777" w:rsidTr="007552D7">
        <w:tc>
          <w:tcPr>
            <w:tcW w:w="1345" w:type="dxa"/>
          </w:tcPr>
          <w:p w14:paraId="1390800E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C:</w:t>
            </w:r>
          </w:p>
        </w:tc>
        <w:tc>
          <w:tcPr>
            <w:tcW w:w="8120" w:type="dxa"/>
          </w:tcPr>
          <w:p w14:paraId="298D667D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y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1"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1"/>
                      <w:szCs w:val="21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color w:val="000000" w:themeColor="text1"/>
                      <w:sz w:val="21"/>
                      <w:szCs w:val="21"/>
                    </w:rPr>
                    <m:t>y</m:t>
                  </m:r>
                </m:sup>
              </m:sSup>
              <m:r>
                <w:rPr>
                  <w:rFonts w:ascii="Cambria Math" w:hAnsi="Cambria Math" w:cs="Times New Roman"/>
                  <w:color w:val="000000" w:themeColor="text1"/>
                  <w:sz w:val="21"/>
                  <w:szCs w:val="21"/>
                </w:rPr>
                <m:t>+x-1=c</m:t>
              </m:r>
            </m:oMath>
          </w:p>
        </w:tc>
      </w:tr>
      <w:tr w:rsidR="007552D7" w:rsidRPr="00B64A81" w14:paraId="35E0D5EF" w14:textId="77777777" w:rsidTr="007552D7">
        <w:tc>
          <w:tcPr>
            <w:tcW w:w="1345" w:type="dxa"/>
          </w:tcPr>
          <w:p w14:paraId="41E7181B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D:</w:t>
            </w:r>
          </w:p>
        </w:tc>
        <w:tc>
          <w:tcPr>
            <w:tcW w:w="8120" w:type="dxa"/>
          </w:tcPr>
          <w:p w14:paraId="5994A092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xy-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y</m:t>
                    </m:r>
                  </m:sup>
                </m:sSup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+1=c</m:t>
                </m:r>
              </m:oMath>
            </m:oMathPara>
          </w:p>
        </w:tc>
      </w:tr>
      <w:tr w:rsidR="007552D7" w:rsidRPr="00B64A81" w14:paraId="28579C9D" w14:textId="77777777" w:rsidTr="007552D7">
        <w:tc>
          <w:tcPr>
            <w:tcW w:w="1345" w:type="dxa"/>
          </w:tcPr>
          <w:p w14:paraId="0D7C03F3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120" w:type="dxa"/>
          </w:tcPr>
          <w:p w14:paraId="69B037BF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7552D7" w:rsidRPr="00B64A81" w14:paraId="682AAE06" w14:textId="77777777" w:rsidTr="007552D7">
        <w:tc>
          <w:tcPr>
            <w:tcW w:w="1345" w:type="dxa"/>
          </w:tcPr>
          <w:p w14:paraId="44200109" w14:textId="1D606CB2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lastRenderedPageBreak/>
              <w:t>3</w:t>
            </w: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9.</w:t>
            </w:r>
          </w:p>
        </w:tc>
        <w:tc>
          <w:tcPr>
            <w:tcW w:w="8120" w:type="dxa"/>
          </w:tcPr>
          <w:p w14:paraId="1AD4937C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color w:val="000000" w:themeColor="text1"/>
                <w:sz w:val="21"/>
                <w:szCs w:val="21"/>
              </w:rPr>
              <w:t xml:space="preserve">Changing  the order of integration in double integral 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color w:val="000000" w:themeColor="text1"/>
                      <w:sz w:val="21"/>
                      <w:szCs w:val="21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2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1"/>
                          <w:szCs w:val="21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2-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1"/>
                              <w:szCs w:val="21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sz w:val="21"/>
                              <w:szCs w:val="21"/>
                            </w:rPr>
                            <m:t>4-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1"/>
                                  <w:szCs w:val="21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1"/>
                                  <w:szCs w:val="21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1"/>
                                  <w:szCs w:val="21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sup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1"/>
                              <w:szCs w:val="21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sz w:val="21"/>
                              <w:szCs w:val="21"/>
                            </w:rPr>
                            <m:t>x,y</m:t>
                          </m:r>
                        </m:e>
                      </m:d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dxdy</m:t>
                      </m:r>
                    </m:e>
                  </m:nary>
                </m:e>
              </m:nary>
            </m:oMath>
            <w:r w:rsidRPr="008D7138">
              <w:rPr>
                <w:color w:val="000000" w:themeColor="text1"/>
                <w:sz w:val="21"/>
                <w:szCs w:val="21"/>
              </w:rPr>
              <w:t xml:space="preserve">  leads to  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color w:val="000000" w:themeColor="text1"/>
                      <w:sz w:val="21"/>
                      <w:szCs w:val="21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1"/>
                      <w:szCs w:val="21"/>
                    </w:rPr>
                    <m:t>b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1"/>
                          <w:szCs w:val="21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c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d</m:t>
                      </m:r>
                    </m:sup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1"/>
                              <w:szCs w:val="21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sz w:val="21"/>
                              <w:szCs w:val="21"/>
                            </w:rPr>
                            <m:t>x,y</m:t>
                          </m:r>
                        </m:e>
                      </m:d>
                      <m:r>
                        <w:rPr>
                          <w:rFonts w:ascii="Cambria Math" w:hAnsi="Cambria Math"/>
                          <w:color w:val="000000" w:themeColor="text1"/>
                          <w:sz w:val="21"/>
                          <w:szCs w:val="21"/>
                        </w:rPr>
                        <m:t>dxdy</m:t>
                      </m:r>
                    </m:e>
                  </m:nary>
                </m:e>
              </m:nary>
            </m:oMath>
            <w:r w:rsidRPr="008D7138">
              <w:rPr>
                <w:rFonts w:eastAsiaTheme="minorEastAsia"/>
                <w:color w:val="000000" w:themeColor="text1"/>
                <w:sz w:val="21"/>
                <w:szCs w:val="21"/>
              </w:rPr>
              <w:t xml:space="preserve">  then value of  ‘c’  is</w:t>
            </w:r>
          </w:p>
        </w:tc>
      </w:tr>
      <w:tr w:rsidR="007552D7" w:rsidRPr="00B64A81" w14:paraId="699F1529" w14:textId="77777777" w:rsidTr="007552D7">
        <w:tc>
          <w:tcPr>
            <w:tcW w:w="1345" w:type="dxa"/>
          </w:tcPr>
          <w:p w14:paraId="4862FBF0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A:</w:t>
            </w:r>
          </w:p>
        </w:tc>
        <w:tc>
          <w:tcPr>
            <w:tcW w:w="8120" w:type="dxa"/>
          </w:tcPr>
          <w:p w14:paraId="18680546" w14:textId="77777777" w:rsidR="007552D7" w:rsidRPr="008D7138" w:rsidRDefault="00E50D42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4-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1"/>
                            <w:szCs w:val="21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</w:tc>
      </w:tr>
      <w:tr w:rsidR="007552D7" w:rsidRPr="00B64A81" w14:paraId="619A093E" w14:textId="77777777" w:rsidTr="007552D7">
        <w:tc>
          <w:tcPr>
            <w:tcW w:w="1345" w:type="dxa"/>
          </w:tcPr>
          <w:p w14:paraId="16FBB1B8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B:</w:t>
            </w:r>
          </w:p>
        </w:tc>
        <w:tc>
          <w:tcPr>
            <w:tcW w:w="8120" w:type="dxa"/>
          </w:tcPr>
          <w:p w14:paraId="50DDA1EE" w14:textId="77777777" w:rsidR="007552D7" w:rsidRPr="008D7138" w:rsidRDefault="00E50D42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-4x+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1"/>
                            <w:szCs w:val="21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</w:tc>
      </w:tr>
      <w:tr w:rsidR="007552D7" w:rsidRPr="00B64A81" w14:paraId="1B439FAD" w14:textId="77777777" w:rsidTr="007552D7">
        <w:tc>
          <w:tcPr>
            <w:tcW w:w="1345" w:type="dxa"/>
          </w:tcPr>
          <w:p w14:paraId="6D616AEF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C:</w:t>
            </w:r>
          </w:p>
        </w:tc>
        <w:tc>
          <w:tcPr>
            <w:tcW w:w="8120" w:type="dxa"/>
          </w:tcPr>
          <w:p w14:paraId="4D5043BE" w14:textId="77777777" w:rsidR="007552D7" w:rsidRPr="008D7138" w:rsidRDefault="00E50D42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4x-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1"/>
                            <w:szCs w:val="21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</w:tc>
      </w:tr>
      <w:tr w:rsidR="007552D7" w:rsidRPr="00B64A81" w14:paraId="57D09957" w14:textId="77777777" w:rsidTr="007552D7">
        <w:tc>
          <w:tcPr>
            <w:tcW w:w="1345" w:type="dxa"/>
          </w:tcPr>
          <w:p w14:paraId="0C51668C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D713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Option D:</w:t>
            </w:r>
          </w:p>
        </w:tc>
        <w:tc>
          <w:tcPr>
            <w:tcW w:w="8120" w:type="dxa"/>
          </w:tcPr>
          <w:p w14:paraId="29D7D344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  <w:sz w:val="21"/>
                    <w:szCs w:val="21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1"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1"/>
                        <w:szCs w:val="21"/>
                      </w:rPr>
                      <m:t>4x-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1"/>
                            <w:szCs w:val="21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1"/>
                            <w:szCs w:val="21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</w:tc>
      </w:tr>
      <w:tr w:rsidR="007552D7" w:rsidRPr="00B64A81" w14:paraId="483D19F9" w14:textId="77777777" w:rsidTr="007552D7">
        <w:tc>
          <w:tcPr>
            <w:tcW w:w="1345" w:type="dxa"/>
          </w:tcPr>
          <w:p w14:paraId="78977CF0" w14:textId="77777777" w:rsidR="007552D7" w:rsidRPr="008D7138" w:rsidRDefault="007552D7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120" w:type="dxa"/>
          </w:tcPr>
          <w:p w14:paraId="66A0F753" w14:textId="77777777" w:rsidR="007552D7" w:rsidRPr="008D7138" w:rsidRDefault="007552D7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6026CC" w:rsidRPr="00B64A81" w14:paraId="13519E89" w14:textId="77777777" w:rsidTr="007552D7">
        <w:tc>
          <w:tcPr>
            <w:tcW w:w="1345" w:type="dxa"/>
          </w:tcPr>
          <w:p w14:paraId="0564E9FD" w14:textId="77777777" w:rsidR="006026CC" w:rsidRPr="008D7138" w:rsidRDefault="006026CC" w:rsidP="00CE68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120" w:type="dxa"/>
          </w:tcPr>
          <w:p w14:paraId="0B714430" w14:textId="77777777" w:rsidR="006026CC" w:rsidRPr="008D7138" w:rsidRDefault="006026CC" w:rsidP="00CE684D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6026CC" w:rsidRPr="00B64A81" w14:paraId="672CCFB3" w14:textId="77777777" w:rsidTr="007552D7">
        <w:tc>
          <w:tcPr>
            <w:tcW w:w="1345" w:type="dxa"/>
          </w:tcPr>
          <w:p w14:paraId="6313CFE7" w14:textId="2BB4422C" w:rsidR="006026CC" w:rsidRPr="008D7138" w:rsidRDefault="006026CC" w:rsidP="006026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64118F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8120" w:type="dxa"/>
          </w:tcPr>
          <w:p w14:paraId="29866F53" w14:textId="77777777" w:rsidR="006026CC" w:rsidRDefault="006026CC" w:rsidP="006026CC">
            <w:pPr>
              <w:rPr>
                <w:rFonts w:ascii="Times New Roman" w:eastAsiaTheme="minorEastAsia" w:hAnsi="Times New Roman" w:cs="Times New Roman"/>
                <w:szCs w:val="24"/>
              </w:rPr>
            </w:pPr>
          </w:p>
          <w:p w14:paraId="0A1BCA4E" w14:textId="25699DBE" w:rsidR="006026CC" w:rsidRPr="008D7138" w:rsidRDefault="006026CC" w:rsidP="006026CC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szCs w:val="24"/>
              </w:rPr>
              <w:t xml:space="preserve">Solution of the </w:t>
            </w:r>
            <w:r>
              <w:t>d</w:t>
            </w:r>
            <w:r w:rsidRPr="00881929">
              <w:t>ifferential equations</w:t>
            </w:r>
            <w:r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  <m:oMath>
              <m:r>
                <w:rPr>
                  <w:rFonts w:ascii="Cambria Math" w:hAnsi="Arial Narrow"/>
                  <w:szCs w:val="24"/>
                </w:rPr>
                <m:t>3</m:t>
              </m:r>
              <m:sSup>
                <m:sSupPr>
                  <m:ctrlPr>
                    <w:rPr>
                      <w:rFonts w:ascii="Cambria Math" w:hAnsi="Arial Narrow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Arial Narrow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Arial Narrow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Arial Narrow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dx</m:t>
              </m:r>
              <m:r>
                <w:rPr>
                  <w:rFonts w:ascii="Cambria Math" w:hAnsi="Arial Narrow"/>
                  <w:szCs w:val="24"/>
                </w:rPr>
                <m:t>+4</m:t>
              </m:r>
              <m:sSup>
                <m:sSupPr>
                  <m:ctrlPr>
                    <w:rPr>
                      <w:rFonts w:ascii="Cambria Math" w:hAnsi="Arial Narrow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Arial Narrow"/>
                      <w:szCs w:val="24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Arial Narrow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Arial Narrow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Cs w:val="24"/>
                </w:rPr>
                <m:t>dy</m:t>
              </m:r>
              <m:r>
                <w:rPr>
                  <w:rFonts w:ascii="Cambria Math" w:eastAsiaTheme="minorEastAsia" w:hAnsi="Arial Narrow"/>
                  <w:szCs w:val="24"/>
                </w:rPr>
                <m:t>=0</m:t>
              </m:r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is</w:t>
            </w:r>
          </w:p>
        </w:tc>
      </w:tr>
      <w:tr w:rsidR="006026CC" w:rsidRPr="00B64A81" w14:paraId="160F7139" w14:textId="77777777" w:rsidTr="007552D7">
        <w:tc>
          <w:tcPr>
            <w:tcW w:w="1345" w:type="dxa"/>
          </w:tcPr>
          <w:p w14:paraId="0238DE98" w14:textId="69775598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5AC015C1" w14:textId="221BA9C6" w:rsidR="006026CC" w:rsidRPr="0095471E" w:rsidRDefault="00E50D42" w:rsidP="006026CC">
            <w:pPr>
              <w:rPr>
                <w:rFonts w:ascii="Times New Roman" w:eastAsiaTheme="minorEastAsia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Arial Narrow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Arial Narrow"/>
                        <w:szCs w:val="24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Arial Narrow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hAnsi="Arial Narrow"/>
                        <w:szCs w:val="24"/>
                      </w:rPr>
                      <m:t>4</m:t>
                    </m:r>
                  </m:sup>
                </m:sSup>
                <m:r>
                  <w:rPr>
                    <w:rFonts w:ascii="Cambria Math" w:hAnsi="Arial Narrow"/>
                    <w:szCs w:val="24"/>
                  </w:rPr>
                  <m:t>=c</m:t>
                </m:r>
              </m:oMath>
            </m:oMathPara>
          </w:p>
        </w:tc>
      </w:tr>
      <w:tr w:rsidR="006026CC" w:rsidRPr="00B64A81" w14:paraId="3D3EE54E" w14:textId="77777777" w:rsidTr="007552D7">
        <w:tc>
          <w:tcPr>
            <w:tcW w:w="1345" w:type="dxa"/>
          </w:tcPr>
          <w:p w14:paraId="38AD895C" w14:textId="30EFBD93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747B6782" w14:textId="78487AE1" w:rsidR="006026CC" w:rsidRPr="0095471E" w:rsidRDefault="00E50D42" w:rsidP="006026CC">
            <w:pPr>
              <w:rPr>
                <w:rFonts w:ascii="Times New Roman" w:eastAsia="Calibri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Arial Narrow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Arial Narrow"/>
                        <w:szCs w:val="24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Arial Narrow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hAnsi="Arial Narrow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Arial Narrow"/>
                    <w:szCs w:val="24"/>
                  </w:rPr>
                  <m:t>=c</m:t>
                </m:r>
              </m:oMath>
            </m:oMathPara>
          </w:p>
        </w:tc>
      </w:tr>
      <w:tr w:rsidR="006026CC" w:rsidRPr="00B64A81" w14:paraId="3B9634C9" w14:textId="77777777" w:rsidTr="007552D7">
        <w:tc>
          <w:tcPr>
            <w:tcW w:w="1345" w:type="dxa"/>
          </w:tcPr>
          <w:p w14:paraId="1099051E" w14:textId="0C73E002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5966108F" w14:textId="54657029" w:rsidR="006026CC" w:rsidRPr="0095471E" w:rsidRDefault="00E50D42" w:rsidP="006026CC">
            <w:pPr>
              <w:rPr>
                <w:rFonts w:ascii="Times New Roman" w:eastAsia="Calibri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Arial Narrow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Arial Narrow"/>
                        <w:szCs w:val="24"/>
                      </w:rPr>
                      <m:t>4</m:t>
                    </m:r>
                  </m:sup>
                </m:sSup>
                <m:sSup>
                  <m:sSupPr>
                    <m:ctrlPr>
                      <w:rPr>
                        <w:rFonts w:ascii="Cambria Math" w:hAnsi="Arial Narrow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hAnsi="Arial Narrow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Arial Narrow"/>
                    <w:szCs w:val="24"/>
                  </w:rPr>
                  <m:t>=c</m:t>
                </m:r>
              </m:oMath>
            </m:oMathPara>
          </w:p>
        </w:tc>
      </w:tr>
      <w:tr w:rsidR="006026CC" w:rsidRPr="00B64A81" w14:paraId="464CC016" w14:textId="77777777" w:rsidTr="007552D7">
        <w:tc>
          <w:tcPr>
            <w:tcW w:w="1345" w:type="dxa"/>
          </w:tcPr>
          <w:p w14:paraId="28AB77CF" w14:textId="0971F81E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551FF6D2" w14:textId="74484E7E" w:rsidR="006026CC" w:rsidRPr="0095471E" w:rsidRDefault="00E50D42" w:rsidP="006026CC">
            <w:pPr>
              <w:rPr>
                <w:rFonts w:ascii="Times New Roman" w:eastAsia="Calibri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Arial Narrow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Arial Narrow"/>
                        <w:szCs w:val="24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Arial Narrow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hAnsi="Arial Narrow"/>
                        <w:szCs w:val="24"/>
                      </w:rPr>
                      <m:t>4</m:t>
                    </m:r>
                  </m:sup>
                </m:sSup>
                <m:r>
                  <w:rPr>
                    <w:rFonts w:ascii="Cambria Math" w:hAnsi="Arial Narrow"/>
                    <w:szCs w:val="24"/>
                  </w:rPr>
                  <m:t>=c</m:t>
                </m:r>
              </m:oMath>
            </m:oMathPara>
          </w:p>
        </w:tc>
      </w:tr>
      <w:tr w:rsidR="006026CC" w:rsidRPr="00B64A81" w14:paraId="196BFFF0" w14:textId="77777777" w:rsidTr="007552D7">
        <w:tc>
          <w:tcPr>
            <w:tcW w:w="1345" w:type="dxa"/>
          </w:tcPr>
          <w:p w14:paraId="1839CA80" w14:textId="7777777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7C1A5641" w14:textId="77777777" w:rsidR="006026CC" w:rsidRDefault="006026CC" w:rsidP="006026CC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6026CC" w:rsidRPr="00B64A81" w14:paraId="0789A017" w14:textId="77777777" w:rsidTr="007552D7">
        <w:tc>
          <w:tcPr>
            <w:tcW w:w="1345" w:type="dxa"/>
          </w:tcPr>
          <w:p w14:paraId="1D397D9E" w14:textId="1C398942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64118F"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8120" w:type="dxa"/>
          </w:tcPr>
          <w:p w14:paraId="3A88FBA1" w14:textId="77777777" w:rsidR="006026CC" w:rsidRPr="00A50264" w:rsidRDefault="006026CC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</w:p>
          <w:p w14:paraId="342A3398" w14:textId="77777777" w:rsidR="006026CC" w:rsidRDefault="00E50D42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  <m:oMath>
              <m:sSup>
                <m:sSupPr>
                  <m:ctrlPr>
                    <w:rPr>
                      <w:rFonts w:ascii="Cambria Math" w:hAnsi="Times New Roman" w:cs="Times New Roman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4"/>
                    </w:rPr>
                    <m:t>The complementary function for (D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Times New Roman" w:cs="Times New Roman"/>
                  <w:szCs w:val="24"/>
                </w:rPr>
                <m:t>+2D+5)y=</m:t>
              </m:r>
              <m:r>
                <m:rPr>
                  <m:sty m:val="p"/>
                </m:rPr>
                <w:rPr>
                  <w:rFonts w:ascii="Cambria Math" w:eastAsiaTheme="minorEastAsia" w:hAnsi="Times New Roman" w:cs="Times New Roman"/>
                  <w:szCs w:val="24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Times New Roman" w:cs="Times New Roman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Times New Roman" w:cs="Times New Roman"/>
                      <w:szCs w:val="24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Times New Roman" w:eastAsiaTheme="minorEastAsia" w:hAnsi="Times New Roman" w:cs="Times New Roman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Theme="minorEastAsia" w:hAnsi="Times New Roman" w:cs="Times New Roman"/>
                      <w:szCs w:val="24"/>
                    </w:rPr>
                    <m:t>x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Times New Roman" w:cs="Times New Roman"/>
                  <w:szCs w:val="24"/>
                </w:rPr>
                <m:t>tan2x+5</m:t>
              </m:r>
            </m:oMath>
            <w:r w:rsidR="006026CC">
              <w:rPr>
                <w:rFonts w:ascii="Times New Roman" w:eastAsiaTheme="minorEastAsia" w:hAnsi="Times New Roman" w:cs="Times New Roman"/>
                <w:szCs w:val="24"/>
              </w:rPr>
              <w:t xml:space="preserve"> ,            where D=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Cs w:val="24"/>
                    </w:rPr>
                    <m:t>d</m:t>
                  </m:r>
                </m:num>
                <m:den>
                  <m:r>
                    <w:rPr>
                      <w:rFonts w:ascii="Cambria Math" w:hAnsi="Cambria Math" w:cs="Times New Roman"/>
                      <w:szCs w:val="24"/>
                    </w:rPr>
                    <m:t>dx</m:t>
                  </m:r>
                </m:den>
              </m:f>
            </m:oMath>
            <w:r w:rsidR="006026CC">
              <w:rPr>
                <w:rFonts w:ascii="Times New Roman" w:eastAsiaTheme="minorEastAsia" w:hAnsi="Times New Roman" w:cs="Times New Roman"/>
                <w:szCs w:val="24"/>
              </w:rPr>
              <w:t xml:space="preserve">  is given by</w:t>
            </w:r>
          </w:p>
          <w:p w14:paraId="4194E107" w14:textId="77777777" w:rsidR="006026CC" w:rsidRDefault="006026CC" w:rsidP="006026CC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6026CC" w:rsidRPr="00B64A81" w14:paraId="488FB5F4" w14:textId="77777777" w:rsidTr="007552D7">
        <w:tc>
          <w:tcPr>
            <w:tcW w:w="1345" w:type="dxa"/>
          </w:tcPr>
          <w:p w14:paraId="0F5C9606" w14:textId="4C4426AF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6DF419D3" w14:textId="6D8CE7A1" w:rsidR="006026CC" w:rsidRPr="00A50264" w:rsidRDefault="006026CC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</w:t>
            </w:r>
            <w:r w:rsidRPr="007E2F30">
              <w:rPr>
                <w:rFonts w:ascii="Times New Roman" w:hAnsi="Times New Roman" w:cs="Times New Roman"/>
                <w:szCs w:val="24"/>
                <w:vertAlign w:val="subscript"/>
              </w:rPr>
              <w:t>1</w:t>
            </w:r>
            <m:oMath>
              <m:sSup>
                <m:sSupPr>
                  <m:ctrlPr>
                    <w:rPr>
                      <w:rFonts w:ascii="Cambria Math" w:eastAsiaTheme="minorEastAsia" w:hAnsi="Times New Roman" w:cs="Times New Roman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Times New Roman" w:cs="Times New Roman"/>
                      <w:szCs w:val="24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Theme="minorEastAsia" w:hAnsi="Times New Roman" w:cs="Times New Roman"/>
                      <w:szCs w:val="24"/>
                    </w:rPr>
                    <m:t>x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sin2y + </w:t>
            </w:r>
            <w:r>
              <w:rPr>
                <w:rFonts w:ascii="Times New Roman" w:hAnsi="Times New Roman" w:cs="Times New Roman"/>
                <w:szCs w:val="24"/>
              </w:rPr>
              <w:t>k</w:t>
            </w:r>
            <w:r w:rsidRPr="007E2F30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  <m:oMath>
              <m:sSup>
                <m:sSupPr>
                  <m:ctrlPr>
                    <w:rPr>
                      <w:rFonts w:ascii="Cambria Math" w:eastAsiaTheme="minorEastAsia" w:hAnsi="Times New Roman" w:cs="Times New Roman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Times New Roman" w:cs="Times New Roman"/>
                      <w:szCs w:val="24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Theme="minorEastAsia" w:hAnsi="Times New Roman" w:cs="Times New Roman"/>
                      <w:szCs w:val="24"/>
                    </w:rPr>
                    <m:t>x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Cs w:val="24"/>
              </w:rPr>
              <w:t>cos2y</w:t>
            </w:r>
          </w:p>
        </w:tc>
      </w:tr>
      <w:tr w:rsidR="006026CC" w:rsidRPr="00B64A81" w14:paraId="5AD27D93" w14:textId="77777777" w:rsidTr="007552D7">
        <w:tc>
          <w:tcPr>
            <w:tcW w:w="1345" w:type="dxa"/>
          </w:tcPr>
          <w:p w14:paraId="5E27535F" w14:textId="58284FC9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25B639C2" w14:textId="1D89B4A1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</w:t>
            </w:r>
            <w:r w:rsidRPr="007E2F30">
              <w:rPr>
                <w:rFonts w:ascii="Times New Roman" w:hAnsi="Times New Roman" w:cs="Times New Roman"/>
                <w:szCs w:val="24"/>
                <w:vertAlign w:val="subscript"/>
              </w:rPr>
              <w:t>1</w:t>
            </w:r>
            <m:oMath>
              <m:sSup>
                <m:sSupPr>
                  <m:ctrlPr>
                    <w:rPr>
                      <w:rFonts w:ascii="Cambria Math" w:eastAsiaTheme="minorEastAsia" w:hAnsi="Times New Roman" w:cs="Times New Roman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Times New Roman" w:cs="Times New Roman"/>
                      <w:szCs w:val="24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Times New Roman" w:cs="Times New Roman"/>
                      <w:szCs w:val="24"/>
                    </w:rPr>
                    <m:t>x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sin2x + </w:t>
            </w:r>
            <w:r>
              <w:rPr>
                <w:rFonts w:ascii="Times New Roman" w:hAnsi="Times New Roman" w:cs="Times New Roman"/>
                <w:szCs w:val="24"/>
              </w:rPr>
              <w:t>k</w:t>
            </w:r>
            <w:r w:rsidRPr="007E2F30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  <m:oMath>
              <m:sSup>
                <m:sSupPr>
                  <m:ctrlPr>
                    <w:rPr>
                      <w:rFonts w:ascii="Cambria Math" w:eastAsiaTheme="minorEastAsia" w:hAnsi="Times New Roman" w:cs="Times New Roman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Times New Roman" w:cs="Times New Roman"/>
                      <w:szCs w:val="24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Times New Roman" w:cs="Times New Roman"/>
                      <w:szCs w:val="24"/>
                    </w:rPr>
                    <m:t>x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Cs w:val="24"/>
              </w:rPr>
              <w:t>cos2x</w:t>
            </w:r>
          </w:p>
        </w:tc>
      </w:tr>
      <w:tr w:rsidR="006026CC" w:rsidRPr="00B64A81" w14:paraId="124A33BC" w14:textId="77777777" w:rsidTr="007552D7">
        <w:tc>
          <w:tcPr>
            <w:tcW w:w="1345" w:type="dxa"/>
          </w:tcPr>
          <w:p w14:paraId="70561E9E" w14:textId="43AF62CD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32E18F7B" w14:textId="3A6E3275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</w:t>
            </w:r>
            <w:r w:rsidRPr="007E2F30">
              <w:rPr>
                <w:rFonts w:ascii="Times New Roman" w:hAnsi="Times New Roman" w:cs="Times New Roman"/>
                <w:szCs w:val="24"/>
                <w:vertAlign w:val="subscript"/>
              </w:rPr>
              <w:t>1</w:t>
            </w:r>
            <m:oMath>
              <m:sSup>
                <m:sSupPr>
                  <m:ctrlPr>
                    <w:rPr>
                      <w:rFonts w:ascii="Cambria Math" w:eastAsiaTheme="minorEastAsia" w:hAnsi="Times New Roman" w:cs="Times New Roman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Times New Roman" w:cs="Times New Roman"/>
                      <w:szCs w:val="24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Theme="minorEastAsia" w:hAnsi="Times New Roman" w:cs="Times New Roman"/>
                      <w:szCs w:val="24"/>
                    </w:rPr>
                    <m:t>x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sin2x - </w:t>
            </w:r>
            <w:r>
              <w:rPr>
                <w:rFonts w:ascii="Times New Roman" w:hAnsi="Times New Roman" w:cs="Times New Roman"/>
                <w:szCs w:val="24"/>
              </w:rPr>
              <w:t>k</w:t>
            </w:r>
            <w:r w:rsidRPr="007E2F30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  <m:oMath>
              <m:sSup>
                <m:sSupPr>
                  <m:ctrlPr>
                    <w:rPr>
                      <w:rFonts w:ascii="Cambria Math" w:eastAsiaTheme="minorEastAsia" w:hAnsi="Times New Roman" w:cs="Times New Roman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Times New Roman" w:cs="Times New Roman"/>
                      <w:szCs w:val="24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Theme="minorEastAsia" w:hAnsi="Times New Roman" w:cs="Times New Roman"/>
                      <w:szCs w:val="24"/>
                    </w:rPr>
                    <m:t>x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Cs w:val="24"/>
              </w:rPr>
              <w:t>cos2x</w:t>
            </w:r>
          </w:p>
        </w:tc>
      </w:tr>
      <w:tr w:rsidR="006026CC" w:rsidRPr="00B64A81" w14:paraId="7D0CE922" w14:textId="77777777" w:rsidTr="007552D7">
        <w:tc>
          <w:tcPr>
            <w:tcW w:w="1345" w:type="dxa"/>
          </w:tcPr>
          <w:p w14:paraId="615449CA" w14:textId="7358BCA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799FA86A" w14:textId="2E4A43E3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</w:t>
            </w:r>
            <w:r w:rsidRPr="007E2F30">
              <w:rPr>
                <w:rFonts w:ascii="Times New Roman" w:hAnsi="Times New Roman" w:cs="Times New Roman"/>
                <w:szCs w:val="24"/>
                <w:vertAlign w:val="subscript"/>
              </w:rPr>
              <w:t>1</w:t>
            </w:r>
            <m:oMath>
              <m:sSup>
                <m:sSupPr>
                  <m:ctrlPr>
                    <w:rPr>
                      <w:rFonts w:ascii="Cambria Math" w:eastAsiaTheme="minorEastAsia" w:hAnsi="Times New Roman" w:cs="Times New Roman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Times New Roman" w:cs="Times New Roman"/>
                      <w:szCs w:val="24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Times New Roman" w:cs="Times New Roman"/>
                      <w:szCs w:val="24"/>
                    </w:rPr>
                    <m:t>x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sin2x + </w:t>
            </w:r>
            <w:r>
              <w:rPr>
                <w:rFonts w:ascii="Times New Roman" w:hAnsi="Times New Roman" w:cs="Times New Roman"/>
                <w:szCs w:val="24"/>
              </w:rPr>
              <w:t>k</w:t>
            </w:r>
            <w:r w:rsidRPr="007E2F30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  <m:oMath>
              <m:sSup>
                <m:sSupPr>
                  <m:ctrlPr>
                    <w:rPr>
                      <w:rFonts w:ascii="Cambria Math" w:eastAsiaTheme="minorEastAsia" w:hAnsi="Times New Roman" w:cs="Times New Roman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Times New Roman" w:cs="Times New Roman"/>
                      <w:szCs w:val="24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Theme="minorEastAsia" w:hAnsi="Times New Roman" w:cs="Times New Roman"/>
                      <w:szCs w:val="24"/>
                    </w:rPr>
                    <m:t>x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Cs w:val="24"/>
              </w:rPr>
              <w:t>cos2x</w:t>
            </w:r>
          </w:p>
        </w:tc>
      </w:tr>
      <w:tr w:rsidR="006026CC" w:rsidRPr="00B64A81" w14:paraId="12E1D778" w14:textId="77777777" w:rsidTr="007552D7">
        <w:tc>
          <w:tcPr>
            <w:tcW w:w="1345" w:type="dxa"/>
          </w:tcPr>
          <w:p w14:paraId="6AD3D371" w14:textId="7777777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5B637DE6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26CC" w:rsidRPr="00B64A81" w14:paraId="1C24620C" w14:textId="77777777" w:rsidTr="007552D7">
        <w:tc>
          <w:tcPr>
            <w:tcW w:w="1345" w:type="dxa"/>
          </w:tcPr>
          <w:p w14:paraId="6B1D5652" w14:textId="3BDCA05E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64118F"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8120" w:type="dxa"/>
          </w:tcPr>
          <w:p w14:paraId="2A6F4A52" w14:textId="77777777" w:rsidR="006026CC" w:rsidRDefault="006026CC" w:rsidP="006026CC">
            <w:pPr>
              <w:rPr>
                <w:rFonts w:ascii="Times New Roman" w:hAnsi="Times New Roman" w:cs="Times New Roman"/>
                <w:szCs w:val="24"/>
              </w:rPr>
            </w:pPr>
          </w:p>
          <w:p w14:paraId="0A82E9FC" w14:textId="77777777" w:rsidR="006026CC" w:rsidRPr="00B32A30" w:rsidRDefault="006026CC" w:rsidP="006026CC">
            <w:pPr>
              <w:rPr>
                <w:rFonts w:ascii="Times New Roman" w:hAnsi="Times New Roman" w:cs="Times New Roman"/>
                <w:szCs w:val="24"/>
              </w:rPr>
            </w:pPr>
            <w:r w:rsidRPr="00B32A30">
              <w:rPr>
                <w:rFonts w:ascii="Times New Roman" w:hAnsi="Times New Roman" w:cs="Times New Roman"/>
                <w:szCs w:val="24"/>
              </w:rPr>
              <w:t xml:space="preserve">If B(n,2)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Times New Roman" w:cs="Times New Roman"/>
                      <w:szCs w:val="24"/>
                    </w:rPr>
                    <m:t>6</m:t>
                  </m:r>
                </m:den>
              </m:f>
              <m:r>
                <w:rPr>
                  <w:rFonts w:ascii="Cambria Math" w:hAnsi="Times New Roman" w:cs="Times New Roman"/>
                  <w:szCs w:val="24"/>
                </w:rPr>
                <m:t xml:space="preserve"> ,</m:t>
              </m:r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  n is positive integer then value of</w:t>
            </w:r>
            <w:r w:rsidRPr="00B32A30">
              <w:rPr>
                <w:rFonts w:ascii="Times New Roman" w:eastAsiaTheme="minorEastAsia" w:hAnsi="Times New Roman" w:cs="Times New Roman"/>
                <w:szCs w:val="24"/>
              </w:rPr>
              <w:t xml:space="preserve"> n</w:t>
            </w:r>
            <w:r>
              <w:rPr>
                <w:rFonts w:ascii="Times New Roman" w:eastAsiaTheme="minorEastAsia" w:hAnsi="Times New Roman" w:cs="Times New Roman"/>
                <w:szCs w:val="24"/>
              </w:rPr>
              <w:t xml:space="preserve"> is</w:t>
            </w:r>
          </w:p>
          <w:p w14:paraId="5F856945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26CC" w:rsidRPr="00B64A81" w14:paraId="29D1F695" w14:textId="77777777" w:rsidTr="007552D7">
        <w:tc>
          <w:tcPr>
            <w:tcW w:w="1345" w:type="dxa"/>
          </w:tcPr>
          <w:p w14:paraId="55D584EC" w14:textId="76ED6C0C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7B593EFA" w14:textId="0D56F1DD" w:rsidR="006026CC" w:rsidRDefault="006026CC" w:rsidP="006026C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6026CC" w:rsidRPr="00B64A81" w14:paraId="520F71AA" w14:textId="77777777" w:rsidTr="007552D7">
        <w:tc>
          <w:tcPr>
            <w:tcW w:w="1345" w:type="dxa"/>
          </w:tcPr>
          <w:p w14:paraId="7EEDF8F9" w14:textId="35886F82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0A755375" w14:textId="4E2AA584" w:rsidR="006026CC" w:rsidRDefault="006026CC" w:rsidP="006026C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6026CC" w:rsidRPr="00B64A81" w14:paraId="7D3F25EC" w14:textId="77777777" w:rsidTr="007552D7">
        <w:tc>
          <w:tcPr>
            <w:tcW w:w="1345" w:type="dxa"/>
          </w:tcPr>
          <w:p w14:paraId="1230250B" w14:textId="7A9EBCA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5C09C108" w14:textId="36B83E7E" w:rsidR="006026CC" w:rsidRDefault="006026CC" w:rsidP="006026C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6026CC" w:rsidRPr="00B64A81" w14:paraId="6F683245" w14:textId="77777777" w:rsidTr="007552D7">
        <w:tc>
          <w:tcPr>
            <w:tcW w:w="1345" w:type="dxa"/>
          </w:tcPr>
          <w:p w14:paraId="178344B2" w14:textId="0B5D68EC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21EF2B98" w14:textId="198ECFEC" w:rsidR="006026CC" w:rsidRDefault="006026CC" w:rsidP="006026C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6026CC" w:rsidRPr="00B64A81" w14:paraId="354A4B99" w14:textId="77777777" w:rsidTr="007552D7">
        <w:tc>
          <w:tcPr>
            <w:tcW w:w="1345" w:type="dxa"/>
          </w:tcPr>
          <w:p w14:paraId="6634D083" w14:textId="7777777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13300C08" w14:textId="77777777" w:rsidR="006026CC" w:rsidRDefault="006026CC" w:rsidP="006026C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26CC" w:rsidRPr="00B64A81" w14:paraId="059C6719" w14:textId="77777777" w:rsidTr="007552D7">
        <w:tc>
          <w:tcPr>
            <w:tcW w:w="1345" w:type="dxa"/>
          </w:tcPr>
          <w:p w14:paraId="5C2BE0B4" w14:textId="77777777" w:rsidR="006026CC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48EDA074" w14:textId="1E3BB693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64118F"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8120" w:type="dxa"/>
          </w:tcPr>
          <w:p w14:paraId="43826FE9" w14:textId="7D581334" w:rsidR="006026CC" w:rsidRDefault="0095471E" w:rsidP="006026CC">
            <w:pPr>
              <w:rPr>
                <w:rFonts w:eastAsiaTheme="minorEastAsia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Cs w:val="24"/>
              </w:rPr>
              <w:t xml:space="preserve">The value of I =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sup>
                <m:e>
                  <m:nary>
                    <m:naryPr>
                      <m:limLoc m:val="undOvr"/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Cs w:val="24"/>
                        </w:rPr>
                        <m:t>x</m:t>
                      </m:r>
                    </m:sub>
                    <m:sup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x</m:t>
                          </m:r>
                        </m:e>
                      </m:rad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(x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Cs w:val="24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nary>
                  <m:r>
                    <w:rPr>
                      <w:rFonts w:ascii="Cambria Math" w:hAnsi="Cambria Math"/>
                      <w:szCs w:val="24"/>
                    </w:rPr>
                    <m:t>)dy dx</m:t>
                  </m:r>
                </m:e>
              </m:nary>
            </m:oMath>
            <w:r w:rsidR="006026CC">
              <w:rPr>
                <w:rFonts w:eastAsiaTheme="minorEastAsia"/>
                <w:szCs w:val="24"/>
              </w:rPr>
              <w:t xml:space="preserve"> </w:t>
            </w:r>
            <w:r>
              <w:rPr>
                <w:rFonts w:eastAsiaTheme="minorEastAsia"/>
                <w:szCs w:val="24"/>
              </w:rPr>
              <w:t xml:space="preserve"> is</w:t>
            </w:r>
          </w:p>
          <w:p w14:paraId="5F31692A" w14:textId="77777777" w:rsidR="006026CC" w:rsidRDefault="006026CC" w:rsidP="006026C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26CC" w:rsidRPr="00B64A81" w14:paraId="3F8676DE" w14:textId="77777777" w:rsidTr="007552D7">
        <w:tc>
          <w:tcPr>
            <w:tcW w:w="1345" w:type="dxa"/>
          </w:tcPr>
          <w:p w14:paraId="10D261B3" w14:textId="248AF78B" w:rsidR="006026CC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0247619F" w14:textId="77777777" w:rsidR="006026CC" w:rsidRDefault="00E50D42" w:rsidP="006026CC">
            <w:pPr>
              <w:rPr>
                <w:rFonts w:eastAsiaTheme="minorEastAsia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35</m:t>
                    </m:r>
                  </m:den>
                </m:f>
              </m:oMath>
            </m:oMathPara>
          </w:p>
          <w:p w14:paraId="71FAD9E7" w14:textId="77777777" w:rsidR="006026CC" w:rsidRDefault="006026CC" w:rsidP="006026CC">
            <w:pPr>
              <w:rPr>
                <w:rFonts w:ascii="Times New Roman" w:eastAsiaTheme="minorEastAsia" w:hAnsi="Times New Roman" w:cs="Times New Roman"/>
                <w:szCs w:val="24"/>
              </w:rPr>
            </w:pPr>
          </w:p>
        </w:tc>
      </w:tr>
      <w:tr w:rsidR="006026CC" w:rsidRPr="00B64A81" w14:paraId="68C9D181" w14:textId="77777777" w:rsidTr="007552D7">
        <w:tc>
          <w:tcPr>
            <w:tcW w:w="1345" w:type="dxa"/>
          </w:tcPr>
          <w:p w14:paraId="320B4C64" w14:textId="21771E6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71D61567" w14:textId="77777777" w:rsidR="006026CC" w:rsidRDefault="00E50D42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15</m:t>
                    </m:r>
                  </m:den>
                </m:f>
              </m:oMath>
            </m:oMathPara>
          </w:p>
          <w:p w14:paraId="767E5D2F" w14:textId="77777777" w:rsidR="006026CC" w:rsidRDefault="006026CC" w:rsidP="006026CC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6026CC" w:rsidRPr="00B64A81" w14:paraId="5DB252A9" w14:textId="77777777" w:rsidTr="007552D7">
        <w:tc>
          <w:tcPr>
            <w:tcW w:w="1345" w:type="dxa"/>
          </w:tcPr>
          <w:p w14:paraId="7DD881CD" w14:textId="1D1A07B8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0AA6EE05" w14:textId="77777777" w:rsidR="006026CC" w:rsidRDefault="00E50D42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35</m:t>
                    </m:r>
                  </m:den>
                </m:f>
              </m:oMath>
            </m:oMathPara>
          </w:p>
          <w:p w14:paraId="75F89D2A" w14:textId="77777777" w:rsidR="006026CC" w:rsidRDefault="006026CC" w:rsidP="006026CC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6026CC" w:rsidRPr="00B64A81" w14:paraId="243E0F16" w14:textId="77777777" w:rsidTr="007552D7">
        <w:tc>
          <w:tcPr>
            <w:tcW w:w="1345" w:type="dxa"/>
          </w:tcPr>
          <w:p w14:paraId="2CB95FDD" w14:textId="7BD59468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4BAB5CAE" w14:textId="77777777" w:rsidR="006026CC" w:rsidRDefault="00E50D42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5</m:t>
                    </m:r>
                  </m:den>
                </m:f>
              </m:oMath>
            </m:oMathPara>
          </w:p>
          <w:p w14:paraId="5E9F66F8" w14:textId="77777777" w:rsidR="006026CC" w:rsidRDefault="006026CC" w:rsidP="006026CC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6026CC" w:rsidRPr="00B64A81" w14:paraId="1B5D934E" w14:textId="77777777" w:rsidTr="007552D7">
        <w:tc>
          <w:tcPr>
            <w:tcW w:w="1345" w:type="dxa"/>
          </w:tcPr>
          <w:p w14:paraId="0E888EB7" w14:textId="7777777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27D7C2EC" w14:textId="77777777" w:rsidR="006026CC" w:rsidRDefault="006026CC" w:rsidP="006026CC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6026CC" w:rsidRPr="00B64A81" w14:paraId="335021C9" w14:textId="77777777" w:rsidTr="007552D7">
        <w:tc>
          <w:tcPr>
            <w:tcW w:w="1345" w:type="dxa"/>
          </w:tcPr>
          <w:p w14:paraId="242CE17B" w14:textId="77777777" w:rsidR="006026CC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1D76F9A2" w14:textId="395A77D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64118F">
              <w:rPr>
                <w:rFonts w:ascii="Times New Roman" w:hAnsi="Times New Roman" w:cs="Times New Roman"/>
                <w:szCs w:val="24"/>
              </w:rPr>
              <w:t>5.</w:t>
            </w:r>
          </w:p>
        </w:tc>
        <w:tc>
          <w:tcPr>
            <w:tcW w:w="8120" w:type="dxa"/>
          </w:tcPr>
          <w:p w14:paraId="7EF88058" w14:textId="77777777" w:rsidR="006026CC" w:rsidRPr="00E62EC1" w:rsidRDefault="006026CC" w:rsidP="006026CC">
            <w:pPr>
              <w:tabs>
                <w:tab w:val="left" w:pos="2355"/>
              </w:tabs>
              <w:rPr>
                <w:rFonts w:ascii="Times New Roman" w:hAnsi="Times New Roman" w:cs="Times New Roman"/>
                <w:noProof/>
                <w:szCs w:val="24"/>
                <w:lang w:eastAsia="en-IN"/>
              </w:rPr>
            </w:pPr>
          </w:p>
          <w:p w14:paraId="1E60B1BF" w14:textId="77777777" w:rsidR="006026CC" w:rsidRPr="00E62EC1" w:rsidRDefault="006026CC" w:rsidP="006026CC">
            <w:pPr>
              <w:tabs>
                <w:tab w:val="left" w:pos="2355"/>
              </w:tabs>
              <w:rPr>
                <w:rFonts w:ascii="Times New Roman" w:eastAsiaTheme="minorEastAsia" w:hAnsi="Times New Roman" w:cs="Times New Roman"/>
                <w:noProof/>
                <w:szCs w:val="24"/>
                <w:lang w:eastAsia="en-IN"/>
              </w:rPr>
            </w:pPr>
            <w:r w:rsidRPr="00E62EC1">
              <w:rPr>
                <w:rFonts w:ascii="Times New Roman" w:hAnsi="Times New Roman" w:cs="Times New Roman"/>
                <w:noProof/>
                <w:szCs w:val="24"/>
                <w:lang w:eastAsia="en-IN"/>
              </w:rPr>
              <w:t xml:space="preserve">The region of integration in </w:t>
            </w:r>
            <m:oMath>
              <m:nary>
                <m:naryPr>
                  <m:limLoc m:val="undOvr"/>
                  <m:ctrlPr>
                    <w:rPr>
                      <w:rFonts w:ascii="Cambria Math" w:hAnsi="Times New Roman" w:cs="Times New Roman"/>
                      <w:i/>
                      <w:noProof/>
                      <w:szCs w:val="24"/>
                      <w:lang w:eastAsia="en-IN"/>
                    </w:rPr>
                  </m:ctrlPr>
                </m:naryPr>
                <m:sub>
                  <m:r>
                    <w:rPr>
                      <w:rFonts w:ascii="Cambria Math" w:hAnsi="Times New Roman" w:cs="Times New Roman"/>
                      <w:noProof/>
                      <w:szCs w:val="24"/>
                      <w:lang w:eastAsia="en-IN"/>
                    </w:rPr>
                    <m:t>0</m:t>
                  </m:r>
                </m:sub>
                <m:sup>
                  <m:r>
                    <w:rPr>
                      <w:rFonts w:ascii="Cambria Math" w:hAnsi="Times New Roman" w:cs="Times New Roman"/>
                      <w:noProof/>
                      <w:szCs w:val="24"/>
                      <w:lang w:eastAsia="en-IN"/>
                    </w:rPr>
                    <m:t>1</m:t>
                  </m:r>
                </m:sup>
                <m:e>
                  <m:nary>
                    <m:naryPr>
                      <m:limLoc m:val="undOvr"/>
                      <m:ctrlPr>
                        <w:rPr>
                          <w:rFonts w:ascii="Cambria Math" w:hAnsi="Times New Roman" w:cs="Times New Roman"/>
                          <w:i/>
                          <w:noProof/>
                          <w:szCs w:val="24"/>
                          <w:lang w:eastAsia="en-IN"/>
                        </w:rPr>
                      </m:ctrlPr>
                    </m:naryPr>
                    <m:sub>
                      <m:r>
                        <w:rPr>
                          <w:rFonts w:ascii="Cambria Math" w:hAnsi="Times New Roman" w:cs="Times New Roman"/>
                          <w:noProof/>
                          <w:szCs w:val="24"/>
                          <w:lang w:eastAsia="en-IN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Times New Roman" w:cs="Times New Roman"/>
                          <w:noProof/>
                          <w:szCs w:val="24"/>
                          <w:lang w:eastAsia="en-IN"/>
                        </w:rPr>
                        <m:t>1</m:t>
                      </m:r>
                      <m:r>
                        <w:rPr>
                          <w:rFonts w:ascii="Cambria Math" w:hAnsi="Times New Roman" w:cs="Times New Roman"/>
                          <w:noProof/>
                          <w:szCs w:val="24"/>
                          <w:lang w:eastAsia="en-IN"/>
                        </w:rPr>
                        <m:t>-</m:t>
                      </m:r>
                      <m:r>
                        <w:rPr>
                          <w:rFonts w:ascii="Cambria Math" w:hAnsi="Cambria Math" w:cs="Times New Roman"/>
                          <w:noProof/>
                          <w:szCs w:val="24"/>
                          <w:lang w:eastAsia="en-IN"/>
                        </w:rPr>
                        <m:t>y</m:t>
                      </m:r>
                    </m:sup>
                    <m:e>
                      <m:nary>
                        <m:naryPr>
                          <m:limLoc m:val="undOvr"/>
                          <m:ctrlPr>
                            <w:rPr>
                              <w:rFonts w:ascii="Cambria Math" w:hAnsi="Times New Roman" w:cs="Times New Roman"/>
                              <w:i/>
                              <w:noProof/>
                              <w:szCs w:val="24"/>
                              <w:lang w:eastAsia="en-IN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Times New Roman" w:cs="Times New Roman"/>
                              <w:noProof/>
                              <w:szCs w:val="24"/>
                              <w:lang w:eastAsia="en-IN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Cambria Math" w:hAnsi="Times New Roman" w:cs="Times New Roman"/>
                              <w:noProof/>
                              <w:szCs w:val="24"/>
                              <w:lang w:eastAsia="en-IN"/>
                            </w:rPr>
                            <m:t>1</m:t>
                          </m:r>
                          <m:r>
                            <w:rPr>
                              <w:rFonts w:ascii="Cambria Math" w:hAnsi="Times New Roman" w:cs="Times New Roman"/>
                              <w:noProof/>
                              <w:szCs w:val="24"/>
                              <w:lang w:eastAsia="en-IN"/>
                            </w:rPr>
                            <m:t>-</m:t>
                          </m:r>
                          <m:r>
                            <w:rPr>
                              <w:rFonts w:ascii="Cambria Math" w:hAnsi="Cambria Math" w:cs="Times New Roman"/>
                              <w:noProof/>
                              <w:szCs w:val="24"/>
                              <w:lang w:eastAsia="en-IN"/>
                            </w:rPr>
                            <m:t>x</m:t>
                          </m:r>
                          <m:r>
                            <w:rPr>
                              <w:rFonts w:ascii="Times New Roman" w:hAnsi="Times New Roman" w:cs="Times New Roman"/>
                              <w:noProof/>
                              <w:szCs w:val="24"/>
                              <w:lang w:eastAsia="en-IN"/>
                            </w:rPr>
                            <m:t>-</m:t>
                          </m:r>
                          <m:r>
                            <w:rPr>
                              <w:rFonts w:ascii="Cambria Math" w:hAnsi="Cambria Math" w:cs="Times New Roman"/>
                              <w:noProof/>
                              <w:szCs w:val="24"/>
                              <w:lang w:eastAsia="en-IN"/>
                            </w:rPr>
                            <m:t>y</m:t>
                          </m:r>
                        </m:sup>
                        <m:e>
                          <m:r>
                            <w:rPr>
                              <w:rFonts w:ascii="Cambria Math" w:hAnsi="Times New Roman" w:cs="Times New Roman"/>
                              <w:noProof/>
                              <w:szCs w:val="24"/>
                              <w:lang w:eastAsia="en-IN"/>
                            </w:rPr>
                            <m:t>x</m:t>
                          </m:r>
                          <m:r>
                            <w:rPr>
                              <w:rFonts w:ascii="Cambria Math" w:hAnsi="Cambria Math" w:cs="Times New Roman"/>
                              <w:noProof/>
                              <w:szCs w:val="24"/>
                              <w:lang w:eastAsia="en-IN"/>
                            </w:rPr>
                            <m:t>yz dzdxdy</m:t>
                          </m:r>
                        </m:e>
                      </m:nary>
                    </m:e>
                  </m:nary>
                </m:e>
              </m:nary>
            </m:oMath>
            <w:r w:rsidRPr="00E62EC1">
              <w:rPr>
                <w:rFonts w:ascii="Times New Roman" w:eastAsiaTheme="minorEastAsia" w:hAnsi="Times New Roman" w:cs="Times New Roman"/>
                <w:noProof/>
                <w:szCs w:val="24"/>
                <w:lang w:eastAsia="en-IN"/>
              </w:rPr>
              <w:t xml:space="preserve"> represents</w:t>
            </w:r>
          </w:p>
          <w:p w14:paraId="7E8FB6F0" w14:textId="77777777" w:rsidR="006026CC" w:rsidRPr="00E62EC1" w:rsidRDefault="006026CC" w:rsidP="006026CC">
            <w:pPr>
              <w:tabs>
                <w:tab w:val="left" w:pos="2355"/>
              </w:tabs>
              <w:rPr>
                <w:rFonts w:ascii="Times New Roman" w:eastAsiaTheme="minorEastAsia" w:hAnsi="Times New Roman"/>
                <w:noProof/>
                <w:szCs w:val="24"/>
                <w:lang w:eastAsia="en-IN"/>
              </w:rPr>
            </w:pPr>
          </w:p>
          <w:p w14:paraId="78536B81" w14:textId="77777777" w:rsidR="006026CC" w:rsidRDefault="006026CC" w:rsidP="006026CC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6026CC" w:rsidRPr="00B64A81" w14:paraId="68906BB1" w14:textId="77777777" w:rsidTr="007552D7">
        <w:tc>
          <w:tcPr>
            <w:tcW w:w="1345" w:type="dxa"/>
          </w:tcPr>
          <w:p w14:paraId="1ADD411D" w14:textId="07804F4A" w:rsidR="006026CC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606E8DEB" w14:textId="77777777" w:rsidR="006026CC" w:rsidRDefault="006026CC" w:rsidP="006026CC">
            <w:pPr>
              <w:tabs>
                <w:tab w:val="left" w:pos="2355"/>
              </w:tabs>
              <w:rPr>
                <w:rFonts w:ascii="Times New Roman" w:eastAsiaTheme="minorEastAsia" w:hAnsi="Times New Roman"/>
                <w:noProof/>
                <w:szCs w:val="24"/>
                <w:lang w:eastAsia="en-IN"/>
              </w:rPr>
            </w:pPr>
          </w:p>
          <w:p w14:paraId="0C474784" w14:textId="77777777" w:rsidR="006026CC" w:rsidRPr="00E62EC1" w:rsidRDefault="006026CC" w:rsidP="006026CC">
            <w:pPr>
              <w:tabs>
                <w:tab w:val="left" w:pos="2355"/>
              </w:tabs>
              <w:rPr>
                <w:rFonts w:ascii="Times New Roman" w:eastAsiaTheme="minorEastAsia" w:hAnsi="Times New Roman"/>
                <w:noProof/>
                <w:szCs w:val="24"/>
                <w:lang w:eastAsia="en-IN"/>
              </w:rPr>
            </w:pPr>
            <w:r w:rsidRPr="00E62EC1">
              <w:rPr>
                <w:rFonts w:ascii="Times New Roman" w:eastAsiaTheme="minorEastAsia" w:hAnsi="Times New Roman"/>
                <w:noProof/>
                <w:szCs w:val="24"/>
                <w:lang w:eastAsia="en-IN"/>
              </w:rPr>
              <w:t>Tetrahedron</w:t>
            </w:r>
          </w:p>
          <w:p w14:paraId="3517AE8F" w14:textId="77777777" w:rsidR="006026CC" w:rsidRPr="00E62EC1" w:rsidRDefault="006026CC" w:rsidP="006026CC">
            <w:pPr>
              <w:tabs>
                <w:tab w:val="left" w:pos="2355"/>
              </w:tabs>
              <w:rPr>
                <w:rFonts w:ascii="Times New Roman" w:hAnsi="Times New Roman" w:cs="Times New Roman"/>
                <w:noProof/>
                <w:szCs w:val="24"/>
                <w:lang w:eastAsia="en-IN"/>
              </w:rPr>
            </w:pPr>
          </w:p>
        </w:tc>
      </w:tr>
      <w:tr w:rsidR="006026CC" w:rsidRPr="00B64A81" w14:paraId="0E2DE85F" w14:textId="77777777" w:rsidTr="007552D7">
        <w:tc>
          <w:tcPr>
            <w:tcW w:w="1345" w:type="dxa"/>
          </w:tcPr>
          <w:p w14:paraId="0152975C" w14:textId="12382D6D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103368D2" w14:textId="77777777" w:rsidR="006026CC" w:rsidRDefault="006026CC" w:rsidP="006026CC">
            <w:pPr>
              <w:tabs>
                <w:tab w:val="left" w:pos="2355"/>
              </w:tabs>
              <w:rPr>
                <w:rFonts w:ascii="Times New Roman" w:eastAsiaTheme="minorEastAsia" w:hAnsi="Times New Roman"/>
                <w:noProof/>
                <w:szCs w:val="24"/>
                <w:lang w:eastAsia="en-IN"/>
              </w:rPr>
            </w:pPr>
          </w:p>
          <w:p w14:paraId="1F48F8F0" w14:textId="77777777" w:rsidR="006026CC" w:rsidRPr="00E62EC1" w:rsidRDefault="006026CC" w:rsidP="006026CC">
            <w:pPr>
              <w:tabs>
                <w:tab w:val="left" w:pos="2355"/>
              </w:tabs>
              <w:rPr>
                <w:rFonts w:ascii="Times New Roman" w:eastAsiaTheme="minorEastAsia" w:hAnsi="Times New Roman"/>
                <w:noProof/>
                <w:szCs w:val="24"/>
                <w:lang w:eastAsia="en-IN"/>
              </w:rPr>
            </w:pPr>
            <w:r w:rsidRPr="00E62EC1">
              <w:rPr>
                <w:rFonts w:ascii="Times New Roman" w:eastAsiaTheme="minorEastAsia" w:hAnsi="Times New Roman"/>
                <w:noProof/>
                <w:szCs w:val="24"/>
                <w:lang w:eastAsia="en-IN"/>
              </w:rPr>
              <w:t>Cylinder</w:t>
            </w:r>
          </w:p>
          <w:p w14:paraId="58855580" w14:textId="77777777" w:rsidR="006026CC" w:rsidRDefault="006026CC" w:rsidP="006026CC">
            <w:pPr>
              <w:tabs>
                <w:tab w:val="left" w:pos="2355"/>
              </w:tabs>
              <w:rPr>
                <w:rFonts w:ascii="Times New Roman" w:eastAsiaTheme="minorEastAsia" w:hAnsi="Times New Roman"/>
                <w:noProof/>
                <w:szCs w:val="24"/>
                <w:lang w:eastAsia="en-IN"/>
              </w:rPr>
            </w:pPr>
          </w:p>
        </w:tc>
      </w:tr>
      <w:tr w:rsidR="006026CC" w:rsidRPr="00B64A81" w14:paraId="5DB19A00" w14:textId="77777777" w:rsidTr="007552D7">
        <w:tc>
          <w:tcPr>
            <w:tcW w:w="1345" w:type="dxa"/>
          </w:tcPr>
          <w:p w14:paraId="6F28BC6B" w14:textId="016DE10C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6F5F442D" w14:textId="77777777" w:rsidR="006026CC" w:rsidRPr="00E62EC1" w:rsidRDefault="006026CC" w:rsidP="006026CC">
            <w:pPr>
              <w:tabs>
                <w:tab w:val="left" w:pos="2355"/>
              </w:tabs>
              <w:rPr>
                <w:rFonts w:ascii="Times New Roman" w:eastAsiaTheme="minorEastAsia" w:hAnsi="Times New Roman"/>
                <w:noProof/>
                <w:szCs w:val="24"/>
                <w:lang w:eastAsia="en-IN"/>
              </w:rPr>
            </w:pPr>
            <w:r w:rsidRPr="00E62EC1">
              <w:rPr>
                <w:rFonts w:ascii="Times New Roman" w:eastAsiaTheme="minorEastAsia" w:hAnsi="Times New Roman"/>
                <w:noProof/>
                <w:szCs w:val="24"/>
                <w:lang w:eastAsia="en-IN"/>
              </w:rPr>
              <w:t>Plane</w:t>
            </w:r>
          </w:p>
          <w:p w14:paraId="08D13A2E" w14:textId="77777777" w:rsidR="006026CC" w:rsidRDefault="006026CC" w:rsidP="006026CC">
            <w:pPr>
              <w:tabs>
                <w:tab w:val="left" w:pos="2355"/>
              </w:tabs>
              <w:rPr>
                <w:rFonts w:ascii="Times New Roman" w:eastAsiaTheme="minorEastAsia" w:hAnsi="Times New Roman"/>
                <w:noProof/>
                <w:szCs w:val="24"/>
                <w:lang w:eastAsia="en-IN"/>
              </w:rPr>
            </w:pPr>
          </w:p>
        </w:tc>
      </w:tr>
      <w:tr w:rsidR="006026CC" w:rsidRPr="00B64A81" w14:paraId="4BB64B2E" w14:textId="77777777" w:rsidTr="007552D7">
        <w:tc>
          <w:tcPr>
            <w:tcW w:w="1345" w:type="dxa"/>
          </w:tcPr>
          <w:p w14:paraId="5BE3FBBC" w14:textId="2B6EF71C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543D38BB" w14:textId="5B0AA704" w:rsidR="006026CC" w:rsidRPr="00E62EC1" w:rsidRDefault="006026CC" w:rsidP="006026CC">
            <w:pPr>
              <w:tabs>
                <w:tab w:val="left" w:pos="2355"/>
              </w:tabs>
              <w:rPr>
                <w:rFonts w:ascii="Times New Roman" w:eastAsiaTheme="minorEastAsia" w:hAnsi="Times New Roman"/>
                <w:noProof/>
                <w:szCs w:val="24"/>
                <w:lang w:eastAsia="en-IN"/>
              </w:rPr>
            </w:pPr>
            <w:r>
              <w:rPr>
                <w:rFonts w:ascii="Times New Roman" w:hAnsi="Times New Roman" w:cs="Times New Roman"/>
                <w:szCs w:val="24"/>
              </w:rPr>
              <w:t>S</w:t>
            </w:r>
            <w:r w:rsidRPr="00E62EC1">
              <w:rPr>
                <w:rFonts w:ascii="Times New Roman" w:hAnsi="Times New Roman" w:cs="Times New Roman"/>
                <w:szCs w:val="24"/>
              </w:rPr>
              <w:t>phere</w:t>
            </w:r>
          </w:p>
        </w:tc>
      </w:tr>
      <w:tr w:rsidR="006026CC" w:rsidRPr="00B64A81" w14:paraId="54F4CDBB" w14:textId="77777777" w:rsidTr="007552D7">
        <w:tc>
          <w:tcPr>
            <w:tcW w:w="1345" w:type="dxa"/>
          </w:tcPr>
          <w:p w14:paraId="340CB014" w14:textId="7777777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65CBC295" w14:textId="77777777" w:rsidR="006026CC" w:rsidRDefault="006026CC" w:rsidP="006026CC">
            <w:pPr>
              <w:tabs>
                <w:tab w:val="left" w:pos="2355"/>
              </w:tabs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26CC" w:rsidRPr="00B64A81" w14:paraId="020A4879" w14:textId="77777777" w:rsidTr="007552D7">
        <w:tc>
          <w:tcPr>
            <w:tcW w:w="1345" w:type="dxa"/>
          </w:tcPr>
          <w:p w14:paraId="53B7E045" w14:textId="7777777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5023A1FD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26CC" w:rsidRPr="00B64A81" w14:paraId="6A828E4A" w14:textId="77777777" w:rsidTr="007552D7">
        <w:tc>
          <w:tcPr>
            <w:tcW w:w="1345" w:type="dxa"/>
          </w:tcPr>
          <w:p w14:paraId="14EADB3E" w14:textId="292C68A5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64118F">
              <w:rPr>
                <w:rFonts w:ascii="Times New Roman" w:hAnsi="Times New Roman" w:cs="Times New Roman"/>
                <w:szCs w:val="24"/>
              </w:rPr>
              <w:t>7.</w:t>
            </w:r>
          </w:p>
        </w:tc>
        <w:tc>
          <w:tcPr>
            <w:tcW w:w="8120" w:type="dxa"/>
          </w:tcPr>
          <w:p w14:paraId="7B8C36EB" w14:textId="77777777" w:rsidR="006026CC" w:rsidRDefault="006026CC" w:rsidP="006026CC">
            <w:pPr>
              <w:rPr>
                <w:rFonts w:ascii="Arial Narrow" w:hAnsi="Arial Narrow"/>
                <w:szCs w:val="24"/>
              </w:rPr>
            </w:pPr>
          </w:p>
          <w:p w14:paraId="4D23DD5E" w14:textId="77777777" w:rsidR="006026CC" w:rsidRDefault="006026CC" w:rsidP="006026CC">
            <w:pPr>
              <w:rPr>
                <w:rFonts w:ascii="Arial Narrow" w:hAnsi="Arial Narrow"/>
                <w:szCs w:val="24"/>
              </w:rPr>
            </w:pPr>
            <w:r w:rsidRPr="00881929">
              <w:rPr>
                <w:rFonts w:ascii="Arial Narrow" w:hAnsi="Arial Narrow"/>
                <w:szCs w:val="24"/>
              </w:rPr>
              <w:t xml:space="preserve">If the </w:t>
            </w:r>
            <w:r>
              <w:t>d</w:t>
            </w:r>
            <w:r w:rsidRPr="00881929">
              <w:t>ifferential equations</w:t>
            </w:r>
            <w:r w:rsidRPr="00881929">
              <w:rPr>
                <w:rFonts w:ascii="Arial Narrow" w:hAnsi="Arial Narrow"/>
                <w:szCs w:val="24"/>
              </w:rPr>
              <w:t xml:space="preserve"> </w:t>
            </w:r>
            <w:proofErr w:type="spellStart"/>
            <w:r w:rsidRPr="00881929">
              <w:rPr>
                <w:rFonts w:ascii="Arial Narrow" w:hAnsi="Arial Narrow"/>
                <w:szCs w:val="24"/>
              </w:rPr>
              <w:t>ydx</w:t>
            </w:r>
            <w:proofErr w:type="spellEnd"/>
            <w:r>
              <w:rPr>
                <w:rFonts w:ascii="Arial Narrow" w:hAnsi="Arial Narrow"/>
                <w:szCs w:val="24"/>
              </w:rPr>
              <w:t xml:space="preserve"> </w:t>
            </w:r>
            <w:r w:rsidRPr="00881929">
              <w:rPr>
                <w:rFonts w:ascii="Arial Narrow" w:hAnsi="Arial Narrow"/>
                <w:szCs w:val="24"/>
              </w:rPr>
              <w:t>+</w:t>
            </w:r>
            <w:r>
              <w:rPr>
                <w:rFonts w:ascii="Arial Narrow" w:hAnsi="Arial Narrow"/>
                <w:szCs w:val="24"/>
              </w:rPr>
              <w:t xml:space="preserve"> </w:t>
            </w:r>
            <w:r w:rsidRPr="00881929">
              <w:rPr>
                <w:rFonts w:ascii="Arial Narrow" w:hAnsi="Arial Narrow"/>
                <w:szCs w:val="24"/>
              </w:rPr>
              <w:t>x(1-3x</w:t>
            </w:r>
            <w:r w:rsidRPr="00881929">
              <w:rPr>
                <w:rFonts w:ascii="Arial Narrow" w:hAnsi="Arial Narrow"/>
                <w:szCs w:val="24"/>
                <w:vertAlign w:val="superscript"/>
              </w:rPr>
              <w:t>2</w:t>
            </w:r>
            <w:r w:rsidRPr="00881929">
              <w:rPr>
                <w:rFonts w:ascii="Arial Narrow" w:hAnsi="Arial Narrow"/>
                <w:szCs w:val="24"/>
              </w:rPr>
              <w:t>y</w:t>
            </w:r>
            <w:r w:rsidRPr="00881929">
              <w:rPr>
                <w:rFonts w:ascii="Arial Narrow" w:hAnsi="Arial Narrow"/>
                <w:szCs w:val="24"/>
                <w:vertAlign w:val="superscript"/>
              </w:rPr>
              <w:t>2</w:t>
            </w:r>
            <w:r w:rsidRPr="00881929">
              <w:rPr>
                <w:rFonts w:ascii="Arial Narrow" w:hAnsi="Arial Narrow"/>
                <w:szCs w:val="24"/>
              </w:rPr>
              <w:t>)</w:t>
            </w:r>
            <w:r>
              <w:rPr>
                <w:rFonts w:ascii="Arial Narrow" w:hAnsi="Arial Narrow"/>
                <w:szCs w:val="24"/>
              </w:rPr>
              <w:t xml:space="preserve"> </w:t>
            </w:r>
            <w:proofErr w:type="spellStart"/>
            <w:r w:rsidRPr="00881929">
              <w:rPr>
                <w:rFonts w:ascii="Arial Narrow" w:hAnsi="Arial Narrow"/>
                <w:szCs w:val="24"/>
              </w:rPr>
              <w:t>dy</w:t>
            </w:r>
            <w:proofErr w:type="spellEnd"/>
            <w:r>
              <w:rPr>
                <w:rFonts w:ascii="Arial Narrow" w:hAnsi="Arial Narrow"/>
                <w:szCs w:val="24"/>
              </w:rPr>
              <w:t xml:space="preserve"> </w:t>
            </w:r>
            <w:r w:rsidRPr="00881929">
              <w:rPr>
                <w:rFonts w:ascii="Arial Narrow" w:hAnsi="Arial Narrow"/>
                <w:szCs w:val="24"/>
              </w:rPr>
              <w:t>=</w:t>
            </w:r>
            <w:r>
              <w:rPr>
                <w:rFonts w:ascii="Arial Narrow" w:hAnsi="Arial Narrow"/>
                <w:szCs w:val="24"/>
              </w:rPr>
              <w:t xml:space="preserve"> </w:t>
            </w:r>
            <w:r w:rsidRPr="00881929">
              <w:rPr>
                <w:rFonts w:ascii="Arial Narrow" w:hAnsi="Arial Narrow"/>
                <w:szCs w:val="24"/>
              </w:rPr>
              <w:t>0</w:t>
            </w:r>
            <w:r>
              <w:rPr>
                <w:rFonts w:ascii="Arial Narrow" w:hAnsi="Arial Narrow"/>
                <w:szCs w:val="24"/>
              </w:rPr>
              <w:t xml:space="preserve"> is non-exact then the integrating factor is</w:t>
            </w:r>
          </w:p>
          <w:p w14:paraId="10E98AE8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26CC" w:rsidRPr="00B64A81" w14:paraId="62037B83" w14:textId="77777777" w:rsidTr="007552D7">
        <w:tc>
          <w:tcPr>
            <w:tcW w:w="1345" w:type="dxa"/>
          </w:tcPr>
          <w:p w14:paraId="082B3E9A" w14:textId="3AA6470D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18009E3C" w14:textId="77777777" w:rsidR="006026CC" w:rsidRDefault="00E50D42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4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x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Times New Roman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y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14:paraId="7E0D5F07" w14:textId="77777777" w:rsidR="006026CC" w:rsidRDefault="006026CC" w:rsidP="006026CC">
            <w:pPr>
              <w:rPr>
                <w:rFonts w:ascii="Arial Narrow" w:hAnsi="Arial Narrow"/>
                <w:szCs w:val="24"/>
              </w:rPr>
            </w:pPr>
          </w:p>
        </w:tc>
      </w:tr>
      <w:tr w:rsidR="006026CC" w:rsidRPr="00B64A81" w14:paraId="44A347FE" w14:textId="77777777" w:rsidTr="007552D7">
        <w:tc>
          <w:tcPr>
            <w:tcW w:w="1345" w:type="dxa"/>
          </w:tcPr>
          <w:p w14:paraId="15D09376" w14:textId="470DA321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71380A3E" w14:textId="77777777" w:rsidR="006026CC" w:rsidRDefault="00E50D42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4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x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Times New Roman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y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  <w:p w14:paraId="7DB5DB19" w14:textId="77777777" w:rsidR="006026CC" w:rsidRDefault="006026CC" w:rsidP="006026CC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6026CC" w:rsidRPr="00B64A81" w14:paraId="133A7337" w14:textId="77777777" w:rsidTr="007552D7">
        <w:tc>
          <w:tcPr>
            <w:tcW w:w="1345" w:type="dxa"/>
          </w:tcPr>
          <w:p w14:paraId="59BCCDAF" w14:textId="4462B59C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3B2B9D33" w14:textId="648DDA24" w:rsidR="006026CC" w:rsidRPr="00C53761" w:rsidRDefault="00C53761" w:rsidP="006026CC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Cs w:val="24"/>
                  </w:rPr>
                  <m:t xml:space="preserve">- </m:t>
                </m:r>
                <m:f>
                  <m:fPr>
                    <m:ctrlPr>
                      <w:rPr>
                        <w:rFonts w:ascii="Cambria Math" w:hAnsi="Cambria Math" w:cs="Times New Roman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4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x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Times New Roman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y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</w:tr>
      <w:tr w:rsidR="006026CC" w:rsidRPr="00B64A81" w14:paraId="379769BC" w14:textId="77777777" w:rsidTr="007552D7">
        <w:tc>
          <w:tcPr>
            <w:tcW w:w="1345" w:type="dxa"/>
          </w:tcPr>
          <w:p w14:paraId="72640158" w14:textId="46C01F13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5374EFAC" w14:textId="77777777" w:rsidR="006026CC" w:rsidRDefault="00E50D42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4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x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Times New Roman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y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  <w:p w14:paraId="0194769F" w14:textId="77777777" w:rsidR="006026CC" w:rsidRDefault="006026CC" w:rsidP="006026CC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6026CC" w:rsidRPr="00B64A81" w14:paraId="61E3D27B" w14:textId="77777777" w:rsidTr="007552D7">
        <w:tc>
          <w:tcPr>
            <w:tcW w:w="1345" w:type="dxa"/>
          </w:tcPr>
          <w:p w14:paraId="3FE717E3" w14:textId="7777777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1F8C3BEE" w14:textId="77777777" w:rsidR="006026CC" w:rsidRDefault="006026CC" w:rsidP="006026CC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6026CC" w:rsidRPr="00B64A81" w14:paraId="5EB6B028" w14:textId="77777777" w:rsidTr="007552D7">
        <w:tc>
          <w:tcPr>
            <w:tcW w:w="1345" w:type="dxa"/>
          </w:tcPr>
          <w:p w14:paraId="559AEB5E" w14:textId="404D1DBD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64118F">
              <w:rPr>
                <w:rFonts w:ascii="Times New Roman" w:hAnsi="Times New Roman" w:cs="Times New Roman"/>
                <w:szCs w:val="24"/>
              </w:rPr>
              <w:t>8.</w:t>
            </w:r>
          </w:p>
        </w:tc>
        <w:tc>
          <w:tcPr>
            <w:tcW w:w="8120" w:type="dxa"/>
          </w:tcPr>
          <w:p w14:paraId="4F06E0C5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55E9D74E" w14:textId="77777777" w:rsidR="006026CC" w:rsidRDefault="006026CC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The value of the particular integral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>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-1)</m:t>
                  </m:r>
                </m:den>
              </m:f>
              <m:r>
                <w:rPr>
                  <w:rFonts w:ascii="Cambria Math" w:hAnsi="Cambria Math" w:cs="Times New Roman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>x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  <w:vertAlign w:val="superscript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 xml:space="preserve"> +1)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m:t xml:space="preserve"> </m:t>
              </m:r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 is</w:t>
            </w:r>
          </w:p>
          <w:p w14:paraId="33444FD0" w14:textId="77777777" w:rsidR="006026CC" w:rsidRDefault="006026CC" w:rsidP="006026CC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6026CC" w:rsidRPr="00B64A81" w14:paraId="476FE771" w14:textId="77777777" w:rsidTr="007552D7">
        <w:tc>
          <w:tcPr>
            <w:tcW w:w="1345" w:type="dxa"/>
          </w:tcPr>
          <w:p w14:paraId="60172950" w14:textId="2B0EAAC0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6CB95346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7398C950" w14:textId="1CBCA83B" w:rsidR="006026CC" w:rsidRPr="00C53761" w:rsidRDefault="00E50D42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e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2x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7</m:t>
                    </m:r>
                  </m:den>
                </m:f>
                <m:r>
                  <w:rPr>
                    <w:rFonts w:ascii="Cambria Math" w:hAnsi="Cambria Math" w:cs="Times New Roman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2e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x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szCs w:val="24"/>
                  </w:rPr>
                  <m:t>+</m:t>
                </m:r>
                <m:r>
                  <w:rPr>
                    <w:rFonts w:ascii="Cambria Math" w:hAnsi="Cambria Math" w:cs="Times New Roman"/>
                    <w:szCs w:val="24"/>
                  </w:rPr>
                  <m:t>1</m:t>
                </m:r>
              </m:oMath>
            </m:oMathPara>
          </w:p>
        </w:tc>
      </w:tr>
      <w:tr w:rsidR="006026CC" w:rsidRPr="00B64A81" w14:paraId="22D0B9DD" w14:textId="77777777" w:rsidTr="007552D7">
        <w:tc>
          <w:tcPr>
            <w:tcW w:w="1345" w:type="dxa"/>
          </w:tcPr>
          <w:p w14:paraId="1C967664" w14:textId="3C770663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3D3CD929" w14:textId="77777777" w:rsidR="006026CC" w:rsidRDefault="006026CC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</w:p>
          <w:p w14:paraId="534896DF" w14:textId="6263C186" w:rsidR="006026CC" w:rsidRPr="00C53761" w:rsidRDefault="00E50D42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e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2x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7</m:t>
                    </m:r>
                  </m:den>
                </m:f>
                <m:r>
                  <w:rPr>
                    <w:rFonts w:ascii="Cambria Math" w:hAnsi="Cambria Math" w:cs="Times New Roman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2e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x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szCs w:val="24"/>
                  </w:rPr>
                  <m:t>-</m:t>
                </m:r>
                <m:r>
                  <w:rPr>
                    <w:rFonts w:ascii="Cambria Math" w:hAnsi="Cambria Math" w:cs="Times New Roman"/>
                    <w:szCs w:val="24"/>
                  </w:rPr>
                  <m:t>1</m:t>
                </m:r>
              </m:oMath>
            </m:oMathPara>
          </w:p>
        </w:tc>
      </w:tr>
      <w:tr w:rsidR="006026CC" w:rsidRPr="00B64A81" w14:paraId="2FFB87CA" w14:textId="77777777" w:rsidTr="007552D7">
        <w:tc>
          <w:tcPr>
            <w:tcW w:w="1345" w:type="dxa"/>
          </w:tcPr>
          <w:p w14:paraId="720F1CFF" w14:textId="5F951012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74966B83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48D86084" w14:textId="49A76CC9" w:rsidR="006026CC" w:rsidRPr="00C53761" w:rsidRDefault="00E50D42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e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2x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7</m:t>
                    </m:r>
                  </m:den>
                </m:f>
                <m:r>
                  <w:rPr>
                    <w:rFonts w:ascii="Cambria Math" w:hAnsi="Cambria Math" w:cs="Times New Roman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2xe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x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szCs w:val="24"/>
                  </w:rPr>
                  <m:t>+</m:t>
                </m:r>
                <m:r>
                  <w:rPr>
                    <w:rFonts w:ascii="Cambria Math" w:hAnsi="Cambria Math" w:cs="Times New Roman"/>
                    <w:szCs w:val="24"/>
                  </w:rPr>
                  <m:t>1</m:t>
                </m:r>
              </m:oMath>
            </m:oMathPara>
          </w:p>
        </w:tc>
      </w:tr>
      <w:tr w:rsidR="006026CC" w:rsidRPr="00B64A81" w14:paraId="22557CEC" w14:textId="77777777" w:rsidTr="007552D7">
        <w:tc>
          <w:tcPr>
            <w:tcW w:w="1345" w:type="dxa"/>
          </w:tcPr>
          <w:p w14:paraId="5DCAB16D" w14:textId="44A622D4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440581E8" w14:textId="34930897" w:rsidR="006026CC" w:rsidRPr="00C53761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ab/>
            </w:r>
            <w:r>
              <w:rPr>
                <w:rFonts w:ascii="Cambria Math" w:hAnsi="Cambria Math" w:cs="Times New Roman"/>
                <w:szCs w:val="24"/>
              </w:rPr>
              <w:br/>
            </w: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e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2x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7</m:t>
                    </m:r>
                  </m:den>
                </m:f>
                <m:r>
                  <w:rPr>
                    <w:rFonts w:ascii="Cambria Math" w:hAnsi="Cambria Math" w:cs="Times New Roman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2xe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x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szCs w:val="24"/>
                  </w:rPr>
                  <m:t>-</m:t>
                </m:r>
                <m:r>
                  <w:rPr>
                    <w:rFonts w:ascii="Cambria Math" w:hAnsi="Cambria Math" w:cs="Times New Roman"/>
                    <w:szCs w:val="24"/>
                  </w:rPr>
                  <m:t>1</m:t>
                </m:r>
              </m:oMath>
            </m:oMathPara>
          </w:p>
        </w:tc>
      </w:tr>
      <w:tr w:rsidR="006026CC" w:rsidRPr="00B64A81" w14:paraId="1BEA0E1B" w14:textId="77777777" w:rsidTr="007552D7">
        <w:tc>
          <w:tcPr>
            <w:tcW w:w="1345" w:type="dxa"/>
          </w:tcPr>
          <w:p w14:paraId="4491FA75" w14:textId="7777777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2F4241FB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26CC" w:rsidRPr="00B64A81" w14:paraId="42D714BB" w14:textId="77777777" w:rsidTr="007552D7">
        <w:tc>
          <w:tcPr>
            <w:tcW w:w="1345" w:type="dxa"/>
          </w:tcPr>
          <w:p w14:paraId="05C98FDA" w14:textId="1D0A8418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64118F">
              <w:rPr>
                <w:rFonts w:ascii="Times New Roman" w:hAnsi="Times New Roman" w:cs="Times New Roman"/>
                <w:szCs w:val="24"/>
              </w:rPr>
              <w:t>9.</w:t>
            </w:r>
          </w:p>
        </w:tc>
        <w:tc>
          <w:tcPr>
            <w:tcW w:w="8120" w:type="dxa"/>
          </w:tcPr>
          <w:p w14:paraId="3CBCFDB6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395E07FC" w14:textId="77777777" w:rsidR="006026CC" w:rsidRDefault="006026CC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Value of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Cs w:val="24"/>
                </w:rPr>
                <m:t xml:space="preserve">   Γ</m:t>
              </m:r>
              <m:d>
                <m:dPr>
                  <m:ctrlPr>
                    <w:rPr>
                      <w:rFonts w:ascii="Cambria Math" w:hAnsi="Times New Roman" w:cs="Times New Roman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8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5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4"/>
                    </w:rPr>
                    <m:t xml:space="preserve"> </m:t>
                  </m:r>
                  <m:ctrlPr>
                    <w:rPr>
                      <w:rFonts w:ascii="Cambria Math" w:hAnsi="Cambria Math" w:cs="Times New Roman"/>
                      <w:szCs w:val="24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hAnsi="Cambria Math" w:cs="Times New Roman"/>
                  <w:szCs w:val="24"/>
                </w:rPr>
                <m:t xml:space="preserve"> is given by</m:t>
              </m:r>
            </m:oMath>
          </w:p>
          <w:p w14:paraId="20A05B30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26CC" w:rsidRPr="00B64A81" w14:paraId="2652C60A" w14:textId="77777777" w:rsidTr="007552D7">
        <w:tc>
          <w:tcPr>
            <w:tcW w:w="1345" w:type="dxa"/>
          </w:tcPr>
          <w:p w14:paraId="1F11BDC0" w14:textId="5084362A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7B1EBC80" w14:textId="77777777" w:rsidR="006026CC" w:rsidRPr="00346387" w:rsidRDefault="006026CC" w:rsidP="006026CC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14:paraId="65327322" w14:textId="77777777" w:rsidR="006026CC" w:rsidRDefault="00E50D42" w:rsidP="006026CC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25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24</m:t>
                    </m:r>
                  </m:den>
                </m:f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0"/>
                    <w:szCs w:val="20"/>
                  </w:rPr>
                  <m:t>Γ</m:t>
                </m:r>
                <m:d>
                  <m:dPr>
                    <m:ctrlP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Times New Roman" w:cs="Times New Roman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0"/>
                            <w:szCs w:val="20"/>
                          </w:rPr>
                          <m:t>2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0"/>
                            <w:szCs w:val="20"/>
                          </w:rPr>
                          <m:t>5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 xml:space="preserve"> </m:t>
                    </m:r>
                  </m:e>
                </m:d>
              </m:oMath>
            </m:oMathPara>
          </w:p>
          <w:p w14:paraId="06A941ED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26CC" w:rsidRPr="00B64A81" w14:paraId="367506D5" w14:textId="77777777" w:rsidTr="007552D7">
        <w:tc>
          <w:tcPr>
            <w:tcW w:w="1345" w:type="dxa"/>
          </w:tcPr>
          <w:p w14:paraId="61D3706A" w14:textId="4293FA09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41EC113F" w14:textId="77777777" w:rsidR="006026CC" w:rsidRPr="00BB5F82" w:rsidRDefault="006026CC" w:rsidP="006026C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14:paraId="185E7FE5" w14:textId="77777777" w:rsidR="006026CC" w:rsidRDefault="00E50D42" w:rsidP="006026CC">
            <w:pPr>
              <w:rPr>
                <w:rFonts w:eastAsiaTheme="minorEastAsia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24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25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</w:rPr>
                  <m:t>Γ</m:t>
                </m:r>
                <m:d>
                  <m:dPr>
                    <m:ctrlP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Times New Roman" w:cs="Times New Roman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0"/>
                            <w:szCs w:val="20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0"/>
                            <w:szCs w:val="20"/>
                          </w:rPr>
                          <m:t>5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 xml:space="preserve"> </m:t>
                    </m:r>
                  </m:e>
                </m:d>
              </m:oMath>
            </m:oMathPara>
          </w:p>
          <w:p w14:paraId="078C8FCB" w14:textId="77777777" w:rsidR="006026CC" w:rsidRPr="00346387" w:rsidRDefault="006026CC" w:rsidP="006026CC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6026CC" w:rsidRPr="00B64A81" w14:paraId="1740B4F0" w14:textId="77777777" w:rsidTr="007552D7">
        <w:tc>
          <w:tcPr>
            <w:tcW w:w="1345" w:type="dxa"/>
          </w:tcPr>
          <w:p w14:paraId="6B5B087B" w14:textId="286A0A65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071D88CE" w14:textId="77777777" w:rsidR="006026CC" w:rsidRPr="00BB5F82" w:rsidRDefault="006026CC" w:rsidP="006026C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14:paraId="1315FE96" w14:textId="77777777" w:rsidR="006026CC" w:rsidRDefault="00E50D42" w:rsidP="006026CC">
            <w:pPr>
              <w:rPr>
                <w:rFonts w:eastAsiaTheme="minorEastAsia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25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64</m:t>
                    </m:r>
                  </m:den>
                </m:f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0"/>
                    <w:szCs w:val="20"/>
                  </w:rPr>
                  <m:t>Γ</m:t>
                </m:r>
                <m:d>
                  <m:dPr>
                    <m:ctrlP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Times New Roman" w:cs="Times New Roman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0"/>
                            <w:szCs w:val="20"/>
                          </w:rPr>
                          <m:t>3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0"/>
                            <w:szCs w:val="20"/>
                          </w:rPr>
                          <m:t>5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 xml:space="preserve"> </m:t>
                    </m:r>
                  </m:e>
                </m:d>
              </m:oMath>
            </m:oMathPara>
          </w:p>
          <w:p w14:paraId="1E615683" w14:textId="77777777" w:rsidR="006026CC" w:rsidRPr="00BB5F82" w:rsidRDefault="006026CC" w:rsidP="006026C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6026CC" w:rsidRPr="00B64A81" w14:paraId="3DAF369B" w14:textId="77777777" w:rsidTr="007552D7">
        <w:tc>
          <w:tcPr>
            <w:tcW w:w="1345" w:type="dxa"/>
          </w:tcPr>
          <w:p w14:paraId="2D177AB9" w14:textId="05CEACC2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64C636C9" w14:textId="77777777" w:rsidR="006026CC" w:rsidRPr="00BB5F82" w:rsidRDefault="006026CC" w:rsidP="006026C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14:paraId="78CBCE1D" w14:textId="2330B296" w:rsidR="006026CC" w:rsidRPr="00C53761" w:rsidRDefault="00E50D42" w:rsidP="006026C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8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</w:rPr>
                  <m:t>Γ</m:t>
                </m:r>
                <m:d>
                  <m:dPr>
                    <m:ctrlP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Times New Roman" w:cs="Times New Roman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0"/>
                            <w:szCs w:val="20"/>
                          </w:rPr>
                          <m:t>13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0"/>
                            <w:szCs w:val="20"/>
                          </w:rPr>
                          <m:t>5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 xml:space="preserve"> </m:t>
                    </m:r>
                  </m:e>
                </m:d>
              </m:oMath>
            </m:oMathPara>
          </w:p>
        </w:tc>
      </w:tr>
      <w:tr w:rsidR="006026CC" w:rsidRPr="00B64A81" w14:paraId="2975E210" w14:textId="77777777" w:rsidTr="007552D7">
        <w:tc>
          <w:tcPr>
            <w:tcW w:w="1345" w:type="dxa"/>
          </w:tcPr>
          <w:p w14:paraId="679BF8EB" w14:textId="7777777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65A942D5" w14:textId="77777777" w:rsidR="006026CC" w:rsidRPr="00BB5F82" w:rsidRDefault="006026CC" w:rsidP="006026C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6026CC" w:rsidRPr="00B64A81" w14:paraId="699AA357" w14:textId="77777777" w:rsidTr="007552D7">
        <w:tc>
          <w:tcPr>
            <w:tcW w:w="1345" w:type="dxa"/>
          </w:tcPr>
          <w:p w14:paraId="5BA365FB" w14:textId="214CA67E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64118F">
              <w:rPr>
                <w:rFonts w:ascii="Times New Roman" w:hAnsi="Times New Roman" w:cs="Times New Roman"/>
                <w:szCs w:val="24"/>
              </w:rPr>
              <w:t>0.</w:t>
            </w:r>
          </w:p>
        </w:tc>
        <w:tc>
          <w:tcPr>
            <w:tcW w:w="8120" w:type="dxa"/>
          </w:tcPr>
          <w:p w14:paraId="02143E3F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5DA4AEB5" w14:textId="77777777" w:rsidR="006026CC" w:rsidRDefault="006026CC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On changing the order of integration for  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Cs w:val="24"/>
                </w:rPr>
                <m:t>I=</m:t>
              </m:r>
              <m:nary>
                <m:naryPr>
                  <m:limLoc m:val="undOvr"/>
                  <m:ctrlPr>
                    <w:rPr>
                      <w:rFonts w:ascii="Cambria Math" w:hAnsi="Cambria Math" w:cs="Times New Roman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4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4"/>
                    </w:rPr>
                    <m:t>1</m:t>
                  </m:r>
                </m:sup>
                <m:e>
                  <m:nary>
                    <m:naryPr>
                      <m:limLoc m:val="undOvr"/>
                      <m:ctrlPr>
                        <w:rPr>
                          <w:rFonts w:ascii="Cambria Math" w:hAnsi="Cambria Math" w:cs="Times New Roman"/>
                          <w:szCs w:val="24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0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1+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Cs w:val="24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sup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 xml:space="preserve">   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Cs w:val="24"/>
                            </w:rPr>
                            <m:t>x,y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dy dx</m:t>
                      </m:r>
                    </m:e>
                  </m:nary>
                </m:e>
              </m:nary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 ,</w:t>
            </w:r>
          </w:p>
          <w:p w14:paraId="11CF3BF6" w14:textId="77777777" w:rsidR="006026CC" w:rsidRDefault="006026CC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</w:p>
          <w:p w14:paraId="563C0D8E" w14:textId="77777777" w:rsidR="006026CC" w:rsidRDefault="006026CC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Cs w:val="24"/>
                </w:rPr>
                <m:t>I=</m:t>
              </m:r>
              <m:nary>
                <m:naryPr>
                  <m:limLoc m:val="undOvr"/>
                  <m:ctrlPr>
                    <w:rPr>
                      <w:rFonts w:ascii="Cambria Math" w:hAnsi="Cambria Math" w:cs="Times New Roman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4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4"/>
                    </w:rPr>
                    <m:t>1</m:t>
                  </m:r>
                </m:sup>
                <m:e>
                  <m:nary>
                    <m:naryPr>
                      <m:limLoc m:val="undOvr"/>
                      <m:ctrlPr>
                        <w:rPr>
                          <w:rFonts w:ascii="Cambria Math" w:hAnsi="Cambria Math" w:cs="Times New Roman"/>
                          <w:szCs w:val="24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a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1</m:t>
                      </m:r>
                    </m:sup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 xml:space="preserve">   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Cs w:val="24"/>
                            </w:rPr>
                            <m:t>x,y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dy dx</m:t>
                      </m:r>
                    </m:e>
                  </m:nary>
                </m:e>
              </m:nary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    where a=</w:t>
            </w:r>
          </w:p>
          <w:p w14:paraId="268C2600" w14:textId="77777777" w:rsidR="006026CC" w:rsidRPr="00BB5F82" w:rsidRDefault="006026CC" w:rsidP="006026C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6026CC" w:rsidRPr="00B64A81" w14:paraId="40B443DA" w14:textId="77777777" w:rsidTr="007552D7">
        <w:tc>
          <w:tcPr>
            <w:tcW w:w="1345" w:type="dxa"/>
          </w:tcPr>
          <w:p w14:paraId="3FCF4FED" w14:textId="5E9BE09A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0F3A0A92" w14:textId="1D046F0E" w:rsidR="006026CC" w:rsidRPr="00C53761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Cs w:val="24"/>
                  </w:rPr>
                  <m:t>1+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</w:tc>
      </w:tr>
      <w:tr w:rsidR="006026CC" w:rsidRPr="00B64A81" w14:paraId="5C719E8C" w14:textId="77777777" w:rsidTr="007552D7">
        <w:tc>
          <w:tcPr>
            <w:tcW w:w="1345" w:type="dxa"/>
          </w:tcPr>
          <w:p w14:paraId="050DE28F" w14:textId="0DDC3575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00B936A2" w14:textId="53FB8B37" w:rsidR="006026CC" w:rsidRPr="00C53761" w:rsidRDefault="00E50D42" w:rsidP="006026CC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2y-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</w:tc>
      </w:tr>
      <w:tr w:rsidR="006026CC" w:rsidRPr="00B64A81" w14:paraId="24BFEF5D" w14:textId="77777777" w:rsidTr="007552D7">
        <w:tc>
          <w:tcPr>
            <w:tcW w:w="1345" w:type="dxa"/>
          </w:tcPr>
          <w:p w14:paraId="2D3F4B1B" w14:textId="724E8458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70310CAB" w14:textId="493821B3" w:rsidR="006026CC" w:rsidRPr="00C53761" w:rsidRDefault="00E50D42" w:rsidP="006026CC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</w:tc>
      </w:tr>
      <w:tr w:rsidR="006026CC" w:rsidRPr="00B64A81" w14:paraId="5AE0D090" w14:textId="77777777" w:rsidTr="007552D7">
        <w:tc>
          <w:tcPr>
            <w:tcW w:w="1345" w:type="dxa"/>
          </w:tcPr>
          <w:p w14:paraId="7082CD8C" w14:textId="7DAE1141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651467D9" w14:textId="19D8EEDD" w:rsidR="006026CC" w:rsidRPr="00C53761" w:rsidRDefault="00E50D42" w:rsidP="006026CC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Cs w:val="24"/>
                      </w:rPr>
                      <m:t>-y</m:t>
                    </m:r>
                  </m:e>
                </m:rad>
              </m:oMath>
            </m:oMathPara>
          </w:p>
        </w:tc>
      </w:tr>
      <w:tr w:rsidR="006026CC" w:rsidRPr="00B64A81" w14:paraId="0EDFC8D0" w14:textId="77777777" w:rsidTr="007552D7">
        <w:tc>
          <w:tcPr>
            <w:tcW w:w="1345" w:type="dxa"/>
          </w:tcPr>
          <w:p w14:paraId="457F6E86" w14:textId="7777777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44BFD875" w14:textId="77777777" w:rsidR="006026CC" w:rsidRDefault="006026CC" w:rsidP="006026CC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6026CC" w:rsidRPr="00B64A81" w14:paraId="1948905E" w14:textId="77777777" w:rsidTr="007552D7">
        <w:tc>
          <w:tcPr>
            <w:tcW w:w="1345" w:type="dxa"/>
          </w:tcPr>
          <w:p w14:paraId="15E7EFE0" w14:textId="08AF881F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64118F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8120" w:type="dxa"/>
          </w:tcPr>
          <w:p w14:paraId="4E5A2E9E" w14:textId="77777777" w:rsidR="006026CC" w:rsidRDefault="006026CC" w:rsidP="006026CC">
            <w:pPr>
              <w:rPr>
                <w:rFonts w:ascii="Times New Roman" w:hAnsi="Times New Roman" w:cs="Times New Roman"/>
                <w:szCs w:val="24"/>
              </w:rPr>
            </w:pPr>
          </w:p>
          <w:p w14:paraId="74BB4913" w14:textId="77777777" w:rsidR="006026CC" w:rsidRDefault="006026CC" w:rsidP="006026C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Evaluate: </w:t>
            </w:r>
            <m:oMath>
              <m:nary>
                <m:naryPr>
                  <m:limLoc m:val="undOvr"/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</w:rPr>
                    <m:t>6</m:t>
                  </m:r>
                </m:sup>
                <m:e>
                  <m:nary>
                    <m:naryPr>
                      <m:limLoc m:val="undOvr"/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naryPr>
                    <m:sub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-6x+3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2x-9</m:t>
                      </m:r>
                    </m:sup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dydx</m:t>
                      </m:r>
                    </m:e>
                  </m:nary>
                </m:e>
              </m:nary>
            </m:oMath>
          </w:p>
          <w:p w14:paraId="7DEA1C31" w14:textId="77777777" w:rsidR="006026CC" w:rsidRDefault="006026CC" w:rsidP="006026CC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6026CC" w:rsidRPr="00B64A81" w14:paraId="3B3FBDB2" w14:textId="77777777" w:rsidTr="007552D7">
        <w:tc>
          <w:tcPr>
            <w:tcW w:w="1345" w:type="dxa"/>
          </w:tcPr>
          <w:p w14:paraId="440D95D4" w14:textId="175D2B9C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5839C4CC" w14:textId="6C5EC042" w:rsidR="006026CC" w:rsidRPr="00C53761" w:rsidRDefault="00E50D42" w:rsidP="006026CC">
            <w:pPr>
              <w:rPr>
                <w:rFonts w:ascii="Times New Roman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34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</w:tr>
      <w:tr w:rsidR="006026CC" w:rsidRPr="00B64A81" w14:paraId="279FC404" w14:textId="77777777" w:rsidTr="007552D7">
        <w:tc>
          <w:tcPr>
            <w:tcW w:w="1345" w:type="dxa"/>
          </w:tcPr>
          <w:p w14:paraId="217C1EB3" w14:textId="372F995B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31B27E30" w14:textId="381B11F9" w:rsidR="006026CC" w:rsidRPr="00C53761" w:rsidRDefault="00E50D42" w:rsidP="006026CC">
            <w:pPr>
              <w:rPr>
                <w:rFonts w:ascii="Times New Roman" w:eastAsia="Calibri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25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</w:tr>
      <w:tr w:rsidR="006026CC" w:rsidRPr="00B64A81" w14:paraId="0A03EDFE" w14:textId="77777777" w:rsidTr="007552D7">
        <w:tc>
          <w:tcPr>
            <w:tcW w:w="1345" w:type="dxa"/>
          </w:tcPr>
          <w:p w14:paraId="208E954C" w14:textId="53CDE614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19025858" w14:textId="1D006353" w:rsidR="006026CC" w:rsidRPr="00C53761" w:rsidRDefault="00E50D42" w:rsidP="006026CC">
            <w:pPr>
              <w:rPr>
                <w:rFonts w:ascii="Times New Roman" w:eastAsia="Calibri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32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</w:tr>
      <w:tr w:rsidR="006026CC" w:rsidRPr="00B64A81" w14:paraId="2CF175E9" w14:textId="77777777" w:rsidTr="007552D7">
        <w:tc>
          <w:tcPr>
            <w:tcW w:w="1345" w:type="dxa"/>
          </w:tcPr>
          <w:p w14:paraId="4792B9D5" w14:textId="46454389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62F004B5" w14:textId="6A3CBB14" w:rsidR="006026CC" w:rsidRPr="00C53761" w:rsidRDefault="00E50D42" w:rsidP="006026CC">
            <w:pPr>
              <w:rPr>
                <w:rFonts w:ascii="Times New Roman" w:eastAsia="Calibri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</w:tr>
      <w:tr w:rsidR="006026CC" w:rsidRPr="00B64A81" w14:paraId="3A5C0D57" w14:textId="77777777" w:rsidTr="007552D7">
        <w:tc>
          <w:tcPr>
            <w:tcW w:w="1345" w:type="dxa"/>
          </w:tcPr>
          <w:p w14:paraId="3F010D57" w14:textId="7777777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26698D3C" w14:textId="77777777" w:rsidR="006026CC" w:rsidRDefault="006026CC" w:rsidP="006026CC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6026CC" w:rsidRPr="00B64A81" w14:paraId="4E8204E6" w14:textId="77777777" w:rsidTr="007552D7">
        <w:tc>
          <w:tcPr>
            <w:tcW w:w="1345" w:type="dxa"/>
          </w:tcPr>
          <w:p w14:paraId="4322C974" w14:textId="7777777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289746C0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26CC" w:rsidRPr="00B64A81" w14:paraId="414F868B" w14:textId="77777777" w:rsidTr="007552D7">
        <w:tc>
          <w:tcPr>
            <w:tcW w:w="1345" w:type="dxa"/>
          </w:tcPr>
          <w:p w14:paraId="4236201B" w14:textId="7B63D444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64118F"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8120" w:type="dxa"/>
          </w:tcPr>
          <w:p w14:paraId="317A710B" w14:textId="6AD36014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Cs w:val="24"/>
              </w:rPr>
              <w:t xml:space="preserve">The degree and order of the </w:t>
            </w:r>
            <w:r>
              <w:t>d</w:t>
            </w:r>
            <w:r w:rsidRPr="00881929">
              <w:t>ifferential equation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Arial Narrow"/>
                      <w:i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Arial Narrow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Arial Narrow"/>
                          <w:szCs w:val="24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/>
                      <w:szCs w:val="24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hAnsi="Arial Narrow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dx</m:t>
                      </m:r>
                    </m:e>
                    <m:sup>
                      <m:r>
                        <w:rPr>
                          <w:rFonts w:ascii="Cambria Math" w:hAnsi="Arial Narrow"/>
                          <w:szCs w:val="24"/>
                        </w:rPr>
                        <m:t>4</m:t>
                      </m:r>
                    </m:sup>
                  </m:sSup>
                </m:den>
              </m:f>
              <m:r>
                <w:rPr>
                  <w:rFonts w:ascii="Cambria Math" w:hAnsi="Arial Narrow"/>
                  <w:szCs w:val="24"/>
                </w:rPr>
                <m:t>-</m:t>
              </m:r>
            </m:oMath>
            <w:r>
              <w:rPr>
                <w:rFonts w:ascii="Times New Roman" w:eastAsiaTheme="minorEastAsia" w:hAnsi="Times New Roman" w:cs="Times New Roman"/>
                <w:szCs w:val="24"/>
              </w:rPr>
              <w:t>3x</w:t>
            </w:r>
            <m:oMath>
              <m:sSup>
                <m:sSupPr>
                  <m:ctrlPr>
                    <w:rPr>
                      <w:rFonts w:ascii="Cambria Math" w:hAnsi="Arial Narrow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Arial Narrow"/>
                      <w:szCs w:val="24"/>
                    </w:rPr>
                    <m:t>(</m:t>
                  </m:r>
                  <m:f>
                    <m:fPr>
                      <m:ctrlPr>
                        <w:rPr>
                          <w:rFonts w:ascii="Cambria Math" w:hAnsi="Arial Narrow"/>
                          <w:i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Arial Narrow"/>
                              <w:i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d</m:t>
                          </m:r>
                        </m:e>
                        <m:sup>
                          <m:r>
                            <w:rPr>
                              <w:rFonts w:ascii="Cambria Math" w:hAnsi="Arial Narrow"/>
                              <w:szCs w:val="24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Cs w:val="24"/>
                        </w:rPr>
                        <m:t>y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Arial Narrow"/>
                              <w:i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dx</m:t>
                          </m:r>
                        </m:e>
                        <m:sup>
                          <m:r>
                            <w:rPr>
                              <w:rFonts w:ascii="Cambria Math" w:hAnsi="Arial Narrow"/>
                              <w:szCs w:val="24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Arial Narrow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Arial Narrow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Arial Narrow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Arial Narrow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dx</m:t>
                  </m:r>
                </m:den>
              </m:f>
              <m:r>
                <w:rPr>
                  <w:rFonts w:ascii="Cambria Math" w:hAnsi="Arial Narrow"/>
                  <w:szCs w:val="24"/>
                </w:rPr>
                <m:t>-</m:t>
              </m:r>
              <m:r>
                <w:rPr>
                  <w:rFonts w:ascii="Cambria Math" w:hAnsi="Arial Narrow"/>
                  <w:szCs w:val="24"/>
                </w:rPr>
                <m:t>2y=0</m:t>
              </m:r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are respectively</w:t>
            </w:r>
          </w:p>
        </w:tc>
      </w:tr>
      <w:tr w:rsidR="006026CC" w:rsidRPr="00B64A81" w14:paraId="51C8076B" w14:textId="77777777" w:rsidTr="007552D7">
        <w:tc>
          <w:tcPr>
            <w:tcW w:w="1345" w:type="dxa"/>
          </w:tcPr>
          <w:p w14:paraId="0D548AFC" w14:textId="01D17FFF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7F649C2B" w14:textId="5D28113B" w:rsidR="006026CC" w:rsidRDefault="006026CC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4,1</w:t>
            </w:r>
          </w:p>
        </w:tc>
      </w:tr>
      <w:tr w:rsidR="006026CC" w:rsidRPr="00B64A81" w14:paraId="4E43F2F5" w14:textId="77777777" w:rsidTr="007552D7">
        <w:tc>
          <w:tcPr>
            <w:tcW w:w="1345" w:type="dxa"/>
          </w:tcPr>
          <w:p w14:paraId="55F2D89D" w14:textId="1FCC6EDB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606CF01A" w14:textId="00C596D6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4,2</w:t>
            </w:r>
          </w:p>
        </w:tc>
      </w:tr>
      <w:tr w:rsidR="006026CC" w:rsidRPr="00B64A81" w14:paraId="57EFB7E6" w14:textId="77777777" w:rsidTr="007552D7">
        <w:tc>
          <w:tcPr>
            <w:tcW w:w="1345" w:type="dxa"/>
          </w:tcPr>
          <w:p w14:paraId="3E2AF177" w14:textId="226EC474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107E4A29" w14:textId="0E735E13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2,4</w:t>
            </w:r>
          </w:p>
        </w:tc>
      </w:tr>
      <w:tr w:rsidR="006026CC" w:rsidRPr="00B64A81" w14:paraId="21255185" w14:textId="77777777" w:rsidTr="007552D7">
        <w:tc>
          <w:tcPr>
            <w:tcW w:w="1345" w:type="dxa"/>
          </w:tcPr>
          <w:p w14:paraId="498CA331" w14:textId="2FB52340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lastRenderedPageBreak/>
              <w:t>Option D:</w:t>
            </w:r>
          </w:p>
        </w:tc>
        <w:tc>
          <w:tcPr>
            <w:tcW w:w="8120" w:type="dxa"/>
          </w:tcPr>
          <w:p w14:paraId="335D662B" w14:textId="5316101C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</w:tr>
      <w:tr w:rsidR="006026CC" w:rsidRPr="00B64A81" w14:paraId="251E543D" w14:textId="77777777" w:rsidTr="007552D7">
        <w:tc>
          <w:tcPr>
            <w:tcW w:w="1345" w:type="dxa"/>
          </w:tcPr>
          <w:p w14:paraId="447EBB2A" w14:textId="7777777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4CDF1465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26CC" w:rsidRPr="00B64A81" w14:paraId="37404F4E" w14:textId="77777777" w:rsidTr="007552D7">
        <w:tc>
          <w:tcPr>
            <w:tcW w:w="1345" w:type="dxa"/>
          </w:tcPr>
          <w:p w14:paraId="25AD2396" w14:textId="006D316E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64118F"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8120" w:type="dxa"/>
          </w:tcPr>
          <w:p w14:paraId="6472F735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298298AD" w14:textId="77777777" w:rsidR="006026CC" w:rsidRDefault="006026CC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The value of the particular integral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+1)</m:t>
                  </m:r>
                </m:den>
              </m:f>
              <m:r>
                <w:rPr>
                  <w:rFonts w:ascii="Cambria Math" w:hAnsi="Cambria Math" w:cs="Times New Roman"/>
                  <w:szCs w:val="24"/>
                </w:rPr>
                <m:t xml:space="preserve">  </m:t>
              </m:r>
              <m:sSup>
                <m:sSupPr>
                  <m:ctrlPr>
                    <w:rPr>
                      <w:rFonts w:ascii="Cambria Math" w:hAnsi="Cambria Math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(2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x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m:t xml:space="preserve">+sinx sin2x) </m:t>
              </m:r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 is</w:t>
            </w:r>
          </w:p>
          <w:p w14:paraId="7E3AF7C5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26CC" w:rsidRPr="00B64A81" w14:paraId="050C8A19" w14:textId="77777777" w:rsidTr="007552D7">
        <w:tc>
          <w:tcPr>
            <w:tcW w:w="1345" w:type="dxa"/>
          </w:tcPr>
          <w:p w14:paraId="76324C5A" w14:textId="4D1AA6C4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127C9B31" w14:textId="77777777" w:rsidR="006026CC" w:rsidRDefault="006026CC" w:rsidP="006026CC">
            <w:pPr>
              <w:rPr>
                <w:rFonts w:ascii="Times New Roman" w:eastAsiaTheme="minorEastAsia" w:hAnsi="Times New Roman" w:cs="Times New Roman"/>
                <w:szCs w:val="24"/>
              </w:rPr>
            </w:pPr>
          </w:p>
          <w:p w14:paraId="515A63DE" w14:textId="77777777" w:rsidR="006026CC" w:rsidRDefault="00E50D42" w:rsidP="006026CC">
            <w:pPr>
              <w:rPr>
                <w:rFonts w:eastAsiaTheme="minorEastAsia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4xsinx-cos3x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16</m:t>
                    </m:r>
                  </m:den>
                </m:f>
                <m:r>
                  <w:rPr>
                    <w:rFonts w:ascii="Cambria Math" w:hAnsi="Cambria Math" w:cs="Times New Roman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x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2log2+1</m:t>
                    </m:r>
                  </m:den>
                </m:f>
              </m:oMath>
            </m:oMathPara>
          </w:p>
          <w:p w14:paraId="02A813CE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26CC" w:rsidRPr="00B64A81" w14:paraId="1EB120C3" w14:textId="77777777" w:rsidTr="007552D7">
        <w:tc>
          <w:tcPr>
            <w:tcW w:w="1345" w:type="dxa"/>
          </w:tcPr>
          <w:p w14:paraId="662590F0" w14:textId="0C429CF4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728BF462" w14:textId="77777777" w:rsidR="006026CC" w:rsidRDefault="006026CC" w:rsidP="006026CC">
            <w:pPr>
              <w:rPr>
                <w:rFonts w:ascii="Times New Roman" w:eastAsiaTheme="minorEastAsia" w:hAnsi="Times New Roman" w:cs="Times New Roman"/>
                <w:szCs w:val="24"/>
              </w:rPr>
            </w:pPr>
          </w:p>
          <w:p w14:paraId="7E2B5932" w14:textId="77777777" w:rsidR="006026CC" w:rsidRDefault="00E50D42" w:rsidP="006026CC">
            <w:pPr>
              <w:rPr>
                <w:rFonts w:eastAsiaTheme="minorEastAsia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4xsinx-cos3x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16</m:t>
                    </m:r>
                  </m:den>
                </m:f>
                <m:r>
                  <w:rPr>
                    <w:rFonts w:ascii="Cambria Math" w:hAnsi="Cambria Math" w:cs="Times New Roman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x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log2+1</m:t>
                    </m:r>
                  </m:den>
                </m:f>
              </m:oMath>
            </m:oMathPara>
          </w:p>
          <w:p w14:paraId="4A3642E5" w14:textId="77777777" w:rsidR="006026CC" w:rsidRDefault="006026CC" w:rsidP="006026CC">
            <w:pPr>
              <w:rPr>
                <w:rFonts w:ascii="Times New Roman" w:eastAsiaTheme="minorEastAsia" w:hAnsi="Times New Roman" w:cs="Times New Roman"/>
                <w:szCs w:val="24"/>
              </w:rPr>
            </w:pPr>
          </w:p>
        </w:tc>
      </w:tr>
      <w:tr w:rsidR="006026CC" w:rsidRPr="00B64A81" w14:paraId="27BD8B4B" w14:textId="77777777" w:rsidTr="007552D7">
        <w:tc>
          <w:tcPr>
            <w:tcW w:w="1345" w:type="dxa"/>
          </w:tcPr>
          <w:p w14:paraId="3D08A6FC" w14:textId="2D95908B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5DD6E53C" w14:textId="77777777" w:rsidR="006026CC" w:rsidRDefault="006026CC" w:rsidP="006026CC">
            <w:pPr>
              <w:rPr>
                <w:rFonts w:ascii="Times New Roman" w:eastAsiaTheme="minorEastAsia" w:hAnsi="Times New Roman" w:cs="Times New Roman"/>
                <w:szCs w:val="24"/>
              </w:rPr>
            </w:pPr>
          </w:p>
          <w:p w14:paraId="1825063E" w14:textId="77777777" w:rsidR="006026CC" w:rsidRDefault="00E50D42" w:rsidP="006026CC">
            <w:pPr>
              <w:rPr>
                <w:rFonts w:eastAsiaTheme="minorEastAsia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4xsinx-cos3x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16</m:t>
                    </m:r>
                  </m:den>
                </m:f>
                <m:r>
                  <w:rPr>
                    <w:rFonts w:ascii="Cambria Math" w:hAnsi="Cambria Math" w:cs="Times New Roman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x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(log2)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+1</m:t>
                    </m:r>
                  </m:den>
                </m:f>
              </m:oMath>
            </m:oMathPara>
          </w:p>
          <w:p w14:paraId="0FFAE8B1" w14:textId="77777777" w:rsidR="006026CC" w:rsidRDefault="006026CC" w:rsidP="006026CC">
            <w:pPr>
              <w:rPr>
                <w:rFonts w:ascii="Times New Roman" w:eastAsiaTheme="minorEastAsia" w:hAnsi="Times New Roman" w:cs="Times New Roman"/>
                <w:szCs w:val="24"/>
              </w:rPr>
            </w:pPr>
          </w:p>
        </w:tc>
      </w:tr>
      <w:tr w:rsidR="006026CC" w:rsidRPr="00B64A81" w14:paraId="1EFE4AE7" w14:textId="77777777" w:rsidTr="007552D7">
        <w:tc>
          <w:tcPr>
            <w:tcW w:w="1345" w:type="dxa"/>
          </w:tcPr>
          <w:p w14:paraId="1674B84C" w14:textId="1C8C4B39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4D2E923D" w14:textId="77777777" w:rsidR="006026CC" w:rsidRDefault="006026CC" w:rsidP="006026CC">
            <w:pPr>
              <w:rPr>
                <w:rFonts w:ascii="Times New Roman" w:eastAsiaTheme="minorEastAsia" w:hAnsi="Times New Roman" w:cs="Times New Roman"/>
                <w:szCs w:val="24"/>
              </w:rPr>
            </w:pPr>
          </w:p>
          <w:p w14:paraId="0EAD0169" w14:textId="77777777" w:rsidR="006026CC" w:rsidRDefault="00E50D42" w:rsidP="006026CC">
            <w:pPr>
              <w:rPr>
                <w:rFonts w:eastAsiaTheme="minorEastAsia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4xsinx+cos3x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16</m:t>
                    </m:r>
                  </m:den>
                </m:f>
                <m:r>
                  <w:rPr>
                    <w:rFonts w:ascii="Cambria Math" w:hAnsi="Cambria Math" w:cs="Times New Roman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4"/>
                          </w:rPr>
                          <m:t>x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4"/>
                      </w:rPr>
                      <m:t>2log2+1</m:t>
                    </m:r>
                  </m:den>
                </m:f>
              </m:oMath>
            </m:oMathPara>
          </w:p>
          <w:p w14:paraId="16CF04F8" w14:textId="77777777" w:rsidR="006026CC" w:rsidRDefault="006026CC" w:rsidP="006026CC">
            <w:pPr>
              <w:rPr>
                <w:rFonts w:ascii="Times New Roman" w:eastAsiaTheme="minorEastAsia" w:hAnsi="Times New Roman" w:cs="Times New Roman"/>
                <w:szCs w:val="24"/>
              </w:rPr>
            </w:pPr>
          </w:p>
        </w:tc>
      </w:tr>
      <w:tr w:rsidR="006026CC" w:rsidRPr="00B64A81" w14:paraId="12455D3E" w14:textId="77777777" w:rsidTr="007552D7">
        <w:tc>
          <w:tcPr>
            <w:tcW w:w="1345" w:type="dxa"/>
          </w:tcPr>
          <w:p w14:paraId="4392D1C2" w14:textId="7777777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7285CE39" w14:textId="77777777" w:rsidR="006026CC" w:rsidRDefault="006026CC" w:rsidP="006026CC">
            <w:pPr>
              <w:rPr>
                <w:rFonts w:ascii="Times New Roman" w:eastAsiaTheme="minorEastAsia" w:hAnsi="Times New Roman" w:cs="Times New Roman"/>
                <w:szCs w:val="24"/>
              </w:rPr>
            </w:pPr>
          </w:p>
        </w:tc>
      </w:tr>
      <w:tr w:rsidR="006026CC" w:rsidRPr="00B64A81" w14:paraId="73CEA908" w14:textId="77777777" w:rsidTr="007552D7">
        <w:tc>
          <w:tcPr>
            <w:tcW w:w="1345" w:type="dxa"/>
          </w:tcPr>
          <w:p w14:paraId="6C3AA1FF" w14:textId="01774B06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64118F">
              <w:rPr>
                <w:rFonts w:ascii="Times New Roman" w:hAnsi="Times New Roman" w:cs="Times New Roman"/>
                <w:szCs w:val="24"/>
              </w:rPr>
              <w:t>5.</w:t>
            </w:r>
          </w:p>
        </w:tc>
        <w:tc>
          <w:tcPr>
            <w:tcW w:w="8120" w:type="dxa"/>
          </w:tcPr>
          <w:p w14:paraId="20326EC0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49CF6C74" w14:textId="77777777" w:rsidR="006026CC" w:rsidRDefault="006026CC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Evaluate: </w:t>
            </w:r>
            <m:oMath>
              <m:nary>
                <m:naryPr>
                  <m:limLoc m:val="undOvr"/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</w:rPr>
                    <m:t>1</m:t>
                  </m:r>
                </m:sup>
                <m:e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1-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1-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x</m:t>
                              </m:r>
                            </m:e>
                          </m:rad>
                        </m:e>
                      </m:rad>
                    </m:e>
                  </m:rad>
                </m:e>
              </m:nary>
              <m:r>
                <w:rPr>
                  <w:rFonts w:ascii="Cambria Math" w:hAnsi="Cambria Math" w:cs="Times New Roman"/>
                  <w:szCs w:val="24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Cs w:val="24"/>
                </w:rPr>
                <m:t>dx</m:t>
              </m:r>
            </m:oMath>
          </w:p>
          <w:p w14:paraId="2065933F" w14:textId="77777777" w:rsidR="006026CC" w:rsidRDefault="006026CC" w:rsidP="006026CC">
            <w:pPr>
              <w:rPr>
                <w:rFonts w:ascii="Times New Roman" w:eastAsiaTheme="minorEastAsia" w:hAnsi="Times New Roman" w:cs="Times New Roman"/>
                <w:szCs w:val="24"/>
              </w:rPr>
            </w:pPr>
          </w:p>
        </w:tc>
      </w:tr>
      <w:tr w:rsidR="006026CC" w:rsidRPr="00B64A81" w14:paraId="64B8DA29" w14:textId="77777777" w:rsidTr="007552D7">
        <w:tc>
          <w:tcPr>
            <w:tcW w:w="1345" w:type="dxa"/>
          </w:tcPr>
          <w:p w14:paraId="40E6203B" w14:textId="22963F32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79033501" w14:textId="77777777" w:rsidR="006026CC" w:rsidRDefault="00E50D42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308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215</m:t>
                    </m:r>
                  </m:den>
                </m:f>
              </m:oMath>
            </m:oMathPara>
          </w:p>
          <w:p w14:paraId="576F5265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26CC" w:rsidRPr="00B64A81" w14:paraId="070008D3" w14:textId="77777777" w:rsidTr="007552D7">
        <w:tc>
          <w:tcPr>
            <w:tcW w:w="1345" w:type="dxa"/>
          </w:tcPr>
          <w:p w14:paraId="5F55DA23" w14:textId="275F3DBA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0BCFCF75" w14:textId="77777777" w:rsidR="006026CC" w:rsidRDefault="00E50D42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208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315</m:t>
                    </m:r>
                  </m:den>
                </m:f>
              </m:oMath>
            </m:oMathPara>
          </w:p>
          <w:p w14:paraId="7B9E67C6" w14:textId="77777777" w:rsidR="006026CC" w:rsidRDefault="006026CC" w:rsidP="006026CC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6026CC" w:rsidRPr="00B64A81" w14:paraId="76638CE1" w14:textId="77777777" w:rsidTr="007552D7">
        <w:tc>
          <w:tcPr>
            <w:tcW w:w="1345" w:type="dxa"/>
          </w:tcPr>
          <w:p w14:paraId="403E6C5A" w14:textId="64208D6C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4FDE4179" w14:textId="77777777" w:rsidR="006026CC" w:rsidRDefault="00E50D42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215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308</m:t>
                    </m:r>
                  </m:den>
                </m:f>
              </m:oMath>
            </m:oMathPara>
          </w:p>
          <w:p w14:paraId="35CF8D11" w14:textId="77777777" w:rsidR="006026CC" w:rsidRDefault="006026CC" w:rsidP="006026CC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6026CC" w:rsidRPr="00B64A81" w14:paraId="7F5CFD57" w14:textId="77777777" w:rsidTr="007552D7">
        <w:tc>
          <w:tcPr>
            <w:tcW w:w="1345" w:type="dxa"/>
          </w:tcPr>
          <w:p w14:paraId="4869DC59" w14:textId="2D6FEADE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39920EA8" w14:textId="77777777" w:rsidR="006026CC" w:rsidRDefault="00E50D42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218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305</m:t>
                    </m:r>
                  </m:den>
                </m:f>
              </m:oMath>
            </m:oMathPara>
          </w:p>
          <w:p w14:paraId="20372A43" w14:textId="77777777" w:rsidR="006026CC" w:rsidRDefault="006026CC" w:rsidP="006026CC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6026CC" w:rsidRPr="00B64A81" w14:paraId="7C63A0FE" w14:textId="77777777" w:rsidTr="007552D7">
        <w:tc>
          <w:tcPr>
            <w:tcW w:w="1345" w:type="dxa"/>
          </w:tcPr>
          <w:p w14:paraId="317DF5C9" w14:textId="7777777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484AE5ED" w14:textId="77777777" w:rsidR="006026CC" w:rsidRDefault="006026CC" w:rsidP="006026CC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6026CC" w:rsidRPr="00B64A81" w14:paraId="6530D5D8" w14:textId="77777777" w:rsidTr="007552D7">
        <w:tc>
          <w:tcPr>
            <w:tcW w:w="1345" w:type="dxa"/>
          </w:tcPr>
          <w:p w14:paraId="3674E707" w14:textId="3E1C30CA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64118F">
              <w:rPr>
                <w:rFonts w:ascii="Times New Roman" w:hAnsi="Times New Roman" w:cs="Times New Roman"/>
                <w:szCs w:val="24"/>
              </w:rPr>
              <w:t>6.</w:t>
            </w:r>
          </w:p>
        </w:tc>
        <w:tc>
          <w:tcPr>
            <w:tcW w:w="8120" w:type="dxa"/>
          </w:tcPr>
          <w:p w14:paraId="215F0478" w14:textId="77777777" w:rsidR="006026CC" w:rsidRDefault="006026CC" w:rsidP="006026CC">
            <w:pPr>
              <w:rPr>
                <w:rFonts w:ascii="Arial Narrow" w:hAnsi="Arial Narrow"/>
                <w:sz w:val="28"/>
                <w:szCs w:val="28"/>
              </w:rPr>
            </w:pPr>
          </w:p>
          <w:p w14:paraId="3DCFBA74" w14:textId="553B3ECB" w:rsidR="006026CC" w:rsidRDefault="006026CC" w:rsidP="006026CC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Changing to polar co-ordinates 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∞</m:t>
                  </m:r>
                </m:sup>
                <m:e>
                  <m:nary>
                    <m:naryPr>
                      <m:limLoc m:val="undOvr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-(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)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 dx dy</m:t>
                      </m:r>
                    </m:e>
                  </m:nary>
                </m:e>
              </m:nary>
            </m:oMath>
            <w:r>
              <w:rPr>
                <w:rFonts w:ascii="Arial Narrow" w:eastAsiaTheme="minorEastAsia" w:hAnsi="Arial Narrow"/>
                <w:sz w:val="28"/>
                <w:szCs w:val="28"/>
              </w:rPr>
              <w:t xml:space="preserve">  the value of integral is</w:t>
            </w:r>
          </w:p>
        </w:tc>
      </w:tr>
      <w:tr w:rsidR="006026CC" w:rsidRPr="00B64A81" w14:paraId="3EE5580D" w14:textId="77777777" w:rsidTr="007552D7">
        <w:tc>
          <w:tcPr>
            <w:tcW w:w="1345" w:type="dxa"/>
          </w:tcPr>
          <w:p w14:paraId="37DCE5FA" w14:textId="7F6FCE26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306F74EC" w14:textId="7F44896D" w:rsidR="006026CC" w:rsidRPr="00A83519" w:rsidRDefault="00E50D42" w:rsidP="006026CC">
            <w:pPr>
              <w:rPr>
                <w:rFonts w:ascii="Arial Narrow" w:hAnsi="Arial Narrow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</w:tr>
      <w:tr w:rsidR="006026CC" w:rsidRPr="00B64A81" w14:paraId="67304D04" w14:textId="77777777" w:rsidTr="007552D7">
        <w:tc>
          <w:tcPr>
            <w:tcW w:w="1345" w:type="dxa"/>
          </w:tcPr>
          <w:p w14:paraId="29A51B25" w14:textId="4307908F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3E0F2CA3" w14:textId="14418C54" w:rsidR="006026CC" w:rsidRPr="00A83519" w:rsidRDefault="00E50D42" w:rsidP="006026CC">
            <w:pPr>
              <w:rPr>
                <w:rFonts w:ascii="Times New Roman" w:eastAsia="Calibri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</w:tr>
      <w:tr w:rsidR="006026CC" w:rsidRPr="00B64A81" w14:paraId="79BEB632" w14:textId="77777777" w:rsidTr="007552D7">
        <w:tc>
          <w:tcPr>
            <w:tcW w:w="1345" w:type="dxa"/>
          </w:tcPr>
          <w:p w14:paraId="14ED1386" w14:textId="24608D3C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6612C93A" w14:textId="2716EE05" w:rsidR="006026CC" w:rsidRPr="00A83519" w:rsidRDefault="00E50D42" w:rsidP="006026CC">
            <w:pPr>
              <w:rPr>
                <w:rFonts w:ascii="Times New Roman" w:eastAsia="Calibri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</w:tr>
      <w:tr w:rsidR="006026CC" w:rsidRPr="00B64A81" w14:paraId="072B5123" w14:textId="77777777" w:rsidTr="007552D7">
        <w:tc>
          <w:tcPr>
            <w:tcW w:w="1345" w:type="dxa"/>
          </w:tcPr>
          <w:p w14:paraId="0540291C" w14:textId="23D450CE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lastRenderedPageBreak/>
              <w:t>Option D:</w:t>
            </w:r>
          </w:p>
        </w:tc>
        <w:tc>
          <w:tcPr>
            <w:tcW w:w="8120" w:type="dxa"/>
          </w:tcPr>
          <w:p w14:paraId="0975CC4D" w14:textId="232CC54E" w:rsidR="006026CC" w:rsidRPr="00A83519" w:rsidRDefault="006026CC" w:rsidP="006026CC">
            <w:pPr>
              <w:rPr>
                <w:rFonts w:ascii="Times New Roman" w:eastAsia="Calibri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Cs w:val="24"/>
                  </w:rPr>
                  <m:t>π</m:t>
                </m:r>
              </m:oMath>
            </m:oMathPara>
          </w:p>
        </w:tc>
      </w:tr>
      <w:tr w:rsidR="006026CC" w:rsidRPr="00B64A81" w14:paraId="69CD0686" w14:textId="77777777" w:rsidTr="007552D7">
        <w:tc>
          <w:tcPr>
            <w:tcW w:w="1345" w:type="dxa"/>
          </w:tcPr>
          <w:p w14:paraId="710135DA" w14:textId="7777777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567BE355" w14:textId="77777777" w:rsidR="006026CC" w:rsidRDefault="006026CC" w:rsidP="006026CC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6026CC" w:rsidRPr="00B64A81" w14:paraId="39421B39" w14:textId="77777777" w:rsidTr="007552D7">
        <w:tc>
          <w:tcPr>
            <w:tcW w:w="1345" w:type="dxa"/>
          </w:tcPr>
          <w:p w14:paraId="4BF02CCE" w14:textId="7174F9C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64118F">
              <w:rPr>
                <w:rFonts w:ascii="Times New Roman" w:hAnsi="Times New Roman" w:cs="Times New Roman"/>
                <w:szCs w:val="24"/>
              </w:rPr>
              <w:t>7.</w:t>
            </w:r>
          </w:p>
        </w:tc>
        <w:tc>
          <w:tcPr>
            <w:tcW w:w="8120" w:type="dxa"/>
          </w:tcPr>
          <w:p w14:paraId="03BE1441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2E1BBB76" w14:textId="77777777" w:rsidR="006026CC" w:rsidRDefault="006026CC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Evaluate:</w:t>
            </w:r>
            <m:oMath>
              <m:nary>
                <m:naryPr>
                  <m:chr m:val="∭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Times New Roman"/>
                      <w:szCs w:val="24"/>
                    </w:rPr>
                    <m:t>x</m:t>
                  </m:r>
                </m:e>
              </m:nary>
            </m:oMath>
            <w:r>
              <w:rPr>
                <w:rFonts w:ascii="Times New Roman" w:eastAsiaTheme="minorEastAsia" w:hAnsi="Times New Roman" w:cs="Times New Roman"/>
                <w:szCs w:val="24"/>
              </w:rPr>
              <w:t>yzdxdydz  throughout the volume bounded by x=0,y=0,z=0,x+y+z=1</w:t>
            </w:r>
          </w:p>
          <w:p w14:paraId="57F3A65D" w14:textId="77777777" w:rsidR="006026CC" w:rsidRDefault="006026CC" w:rsidP="006026CC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6026CC" w:rsidRPr="00B64A81" w14:paraId="39228A21" w14:textId="77777777" w:rsidTr="007552D7">
        <w:tc>
          <w:tcPr>
            <w:tcW w:w="1345" w:type="dxa"/>
          </w:tcPr>
          <w:p w14:paraId="507D5E6F" w14:textId="7D19D519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63111A5D" w14:textId="77777777" w:rsidR="006026CC" w:rsidRDefault="00E50D42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5040</m:t>
                    </m:r>
                  </m:den>
                </m:f>
              </m:oMath>
            </m:oMathPara>
          </w:p>
          <w:p w14:paraId="749CA994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26CC" w:rsidRPr="00B64A81" w14:paraId="4AFBCEFA" w14:textId="77777777" w:rsidTr="007552D7">
        <w:tc>
          <w:tcPr>
            <w:tcW w:w="1345" w:type="dxa"/>
          </w:tcPr>
          <w:p w14:paraId="2A5A2502" w14:textId="3940332C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6EF7FD77" w14:textId="77777777" w:rsidR="006026CC" w:rsidRDefault="00E50D42" w:rsidP="006026CC">
            <w:pPr>
              <w:jc w:val="both"/>
              <w:rPr>
                <w:rFonts w:ascii="Times New Roman" w:eastAsiaTheme="minorEastAsia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720</m:t>
                    </m:r>
                  </m:den>
                </m:f>
              </m:oMath>
            </m:oMathPara>
          </w:p>
          <w:p w14:paraId="5F4A9325" w14:textId="77777777" w:rsidR="006026CC" w:rsidRDefault="006026CC" w:rsidP="006026CC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6026CC" w:rsidRPr="00B64A81" w14:paraId="6ED68F8A" w14:textId="77777777" w:rsidTr="007552D7">
        <w:tc>
          <w:tcPr>
            <w:tcW w:w="1345" w:type="dxa"/>
          </w:tcPr>
          <w:p w14:paraId="01CE5C4C" w14:textId="384D98B8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64B780D6" w14:textId="13E8A0CA" w:rsidR="006026CC" w:rsidRPr="00A83519" w:rsidRDefault="00E50D42" w:rsidP="006026CC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60</m:t>
                    </m:r>
                  </m:den>
                </m:f>
              </m:oMath>
            </m:oMathPara>
          </w:p>
        </w:tc>
      </w:tr>
      <w:tr w:rsidR="006026CC" w:rsidRPr="00B64A81" w14:paraId="4DD957E2" w14:textId="77777777" w:rsidTr="007552D7">
        <w:tc>
          <w:tcPr>
            <w:tcW w:w="1345" w:type="dxa"/>
          </w:tcPr>
          <w:p w14:paraId="3F1DE07A" w14:textId="260D4575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78396B61" w14:textId="662E5080" w:rsidR="006026CC" w:rsidRPr="00A83519" w:rsidRDefault="00E50D42" w:rsidP="006026CC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4"/>
                      </w:rPr>
                      <m:t>144</m:t>
                    </m:r>
                  </m:den>
                </m:f>
              </m:oMath>
            </m:oMathPara>
          </w:p>
        </w:tc>
      </w:tr>
      <w:tr w:rsidR="006026CC" w:rsidRPr="00B64A81" w14:paraId="4F21D5FA" w14:textId="77777777" w:rsidTr="007552D7">
        <w:tc>
          <w:tcPr>
            <w:tcW w:w="1345" w:type="dxa"/>
          </w:tcPr>
          <w:p w14:paraId="531C8E08" w14:textId="7777777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0981AEF6" w14:textId="77777777" w:rsidR="006026CC" w:rsidRDefault="006026CC" w:rsidP="006026CC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6026CC" w:rsidRPr="00B64A81" w14:paraId="1EB4267B" w14:textId="77777777" w:rsidTr="007552D7">
        <w:tc>
          <w:tcPr>
            <w:tcW w:w="1345" w:type="dxa"/>
          </w:tcPr>
          <w:p w14:paraId="1C41F9E4" w14:textId="7777777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2A1C6750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26CC" w:rsidRPr="00B64A81" w14:paraId="1C987F4D" w14:textId="77777777" w:rsidTr="007552D7">
        <w:tc>
          <w:tcPr>
            <w:tcW w:w="1345" w:type="dxa"/>
          </w:tcPr>
          <w:p w14:paraId="317952E7" w14:textId="32A73A53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64118F">
              <w:rPr>
                <w:rFonts w:ascii="Times New Roman" w:hAnsi="Times New Roman" w:cs="Times New Roman"/>
                <w:szCs w:val="24"/>
              </w:rPr>
              <w:t>9.</w:t>
            </w:r>
          </w:p>
        </w:tc>
        <w:tc>
          <w:tcPr>
            <w:tcW w:w="8120" w:type="dxa"/>
          </w:tcPr>
          <w:p w14:paraId="57C20EA4" w14:textId="77777777" w:rsidR="006026CC" w:rsidRDefault="006026CC" w:rsidP="006026CC"/>
          <w:p w14:paraId="166E329D" w14:textId="4AB88AA6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The particular integral  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6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-64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sin2x=</m:t>
              </m:r>
            </m:oMath>
          </w:p>
        </w:tc>
      </w:tr>
      <w:tr w:rsidR="006026CC" w:rsidRPr="00B64A81" w14:paraId="4FABBF97" w14:textId="77777777" w:rsidTr="007552D7">
        <w:tc>
          <w:tcPr>
            <w:tcW w:w="1345" w:type="dxa"/>
          </w:tcPr>
          <w:p w14:paraId="0EC56B51" w14:textId="0AE1EEEE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46B2AD36" w14:textId="1897E998" w:rsidR="006026CC" w:rsidRPr="00A83519" w:rsidRDefault="00E50D42" w:rsidP="006026CC"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xcos2x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16</m:t>
                    </m:r>
                  </m:den>
                </m:f>
              </m:oMath>
            </m:oMathPara>
          </w:p>
        </w:tc>
      </w:tr>
      <w:tr w:rsidR="006026CC" w:rsidRPr="00B64A81" w14:paraId="5A20F227" w14:textId="77777777" w:rsidTr="007552D7">
        <w:tc>
          <w:tcPr>
            <w:tcW w:w="1345" w:type="dxa"/>
          </w:tcPr>
          <w:p w14:paraId="16AE69E4" w14:textId="3CF6A752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3C210747" w14:textId="5D7DD6DE" w:rsidR="006026CC" w:rsidRPr="00A83519" w:rsidRDefault="00E50D42" w:rsidP="006026CC">
            <w:pPr>
              <w:rPr>
                <w:rFonts w:ascii="Times New Roman" w:eastAsia="Calibri" w:hAnsi="Times New Roman" w:cs="Times New Roman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sin2x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128</m:t>
                    </m:r>
                  </m:den>
                </m:f>
              </m:oMath>
            </m:oMathPara>
          </w:p>
        </w:tc>
      </w:tr>
      <w:tr w:rsidR="006026CC" w:rsidRPr="00B64A81" w14:paraId="3CF13BC4" w14:textId="77777777" w:rsidTr="007552D7">
        <w:tc>
          <w:tcPr>
            <w:tcW w:w="1345" w:type="dxa"/>
          </w:tcPr>
          <w:p w14:paraId="388D830D" w14:textId="0D8E96F6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32421D28" w14:textId="77777777" w:rsidR="006026CC" w:rsidRDefault="00E50D42" w:rsidP="006026CC">
            <w:pPr>
              <w:jc w:val="both"/>
              <w:rPr>
                <w:rFonts w:ascii="Times New Roman" w:eastAsiaTheme="minorEastAsia" w:hAnsi="Times New Roman" w:cs="Times New Roman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-xsin2x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128</m:t>
                    </m:r>
                  </m:den>
                </m:f>
              </m:oMath>
            </m:oMathPara>
          </w:p>
          <w:p w14:paraId="27E951BB" w14:textId="77777777" w:rsidR="006026CC" w:rsidRDefault="006026CC" w:rsidP="006026C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026CC" w:rsidRPr="00B64A81" w14:paraId="5A863E1A" w14:textId="77777777" w:rsidTr="007552D7">
        <w:tc>
          <w:tcPr>
            <w:tcW w:w="1345" w:type="dxa"/>
          </w:tcPr>
          <w:p w14:paraId="3F081C8C" w14:textId="6B0958D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353C0485" w14:textId="60A21170" w:rsidR="006026CC" w:rsidRPr="00A83519" w:rsidRDefault="00E50D42" w:rsidP="006026CC">
            <w:pPr>
              <w:jc w:val="both"/>
              <w:rPr>
                <w:rFonts w:ascii="Times New Roman" w:eastAsia="Calibri" w:hAnsi="Times New Roman" w:cs="Times New Roman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-sin2x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128</m:t>
                    </m:r>
                  </m:den>
                </m:f>
              </m:oMath>
            </m:oMathPara>
          </w:p>
        </w:tc>
      </w:tr>
      <w:tr w:rsidR="006026CC" w:rsidRPr="00B64A81" w14:paraId="55BBDC0E" w14:textId="77777777" w:rsidTr="007552D7">
        <w:tc>
          <w:tcPr>
            <w:tcW w:w="1345" w:type="dxa"/>
          </w:tcPr>
          <w:p w14:paraId="13A83B7F" w14:textId="7777777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37FF3C5F" w14:textId="77777777" w:rsidR="006026CC" w:rsidRDefault="006026CC" w:rsidP="006026C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26CC" w:rsidRPr="00B64A81" w14:paraId="2824A643" w14:textId="77777777" w:rsidTr="007552D7">
        <w:tc>
          <w:tcPr>
            <w:tcW w:w="1345" w:type="dxa"/>
          </w:tcPr>
          <w:p w14:paraId="7ED2A652" w14:textId="459351FF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  <w:r w:rsidRPr="0064118F">
              <w:rPr>
                <w:rFonts w:ascii="Times New Roman" w:hAnsi="Times New Roman" w:cs="Times New Roman"/>
                <w:szCs w:val="24"/>
              </w:rPr>
              <w:t>0.</w:t>
            </w:r>
          </w:p>
        </w:tc>
        <w:tc>
          <w:tcPr>
            <w:tcW w:w="8120" w:type="dxa"/>
          </w:tcPr>
          <w:p w14:paraId="41581102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7243A52D" w14:textId="6A916219" w:rsidR="006026CC" w:rsidRDefault="006026CC" w:rsidP="006026C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Evaluate: </w:t>
            </w:r>
            <m:oMath>
              <m:nary>
                <m:naryPr>
                  <m:limLoc m:val="undOvr"/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</w:rPr>
                    <m:t>log2</m:t>
                  </m:r>
                </m:sup>
                <m:e>
                  <m:nary>
                    <m:naryPr>
                      <m:limLoc m:val="undOvr"/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x</m:t>
                      </m:r>
                    </m:sup>
                    <m:e>
                      <m:nary>
                        <m:naryPr>
                          <m:limLoc m:val="undOvr"/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x-y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x+y+z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 xml:space="preserve"> dzdydx</m:t>
                          </m:r>
                        </m:e>
                      </m:nary>
                    </m:e>
                  </m:nary>
                </m:e>
              </m:nary>
            </m:oMath>
          </w:p>
        </w:tc>
      </w:tr>
      <w:tr w:rsidR="006026CC" w:rsidRPr="00B64A81" w14:paraId="3A518218" w14:textId="77777777" w:rsidTr="007552D7">
        <w:tc>
          <w:tcPr>
            <w:tcW w:w="1345" w:type="dxa"/>
          </w:tcPr>
          <w:p w14:paraId="20A4ECC5" w14:textId="63F89F5E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5406D262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721C14A9" w14:textId="24C1CF65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2log2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den>
              </m:f>
            </m:oMath>
          </w:p>
        </w:tc>
      </w:tr>
      <w:tr w:rsidR="006026CC" w:rsidRPr="00B64A81" w14:paraId="5E555369" w14:textId="77777777" w:rsidTr="007552D7">
        <w:tc>
          <w:tcPr>
            <w:tcW w:w="1345" w:type="dxa"/>
          </w:tcPr>
          <w:p w14:paraId="5B30B9DB" w14:textId="0A6DC9E0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7756F72C" w14:textId="30E64AFA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2log2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8</m:t>
                  </m:r>
                </m:den>
              </m:f>
            </m:oMath>
          </w:p>
        </w:tc>
      </w:tr>
      <w:tr w:rsidR="006026CC" w:rsidRPr="00B64A81" w14:paraId="0AF45793" w14:textId="77777777" w:rsidTr="007552D7">
        <w:tc>
          <w:tcPr>
            <w:tcW w:w="1345" w:type="dxa"/>
          </w:tcPr>
          <w:p w14:paraId="7C85AFE5" w14:textId="5AD06097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071677EC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2FB9EE36" w14:textId="04033DE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log2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den>
              </m:f>
            </m:oMath>
          </w:p>
        </w:tc>
      </w:tr>
      <w:tr w:rsidR="006026CC" w:rsidRPr="00B64A81" w14:paraId="7EC93FDD" w14:textId="77777777" w:rsidTr="007552D7">
        <w:tc>
          <w:tcPr>
            <w:tcW w:w="1345" w:type="dxa"/>
          </w:tcPr>
          <w:p w14:paraId="605A11ED" w14:textId="09A3FC19" w:rsidR="006026CC" w:rsidRPr="0064118F" w:rsidRDefault="006026CC" w:rsidP="006026C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7A6E914D" w14:textId="730AF377" w:rsidR="006026CC" w:rsidRDefault="006026CC" w:rsidP="006026C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2log2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den>
              </m:f>
            </m:oMath>
          </w:p>
        </w:tc>
      </w:tr>
    </w:tbl>
    <w:p w14:paraId="11BC09E4" w14:textId="6D1D331D" w:rsidR="00642708" w:rsidRDefault="00642708" w:rsidP="00A45826">
      <w:pPr>
        <w:rPr>
          <w:rFonts w:ascii="Times New Roman" w:hAnsi="Times New Roman" w:cs="Times New Roman"/>
          <w:szCs w:val="24"/>
        </w:rPr>
      </w:pPr>
    </w:p>
    <w:p w14:paraId="02EFBFE6" w14:textId="77777777" w:rsidR="003A4953" w:rsidRDefault="003A4953" w:rsidP="00A45826">
      <w:pPr>
        <w:rPr>
          <w:rFonts w:ascii="Times New Roman" w:hAnsi="Times New Roman" w:cs="Times New Roman"/>
          <w:szCs w:val="24"/>
        </w:rPr>
      </w:pPr>
    </w:p>
    <w:p w14:paraId="4F8FDA42" w14:textId="36FE2340" w:rsidR="003A4953" w:rsidRPr="003A4953" w:rsidRDefault="003A4953" w:rsidP="003A4953">
      <w:pPr>
        <w:jc w:val="center"/>
        <w:rPr>
          <w:rFonts w:ascii="Times New Roman" w:hAnsi="Times New Roman" w:cs="Times New Roman"/>
          <w:b/>
          <w:sz w:val="36"/>
          <w:szCs w:val="24"/>
        </w:rPr>
      </w:pPr>
      <w:r w:rsidRPr="003A4953">
        <w:rPr>
          <w:rFonts w:ascii="Times New Roman" w:hAnsi="Times New Roman" w:cs="Times New Roman"/>
          <w:b/>
          <w:sz w:val="36"/>
          <w:szCs w:val="24"/>
        </w:rPr>
        <w:t>Descriptive Questions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278"/>
        <w:gridCol w:w="8215"/>
      </w:tblGrid>
      <w:tr w:rsidR="00D04933" w:rsidRPr="00B22033" w14:paraId="1143EB6E" w14:textId="77777777" w:rsidTr="009F60DA">
        <w:trPr>
          <w:trHeight w:val="596"/>
        </w:trPr>
        <w:tc>
          <w:tcPr>
            <w:tcW w:w="1278" w:type="dxa"/>
            <w:vAlign w:val="center"/>
          </w:tcPr>
          <w:p w14:paraId="183B81CA" w14:textId="5E87F539" w:rsidR="00D04933" w:rsidRPr="007552D7" w:rsidRDefault="00D04933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3DEEE7EB" w14:textId="431D542E" w:rsidR="00D04933" w:rsidRPr="00B22033" w:rsidRDefault="00D04933" w:rsidP="000B7435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Using Beta function, Prove that </w:t>
            </w:r>
            <m:oMath>
              <m:nary>
                <m:naryPr>
                  <m:limLoc m:val="subSup"/>
                  <m:ctrlPr>
                    <w:rPr>
                      <w:rFonts w:ascii="Cambria Math" w:eastAsiaTheme="minorEastAsia" w:hAnsi="Cambria Math" w:cs="Times New Roman"/>
                      <w:i/>
                      <w:szCs w:val="24"/>
                      <w:lang w:eastAsia="en-GB" w:bidi="mr-IN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Cs w:val="24"/>
                          <w:lang w:eastAsia="en-GB" w:bidi="mr-IN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Cs w:val="24"/>
                              <w:lang w:eastAsia="en-GB" w:bidi="mr-IN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Times New Roman"/>
                      <w:szCs w:val="24"/>
                    </w:rPr>
                    <m:t>dx=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Cs w:val="24"/>
                          <w:lang w:eastAsia="en-GB" w:bidi="mr-IN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Cs w:val="24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</m:den>
                  </m:f>
                </m:e>
              </m:nary>
            </m:oMath>
          </w:p>
        </w:tc>
      </w:tr>
      <w:tr w:rsidR="00D04933" w:rsidRPr="00B22033" w14:paraId="4F472B4F" w14:textId="77777777" w:rsidTr="009F60DA">
        <w:trPr>
          <w:trHeight w:val="860"/>
        </w:trPr>
        <w:tc>
          <w:tcPr>
            <w:tcW w:w="1278" w:type="dxa"/>
            <w:vAlign w:val="center"/>
          </w:tcPr>
          <w:p w14:paraId="75AB9241" w14:textId="20D76207" w:rsidR="00D04933" w:rsidRPr="007552D7" w:rsidRDefault="00D04933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0E77BC1C" w14:textId="77777777" w:rsidR="00D04933" w:rsidRDefault="008E3CE3" w:rsidP="008E3CE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Change the order of integration in the integral</w:t>
            </w:r>
          </w:p>
          <w:p w14:paraId="5216C9C3" w14:textId="04547424" w:rsidR="008E3CE3" w:rsidRPr="00B22033" w:rsidRDefault="008E3CE3" w:rsidP="008E3CE3">
            <w:pPr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</w:t>
            </w:r>
            <m:oMath>
              <m:r>
                <w:rPr>
                  <w:rFonts w:ascii="Cambria Math" w:hAnsi="Cambria Math" w:cs="Times New Roman"/>
                  <w:szCs w:val="24"/>
                </w:rPr>
                <m:t>I=</m:t>
              </m:r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4"/>
                    </w:rPr>
                    <m:t>-a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</w:rPr>
                    <m:t>a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0</m:t>
                      </m:r>
                    </m:sub>
                    <m:sup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(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 xml:space="preserve"> 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)</m:t>
                          </m:r>
                        </m:e>
                      </m:rad>
                    </m:sup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f(x,y)dxdy</m:t>
                      </m:r>
                    </m:e>
                  </m:nary>
                </m:e>
              </m:nary>
            </m:oMath>
          </w:p>
        </w:tc>
      </w:tr>
      <w:tr w:rsidR="00D04933" w:rsidRPr="00B22033" w14:paraId="7994B732" w14:textId="77777777" w:rsidTr="009F60DA">
        <w:trPr>
          <w:trHeight w:val="830"/>
        </w:trPr>
        <w:tc>
          <w:tcPr>
            <w:tcW w:w="1278" w:type="dxa"/>
            <w:vAlign w:val="center"/>
          </w:tcPr>
          <w:p w14:paraId="78555DFF" w14:textId="01D8639D" w:rsidR="00D04933" w:rsidRPr="007552D7" w:rsidRDefault="00D04933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1AF2813B" w14:textId="77777777" w:rsidR="00D04933" w:rsidRDefault="00811F80" w:rsidP="00811F8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Using the method of variation of parameters, solve</w:t>
            </w:r>
          </w:p>
          <w:p w14:paraId="7E03F9D7" w14:textId="15484A88" w:rsidR="00811F80" w:rsidRPr="00B22033" w:rsidRDefault="00811F80" w:rsidP="00811F8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Cs w:val="24"/>
                    </w:rPr>
                    <m:t>y</m:t>
                  </m:r>
                </m:num>
                <m:den>
                  <m:r>
                    <w:rPr>
                      <w:rFonts w:ascii="Cambria Math" w:hAnsi="Cambria Math" w:cs="Times New Roman"/>
                      <w:szCs w:val="24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szCs w:val="24"/>
                </w:rPr>
                <m:t>+4y=tan2x.</m:t>
              </m:r>
            </m:oMath>
          </w:p>
        </w:tc>
      </w:tr>
      <w:tr w:rsidR="00D04933" w14:paraId="0B39FAAC" w14:textId="77777777" w:rsidTr="009F60DA">
        <w:trPr>
          <w:trHeight w:val="513"/>
        </w:trPr>
        <w:tc>
          <w:tcPr>
            <w:tcW w:w="1278" w:type="dxa"/>
            <w:vAlign w:val="center"/>
          </w:tcPr>
          <w:p w14:paraId="5944F060" w14:textId="657232EF" w:rsidR="00D04933" w:rsidRPr="007552D7" w:rsidRDefault="00D04933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44C66C6A" w14:textId="1BEF9FD1" w:rsidR="00D04933" w:rsidRDefault="00A059CF" w:rsidP="00A059C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Solve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(D-2)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Cs w:val="24"/>
                </w:rPr>
                <m:t>=8(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2x</m:t>
                  </m:r>
                </m:sup>
              </m:sSup>
              <m:r>
                <w:rPr>
                  <w:rFonts w:ascii="Cambria Math" w:hAnsi="Cambria Math" w:cs="Times New Roman"/>
                  <w:szCs w:val="24"/>
                </w:rPr>
                <m:t>+sin2x+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Cs w:val="24"/>
                </w:rPr>
                <m:t>)</m:t>
              </m:r>
            </m:oMath>
            <w:r>
              <w:rPr>
                <w:rFonts w:ascii="Times New Roman" w:eastAsiaTheme="minorEastAsia" w:hAnsi="Times New Roman" w:cs="Times New Roman"/>
                <w:szCs w:val="24"/>
              </w:rPr>
              <w:t>.</w:t>
            </w:r>
          </w:p>
        </w:tc>
      </w:tr>
      <w:tr w:rsidR="00D04933" w:rsidRPr="001B619C" w14:paraId="1BED53A0" w14:textId="77777777" w:rsidTr="009F60DA">
        <w:trPr>
          <w:trHeight w:val="502"/>
        </w:trPr>
        <w:tc>
          <w:tcPr>
            <w:tcW w:w="1278" w:type="dxa"/>
            <w:vAlign w:val="center"/>
          </w:tcPr>
          <w:p w14:paraId="4A525BFF" w14:textId="6918DDCE" w:rsidR="00D04933" w:rsidRPr="007552D7" w:rsidRDefault="00D04933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54A0125D" w14:textId="43847A08" w:rsidR="00D04933" w:rsidRPr="001B619C" w:rsidRDefault="00D04933" w:rsidP="00A059CF">
            <w:pPr>
              <w:jc w:val="both"/>
              <w:rPr>
                <w:rFonts w:ascii="Times New Roman" w:hAnsi="Times New Roman" w:cs="Times New Roman"/>
                <w:color w:val="7F7F7F" w:themeColor="text1" w:themeTint="80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Solve the Differential Equation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Cs w:val="24"/>
                    </w:rPr>
                    <m:t>dy</m:t>
                  </m:r>
                </m:num>
                <m:den>
                  <m:r>
                    <w:rPr>
                      <w:rFonts w:ascii="Cambria Math" w:hAnsi="Cambria Math" w:cs="Times New Roman"/>
                      <w:szCs w:val="24"/>
                    </w:rPr>
                    <m:t>dx</m:t>
                  </m:r>
                </m:den>
              </m:f>
              <m:r>
                <w:rPr>
                  <w:rFonts w:ascii="Cambria Math" w:hAnsi="Cambria Math" w:cs="Times New Roman"/>
                  <w:szCs w:val="24"/>
                </w:rPr>
                <m:t>+xsin2y=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cos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Cs w:val="24"/>
                </w:rPr>
                <m:t>y.</m:t>
              </m:r>
            </m:oMath>
          </w:p>
        </w:tc>
      </w:tr>
      <w:tr w:rsidR="00D04933" w14:paraId="3804DDCD" w14:textId="77777777" w:rsidTr="00546297">
        <w:tc>
          <w:tcPr>
            <w:tcW w:w="1278" w:type="dxa"/>
            <w:vAlign w:val="center"/>
          </w:tcPr>
          <w:p w14:paraId="7AADF2CB" w14:textId="7A0216A7" w:rsidR="00D04933" w:rsidRPr="007552D7" w:rsidRDefault="00D04933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7E48557F" w14:textId="0C885705" w:rsidR="00D04933" w:rsidRDefault="00D04933" w:rsidP="000B743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Evaluate the integral </w:t>
            </w:r>
            <m:oMath>
              <m:nary>
                <m:naryPr>
                  <m:limLoc m:val="subSup"/>
                  <m:ctrlPr>
                    <w:rPr>
                      <w:rFonts w:ascii="Cambria Math" w:eastAsiaTheme="minorEastAsia" w:hAnsi="Cambria Math" w:cs="Times New Roman"/>
                      <w:i/>
                      <w:szCs w:val="24"/>
                      <w:lang w:eastAsia="en-GB" w:bidi="mr-IN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</w:rPr>
                    <m:t>2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eastAsiaTheme="minorEastAsia" w:hAnsi="Cambria Math" w:cs="Times New Roman"/>
                          <w:i/>
                          <w:szCs w:val="24"/>
                          <w:lang w:eastAsia="en-GB" w:bidi="mr-IN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z</m:t>
                      </m:r>
                    </m:sup>
                    <m:e>
                      <m:nary>
                        <m:naryPr>
                          <m:limLoc m:val="subSup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Cs w:val="24"/>
                              <w:lang w:eastAsia="en-GB" w:bidi="mr-IN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yz</m:t>
                          </m:r>
                        </m:sup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xyz dx dy dz.</m:t>
                          </m:r>
                        </m:e>
                      </m:nary>
                    </m:e>
                  </m:nary>
                </m:e>
              </m:nary>
            </m:oMath>
          </w:p>
        </w:tc>
      </w:tr>
      <w:tr w:rsidR="002A0DF0" w14:paraId="5184D1C2" w14:textId="77777777" w:rsidTr="00546297">
        <w:tc>
          <w:tcPr>
            <w:tcW w:w="1278" w:type="dxa"/>
            <w:vAlign w:val="center"/>
          </w:tcPr>
          <w:p w14:paraId="1CE144D5" w14:textId="3D2BF74F" w:rsidR="002A0DF0" w:rsidRPr="007552D7" w:rsidRDefault="002A0DF0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215" w:type="dxa"/>
          </w:tcPr>
          <w:p w14:paraId="091A503C" w14:textId="75F384D8" w:rsidR="002A0DF0" w:rsidRPr="00A8685D" w:rsidRDefault="00FF49B9" w:rsidP="00FF49B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Evaluate the integral </w:t>
            </w:r>
            <m:oMath>
              <m:nary>
                <m:naryPr>
                  <m:limLoc m:val="subSup"/>
                  <m:ctrlPr>
                    <w:rPr>
                      <w:rFonts w:ascii="Cambria Math" w:eastAsiaTheme="minorEastAsia" w:hAnsi="Cambria Math" w:cs="Times New Roman"/>
                      <w:i/>
                      <w:szCs w:val="24"/>
                      <w:lang w:eastAsia="en-GB" w:bidi="mr-IN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</w:rPr>
                    <m:t>1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eastAsiaTheme="minorEastAsia" w:hAnsi="Cambria Math" w:cs="Times New Roman"/>
                          <w:i/>
                          <w:szCs w:val="24"/>
                          <w:lang w:eastAsia="en-GB" w:bidi="mr-IN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0</m:t>
                      </m:r>
                    </m:sub>
                    <m:sup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sup>
                    <m:e>
                      <m:nary>
                        <m:naryPr>
                          <m:limLoc m:val="subSup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Cs w:val="24"/>
                              <w:lang w:eastAsia="en-GB" w:bidi="mr-IN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0</m:t>
                          </m:r>
                        </m:sub>
                        <m:sup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1-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Cs w:val="24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-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Cs w:val="24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rad>
                        </m:sup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1</m:t>
                              </m:r>
                            </m:num>
                            <m:den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Cs w:val="24"/>
                                    </w:rPr>
                                    <m:t>1-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Cs w:val="24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 w:cs="Times New Roman"/>
                                          <w:szCs w:val="24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hAnsi="Cambria Math" w:cs="Times New Roman"/>
                                      <w:szCs w:val="24"/>
                                    </w:rPr>
                                    <m:t>-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Cs w:val="24"/>
                                        </w:rPr>
                                        <m:t>y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 w:cs="Times New Roman"/>
                                          <w:szCs w:val="24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hAnsi="Cambria Math" w:cs="Times New Roman"/>
                                      <w:szCs w:val="24"/>
                                    </w:rPr>
                                    <m:t>-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Cs w:val="24"/>
                                        </w:rPr>
                                        <m:t>z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 w:cs="Times New Roman"/>
                                          <w:szCs w:val="24"/>
                                        </w:rPr>
                                        <m:t>2</m:t>
                                      </m:r>
                                    </m:sup>
                                  </m:sSup>
                                </m:e>
                              </m:rad>
                            </m:den>
                          </m:f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 xml:space="preserve"> dx dy dz.</m:t>
                          </m:r>
                        </m:e>
                      </m:nary>
                    </m:e>
                  </m:nary>
                </m:e>
              </m:nary>
            </m:oMath>
          </w:p>
        </w:tc>
      </w:tr>
      <w:tr w:rsidR="002A0DF0" w14:paraId="62921499" w14:textId="77777777" w:rsidTr="00546297">
        <w:tc>
          <w:tcPr>
            <w:tcW w:w="1278" w:type="dxa"/>
            <w:vAlign w:val="center"/>
          </w:tcPr>
          <w:p w14:paraId="1CEE341F" w14:textId="5ABB683D" w:rsidR="002A0DF0" w:rsidRPr="007552D7" w:rsidRDefault="002A0DF0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79523A43" w14:textId="5BB1760D" w:rsidR="002A0DF0" w:rsidRDefault="002A0DF0" w:rsidP="002A0DF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Solve the Differential Equation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Cs w:val="24"/>
                      <w:lang w:eastAsia="en-GB" w:bidi="mr-IN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(x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Cs w:val="24"/>
                      <w:lang w:eastAsia="en-GB" w:bidi="mr-IN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x</m:t>
                  </m:r>
                </m:sup>
              </m:sSup>
              <m:r>
                <w:rPr>
                  <w:rFonts w:ascii="Cambria Math" w:hAnsi="Cambria Math" w:cs="Times New Roman"/>
                  <w:szCs w:val="24"/>
                </w:rPr>
                <m:t>-my)dx+mx dy=0</m:t>
              </m:r>
            </m:oMath>
          </w:p>
        </w:tc>
      </w:tr>
      <w:tr w:rsidR="002A0DF0" w14:paraId="30905D91" w14:textId="77777777" w:rsidTr="00546297">
        <w:tc>
          <w:tcPr>
            <w:tcW w:w="1278" w:type="dxa"/>
            <w:vAlign w:val="center"/>
          </w:tcPr>
          <w:p w14:paraId="5B94DE3E" w14:textId="629AE47E" w:rsidR="002A0DF0" w:rsidRPr="007552D7" w:rsidRDefault="002A0DF0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791EE050" w14:textId="201F65D6" w:rsidR="002A0DF0" w:rsidRDefault="002A0DF0" w:rsidP="000B743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Change to polar coordinates and Evaluate </w:t>
            </w:r>
            <m:oMath>
              <m:nary>
                <m:naryPr>
                  <m:limLoc m:val="subSup"/>
                  <m:ctrlPr>
                    <w:rPr>
                      <w:rFonts w:ascii="Cambria Math" w:eastAsiaTheme="minorEastAsia" w:hAnsi="Cambria Math" w:cs="Times New Roman"/>
                      <w:i/>
                      <w:szCs w:val="24"/>
                      <w:lang w:eastAsia="en-GB" w:bidi="mr-IN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</w:rPr>
                    <m:t>a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eastAsiaTheme="minorEastAsia" w:hAnsi="Cambria Math" w:cs="Times New Roman"/>
                          <w:i/>
                          <w:szCs w:val="24"/>
                          <w:lang w:eastAsia="en-GB" w:bidi="mr-IN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y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a</m:t>
                      </m:r>
                    </m:sup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Cs w:val="24"/>
                              <w:lang w:eastAsia="en-GB" w:bidi="mr-IN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x dx dy</m:t>
                          </m:r>
                        </m:num>
                        <m:den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Cs w:val="24"/>
                                  <w:lang w:eastAsia="en-GB" w:bidi="mr-IN"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Cs w:val="24"/>
                                      <w:lang w:eastAsia="en-GB" w:bidi="mr-IN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Cs w:val="24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Cs w:val="24"/>
                                      <w:lang w:eastAsia="en-GB" w:bidi="mr-IN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Cs w:val="24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d>
                        </m:den>
                      </m:f>
                    </m:e>
                  </m:nary>
                </m:e>
              </m:nary>
            </m:oMath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2A0DF0" w14:paraId="0FE343D6" w14:textId="77777777" w:rsidTr="00546297">
        <w:tc>
          <w:tcPr>
            <w:tcW w:w="1278" w:type="dxa"/>
            <w:vAlign w:val="center"/>
          </w:tcPr>
          <w:p w14:paraId="27F21FF4" w14:textId="6B3CAB09" w:rsidR="002A0DF0" w:rsidRPr="007552D7" w:rsidRDefault="002A0DF0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52C1F12C" w14:textId="77777777" w:rsidR="002A0DF0" w:rsidRDefault="002A0DF0" w:rsidP="002A0DF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Assuming the validity of differentiation under the integral sign, Prove that</w:t>
            </w:r>
          </w:p>
          <w:p w14:paraId="754E1406" w14:textId="77777777" w:rsidR="002A0DF0" w:rsidRDefault="002A0DF0" w:rsidP="002A0DF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m:oMath>
              <m:nary>
                <m:naryPr>
                  <m:limLoc m:val="subSup"/>
                  <m:ctrlPr>
                    <w:rPr>
                      <w:rFonts w:ascii="Cambria Math" w:eastAsiaTheme="minorEastAsia" w:hAnsi="Cambria Math" w:cs="Times New Roman"/>
                      <w:i/>
                      <w:szCs w:val="24"/>
                      <w:lang w:eastAsia="en-GB" w:bidi="mr-IN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Cs w:val="24"/>
                          <w:lang w:eastAsia="en-GB" w:bidi="mr-IN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Cs w:val="24"/>
                              <w:lang w:eastAsia="en-GB" w:bidi="mr-IN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a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Cs w:val="24"/>
                              <w:lang w:eastAsia="en-GB" w:bidi="mr-IN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b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/>
                          <w:szCs w:val="24"/>
                        </w:rPr>
                        <m:t>logx</m:t>
                      </m:r>
                    </m:den>
                  </m:f>
                  <m:r>
                    <w:rPr>
                      <w:rFonts w:ascii="Cambria Math" w:hAnsi="Cambria Math" w:cs="Times New Roman"/>
                      <w:szCs w:val="24"/>
                    </w:rPr>
                    <m:t>dx</m:t>
                  </m:r>
                </m:e>
              </m:nary>
              <m:r>
                <w:rPr>
                  <w:rFonts w:ascii="Cambria Math" w:hAnsi="Cambria Math" w:cs="Times New Roman"/>
                  <w:szCs w:val="24"/>
                </w:rPr>
                <m:t>=log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Cs w:val="24"/>
                      <w:lang w:eastAsia="en-GB" w:bidi="mr-IN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Cs w:val="24"/>
                    </w:rPr>
                    <m:t>a+1</m:t>
                  </m:r>
                </m:num>
                <m:den>
                  <m:r>
                    <w:rPr>
                      <w:rFonts w:ascii="Cambria Math" w:hAnsi="Cambria Math" w:cs="Times New Roman"/>
                      <w:szCs w:val="24"/>
                    </w:rPr>
                    <m:t>b+1</m:t>
                  </m:r>
                </m:den>
              </m:f>
            </m:oMath>
          </w:p>
          <w:p w14:paraId="0EC0A76A" w14:textId="77777777" w:rsidR="002A0DF0" w:rsidRDefault="002A0DF0" w:rsidP="002A0DF0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2A0DF0" w14:paraId="46F5F128" w14:textId="77777777" w:rsidTr="00546297">
        <w:tc>
          <w:tcPr>
            <w:tcW w:w="1278" w:type="dxa"/>
            <w:vAlign w:val="center"/>
          </w:tcPr>
          <w:p w14:paraId="5CEE1CBF" w14:textId="117A5C60" w:rsidR="002A0DF0" w:rsidRPr="007552D7" w:rsidRDefault="002A0DF0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1DAC9DEF" w14:textId="77777777" w:rsidR="002A0DF0" w:rsidRPr="00E07271" w:rsidRDefault="002A0DF0" w:rsidP="002A0DF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Solve the Differential Equation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Times New Roman"/>
                      <w:szCs w:val="24"/>
                    </w:rPr>
                    <m:t>+D</m:t>
                  </m:r>
                </m:e>
              </m:d>
              <m:r>
                <w:rPr>
                  <w:rFonts w:ascii="Cambria Math" w:hAnsi="Cambria Math" w:cs="Times New Roman"/>
                  <w:szCs w:val="24"/>
                </w:rPr>
                <m:t>y=cosx.</m:t>
              </m:r>
            </m:oMath>
          </w:p>
          <w:p w14:paraId="35D1A6BA" w14:textId="4F6331B9" w:rsidR="002A0DF0" w:rsidRDefault="002A0DF0" w:rsidP="000B7435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2A0DF0" w14:paraId="08B891DC" w14:textId="77777777" w:rsidTr="00546297">
        <w:tc>
          <w:tcPr>
            <w:tcW w:w="1278" w:type="dxa"/>
            <w:vAlign w:val="center"/>
          </w:tcPr>
          <w:p w14:paraId="704C4DFF" w14:textId="1E369C21" w:rsidR="002A0DF0" w:rsidRPr="007552D7" w:rsidRDefault="002A0DF0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12EB79EC" w14:textId="77777777" w:rsidR="002A0DF0" w:rsidRDefault="002A0DF0" w:rsidP="002A0DF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Solve the Differential Equation </w:t>
            </w:r>
            <m:oMath>
              <m:r>
                <w:rPr>
                  <w:rFonts w:ascii="Cambria Math" w:hAnsi="Cambria Math" w:cs="Times New Roman"/>
                  <w:szCs w:val="24"/>
                </w:rPr>
                <m:t>x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Cs w:val="24"/>
                      <w:lang w:eastAsia="en-GB" w:bidi="mr-IN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Cs w:val="24"/>
                      <w:lang w:eastAsia="en-GB" w:bidi="mr-IN"/>
                    </w:rPr>
                    <m:t>dy</m:t>
                  </m:r>
                </m:num>
                <m:den>
                  <m:r>
                    <w:rPr>
                      <w:rFonts w:ascii="Cambria Math" w:hAnsi="Cambria Math" w:cs="Times New Roman"/>
                      <w:szCs w:val="24"/>
                      <w:lang w:eastAsia="en-GB" w:bidi="mr-IN"/>
                    </w:rPr>
                    <m:t>dx</m:t>
                  </m:r>
                </m:den>
              </m:f>
              <m:r>
                <w:rPr>
                  <w:rFonts w:ascii="Cambria Math" w:hAnsi="Cambria Math" w:cs="Times New Roman"/>
                  <w:szCs w:val="24"/>
                </w:rPr>
                <m:t>+2y=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Cs w:val="24"/>
                      <w:lang w:eastAsia="en-GB" w:bidi="mr-IN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Cs w:val="24"/>
                      <w:lang w:eastAsia="en-GB" w:bidi="mr-IN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3</m:t>
                  </m:r>
                </m:sup>
              </m:sSup>
            </m:oMath>
            <w:r>
              <w:rPr>
                <w:rFonts w:ascii="Times New Roman" w:hAnsi="Times New Roman" w:cs="Times New Roman"/>
                <w:szCs w:val="24"/>
              </w:rPr>
              <w:t>.</w:t>
            </w:r>
          </w:p>
          <w:p w14:paraId="3A5923A0" w14:textId="02339DDD" w:rsidR="002A0DF0" w:rsidRDefault="002A0DF0" w:rsidP="000B7435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0C4CEE" w14:paraId="357D933F" w14:textId="77777777" w:rsidTr="00546297">
        <w:tc>
          <w:tcPr>
            <w:tcW w:w="1278" w:type="dxa"/>
            <w:vAlign w:val="center"/>
          </w:tcPr>
          <w:p w14:paraId="5BB11879" w14:textId="30105BE1" w:rsidR="000C4CEE" w:rsidRPr="007552D7" w:rsidRDefault="000C4CEE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2021237E" w14:textId="074682BB" w:rsidR="000C4CEE" w:rsidRDefault="004A5805" w:rsidP="003A4953">
            <w:pPr>
              <w:rPr>
                <w:rFonts w:ascii="Times New Roman" w:hAnsi="Times New Roman" w:cs="Times New Roman"/>
                <w:szCs w:val="24"/>
              </w:rPr>
            </w:pPr>
            <w:r w:rsidRPr="00D4272C">
              <w:rPr>
                <w:rFonts w:ascii="Times New Roman" w:hAnsi="Times New Roman" w:cs="Times New Roman"/>
                <w:szCs w:val="24"/>
                <w:shd w:val="clear" w:color="auto" w:fill="FFFFFF" w:themeFill="background1"/>
              </w:rPr>
              <w:t xml:space="preserve">Prove that </w:t>
            </w: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Cs w:val="24"/>
                      <w:shd w:val="clear" w:color="auto" w:fill="FFFFFF" w:themeFill="background1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4"/>
                      <w:shd w:val="clear" w:color="auto" w:fill="FFFFFF" w:themeFill="background1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  <w:shd w:val="clear" w:color="auto" w:fill="FFFFFF" w:themeFill="background1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  <w:shd w:val="clear" w:color="auto" w:fill="FFFFFF" w:themeFill="background1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  <w:shd w:val="clear" w:color="auto" w:fill="FFFFFF" w:themeFill="background1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  <w:shd w:val="clear" w:color="auto" w:fill="FFFFFF" w:themeFill="background1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  <w:shd w:val="clear" w:color="auto" w:fill="FFFFFF" w:themeFill="background1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Cs w:val="24"/>
                          <w:shd w:val="clear" w:color="auto" w:fill="FFFFFF" w:themeFill="background1"/>
                        </w:rPr>
                        <m:t>dx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  <w:shd w:val="clear" w:color="auto" w:fill="FFFFFF" w:themeFill="background1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  <w:shd w:val="clear" w:color="auto" w:fill="FFFFFF" w:themeFill="background1"/>
                            </w:rPr>
                            <m:t>(1-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4"/>
                                  <w:shd w:val="clear" w:color="auto" w:fill="FFFFFF" w:themeFill="background1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  <w:shd w:val="clear" w:color="auto" w:fill="FFFFFF" w:themeFill="background1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  <w:shd w:val="clear" w:color="auto" w:fill="FFFFFF" w:themeFill="background1"/>
                                </w:rPr>
                                <m:t>4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Cs w:val="24"/>
                              <w:shd w:val="clear" w:color="auto" w:fill="FFFFFF" w:themeFill="background1"/>
                            </w:rPr>
                            <m:t>)</m:t>
                          </m:r>
                        </m:e>
                      </m:rad>
                    </m:den>
                  </m:f>
                </m:e>
              </m:nary>
            </m:oMath>
            <w:r w:rsidRPr="00D4272C">
              <w:rPr>
                <w:rFonts w:ascii="Times New Roman" w:eastAsiaTheme="minorEastAsia" w:hAnsi="Times New Roman" w:cs="Times New Roman"/>
                <w:szCs w:val="24"/>
                <w:shd w:val="clear" w:color="auto" w:fill="FFFFFF" w:themeFill="background1"/>
              </w:rPr>
              <w:t xml:space="preserve"> </w:t>
            </w:r>
            <w:r w:rsidR="009F60DA">
              <w:rPr>
                <w:rFonts w:ascii="Times New Roman" w:eastAsiaTheme="minorEastAsia" w:hAnsi="Times New Roman" w:cs="Times New Roman"/>
                <w:szCs w:val="24"/>
                <w:shd w:val="clear" w:color="auto" w:fill="FFFFFF" w:themeFill="background1"/>
              </w:rPr>
              <w:t>.</w:t>
            </w: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Cs w:val="24"/>
                      <w:shd w:val="clear" w:color="auto" w:fill="FFFFFF" w:themeFill="background1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4"/>
                      <w:shd w:val="clear" w:color="auto" w:fill="FFFFFF" w:themeFill="background1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  <w:shd w:val="clear" w:color="auto" w:fill="FFFFFF" w:themeFill="background1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  <w:shd w:val="clear" w:color="auto" w:fill="FFFFFF" w:themeFill="background1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Cs w:val="24"/>
                          <w:shd w:val="clear" w:color="auto" w:fill="FFFFFF" w:themeFill="background1"/>
                        </w:rPr>
                        <m:t>dx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  <w:shd w:val="clear" w:color="auto" w:fill="FFFFFF" w:themeFill="background1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  <w:shd w:val="clear" w:color="auto" w:fill="FFFFFF" w:themeFill="background1"/>
                            </w:rPr>
                            <m:t xml:space="preserve">(1+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4"/>
                                  <w:shd w:val="clear" w:color="auto" w:fill="FFFFFF" w:themeFill="background1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  <w:shd w:val="clear" w:color="auto" w:fill="FFFFFF" w:themeFill="background1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  <w:shd w:val="clear" w:color="auto" w:fill="FFFFFF" w:themeFill="background1"/>
                                </w:rPr>
                                <m:t>4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Cs w:val="24"/>
                              <w:shd w:val="clear" w:color="auto" w:fill="FFFFFF" w:themeFill="background1"/>
                            </w:rPr>
                            <m:t>)</m:t>
                          </m:r>
                        </m:e>
                      </m:rad>
                    </m:den>
                  </m:f>
                </m:e>
              </m:nary>
            </m:oMath>
            <w:r w:rsidRPr="00D4272C">
              <w:rPr>
                <w:rFonts w:ascii="Times New Roman" w:eastAsiaTheme="minorEastAsia" w:hAnsi="Times New Roman" w:cs="Times New Roman"/>
                <w:szCs w:val="24"/>
                <w:shd w:val="clear" w:color="auto" w:fill="FFFFFF" w:themeFill="background1"/>
              </w:rPr>
              <w:t xml:space="preserve"> =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Cs w:val="24"/>
                      <w:shd w:val="clear" w:color="auto" w:fill="FFFFFF" w:themeFill="background1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Cs w:val="24"/>
                      <w:shd w:val="clear" w:color="auto" w:fill="FFFFFF" w:themeFill="background1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Cs w:val="24"/>
                      <w:shd w:val="clear" w:color="auto" w:fill="FFFFFF" w:themeFill="background1"/>
                    </w:rPr>
                    <m:t>4</m:t>
                  </m:r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szCs w:val="24"/>
                          <w:shd w:val="clear" w:color="auto" w:fill="FFFFFF" w:themeFill="background1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Cs w:val="24"/>
                          <w:shd w:val="clear" w:color="auto" w:fill="FFFFFF" w:themeFill="background1"/>
                        </w:rPr>
                        <m:t>2</m:t>
                      </m:r>
                    </m:e>
                  </m:rad>
                </m:den>
              </m:f>
            </m:oMath>
            <w:r w:rsidR="000C4CEE" w:rsidRPr="00D4272C">
              <w:rPr>
                <w:rFonts w:ascii="Times New Roman" w:hAnsi="Times New Roman" w:cs="Times New Roman"/>
                <w:szCs w:val="24"/>
              </w:rPr>
              <w:t>.</w:t>
            </w:r>
          </w:p>
          <w:p w14:paraId="3404C16F" w14:textId="77777777" w:rsidR="000C4CEE" w:rsidRPr="00A8685D" w:rsidRDefault="000C4CEE" w:rsidP="002A0DF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C4CEE" w14:paraId="24AE36CC" w14:textId="77777777" w:rsidTr="009F60DA">
        <w:trPr>
          <w:trHeight w:val="448"/>
        </w:trPr>
        <w:tc>
          <w:tcPr>
            <w:tcW w:w="1278" w:type="dxa"/>
            <w:vAlign w:val="center"/>
          </w:tcPr>
          <w:p w14:paraId="0C1AF348" w14:textId="7EA1A1EC" w:rsidR="000C4CEE" w:rsidRPr="007552D7" w:rsidRDefault="000C4CEE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00F3D139" w14:textId="4E96FAB5" w:rsidR="000C4CEE" w:rsidRPr="0014556F" w:rsidRDefault="000C4CEE" w:rsidP="00A059CF">
            <w:pPr>
              <w:rPr>
                <w:rFonts w:ascii="Times New Roman" w:hAnsi="Times New Roman" w:cs="Times New Roman"/>
                <w:szCs w:val="24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Solve the Differential Equation </w:t>
            </w:r>
            <m:oMath>
              <m:r>
                <w:rPr>
                  <w:rFonts w:ascii="Cambria Math" w:eastAsiaTheme="minorEastAsia" w:hAnsi="Cambria Math" w:cs="Times New Roman"/>
                  <w:szCs w:val="24"/>
                  <w:lang w:eastAsia="en-GB" w:bidi="mr-IN"/>
                </w:rPr>
                <m:t>(1+xy</m:t>
              </m:r>
              <m:r>
                <w:rPr>
                  <w:rFonts w:ascii="Cambria Math" w:hAnsi="Cambria Math" w:cs="Times New Roman"/>
                  <w:szCs w:val="24"/>
                </w:rPr>
                <m:t>)ydx+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Cs w:val="24"/>
                    </w:rPr>
                    <m:t>1-xy</m:t>
                  </m:r>
                </m:e>
              </m:d>
              <m:r>
                <w:rPr>
                  <w:rFonts w:ascii="Cambria Math" w:hAnsi="Cambria Math" w:cs="Times New Roman"/>
                  <w:szCs w:val="24"/>
                </w:rPr>
                <m:t>xdy=0</m:t>
              </m:r>
            </m:oMath>
          </w:p>
        </w:tc>
      </w:tr>
      <w:tr w:rsidR="000C4CEE" w14:paraId="192C762B" w14:textId="77777777" w:rsidTr="009F60DA">
        <w:trPr>
          <w:trHeight w:val="568"/>
        </w:trPr>
        <w:tc>
          <w:tcPr>
            <w:tcW w:w="1278" w:type="dxa"/>
            <w:vAlign w:val="center"/>
          </w:tcPr>
          <w:p w14:paraId="4A924216" w14:textId="19CDDD1D" w:rsidR="000C4CEE" w:rsidRPr="007552D7" w:rsidRDefault="000C4CEE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67FE1304" w14:textId="09D29336" w:rsidR="000C4CEE" w:rsidRDefault="00462948" w:rsidP="003A495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Evaluate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naryPr>
                <m:sub/>
                <m:sup/>
                <m:e>
                  <m:nary>
                    <m:naryPr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xy dxdy</m:t>
                      </m:r>
                    </m:e>
                  </m:nary>
                </m:e>
              </m:nary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 over the positive quadrant of the circle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Cs w:val="24"/>
              </w:rPr>
              <w:t>.</w:t>
            </w:r>
          </w:p>
        </w:tc>
      </w:tr>
      <w:tr w:rsidR="000C4CEE" w14:paraId="55B801F4" w14:textId="77777777" w:rsidTr="009F60DA">
        <w:trPr>
          <w:trHeight w:val="406"/>
        </w:trPr>
        <w:tc>
          <w:tcPr>
            <w:tcW w:w="1278" w:type="dxa"/>
            <w:vAlign w:val="center"/>
          </w:tcPr>
          <w:p w14:paraId="5C4DD9A2" w14:textId="09A8571D" w:rsidR="000C4CEE" w:rsidRPr="007552D7" w:rsidRDefault="000C4CEE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31A30307" w14:textId="6C5A1D56" w:rsidR="000C4CEE" w:rsidRDefault="008E3CE3" w:rsidP="008E3CE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Find the entire length of cardioid </w:t>
            </w:r>
            <m:oMath>
              <m:r>
                <w:rPr>
                  <w:rFonts w:ascii="Cambria Math" w:hAnsi="Cambria Math" w:cs="Times New Roman"/>
                  <w:szCs w:val="24"/>
                </w:rPr>
                <m:t>r=a(1+cosθ)</m:t>
              </m:r>
            </m:oMath>
          </w:p>
        </w:tc>
      </w:tr>
      <w:tr w:rsidR="000C4CEE" w14:paraId="57C090B9" w14:textId="77777777" w:rsidTr="00546297">
        <w:tc>
          <w:tcPr>
            <w:tcW w:w="1278" w:type="dxa"/>
            <w:vAlign w:val="center"/>
          </w:tcPr>
          <w:p w14:paraId="1886303E" w14:textId="1A22A225" w:rsidR="000C4CEE" w:rsidRPr="007552D7" w:rsidRDefault="000C4CEE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020A7369" w14:textId="08E79430" w:rsidR="000C4CEE" w:rsidRPr="00E07271" w:rsidRDefault="000C4CEE" w:rsidP="003A495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Solve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 w:cs="Times New Roman"/>
                      <w:szCs w:val="24"/>
                    </w:rPr>
                    <m:t>x</m:t>
                  </m:r>
                </m:num>
                <m:den>
                  <m:r>
                    <w:rPr>
                      <w:rFonts w:ascii="Cambria Math" w:hAnsi="Cambria Math" w:cs="Times New Roman"/>
                      <w:szCs w:val="24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4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szCs w:val="24"/>
                </w:rPr>
                <m:t>+4x=0.</m:t>
              </m:r>
            </m:oMath>
          </w:p>
          <w:p w14:paraId="6EF568C0" w14:textId="77777777" w:rsidR="000C4CEE" w:rsidRDefault="000C4CEE" w:rsidP="003A495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0C4CEE" w14:paraId="1E3F1903" w14:textId="77777777" w:rsidTr="00546297">
        <w:tc>
          <w:tcPr>
            <w:tcW w:w="1278" w:type="dxa"/>
            <w:vAlign w:val="center"/>
          </w:tcPr>
          <w:p w14:paraId="697E526F" w14:textId="3DB3182B" w:rsidR="000C4CEE" w:rsidRPr="007552D7" w:rsidRDefault="000C4CEE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618F58B0" w14:textId="1DF98FFA" w:rsidR="000C4CEE" w:rsidRDefault="00584FA4" w:rsidP="003A495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Show that the area between the parabolas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Cs w:val="24"/>
                      <w:lang w:eastAsia="en-GB" w:bidi="mr-IN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Cs w:val="24"/>
                  <w:lang w:eastAsia="en-GB" w:bidi="mr-IN"/>
                </w:rPr>
                <m:t xml:space="preserve">=4ax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Cs w:val="24"/>
                      <w:lang w:eastAsia="en-GB" w:bidi="mr-IN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and 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Cs w:val="24"/>
                      <w:lang w:eastAsia="en-GB" w:bidi="mr-IN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Cs w:val="24"/>
                  <w:lang w:eastAsia="en-GB" w:bidi="mr-IN"/>
                </w:rPr>
                <m:t xml:space="preserve">=4ay is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Cs w:val="24"/>
                      <w:lang w:eastAsia="en-GB" w:bidi="mr-IN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Cs w:val="24"/>
                      <w:lang w:eastAsia="en-GB" w:bidi="mr-IN"/>
                    </w:rPr>
                    <m:t>16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Cs w:val="24"/>
                      <w:lang w:eastAsia="en-GB" w:bidi="mr-IN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Cs w:val="24"/>
                      <w:lang w:eastAsia="en-GB" w:bidi="mr-IN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Cs w:val="24"/>
                      <w:lang w:eastAsia="en-GB" w:bidi="mr-IN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Cs w:val="24"/>
                      <w:lang w:eastAsia="en-GB" w:bidi="mr-IN"/>
                    </w:rPr>
                    <m:t>2</m:t>
                  </m:r>
                </m:sup>
              </m:sSup>
            </m:oMath>
            <w:r w:rsidR="000C4CEE">
              <w:rPr>
                <w:rFonts w:ascii="Times New Roman" w:hAnsi="Times New Roman" w:cs="Times New Roman"/>
                <w:szCs w:val="24"/>
              </w:rPr>
              <w:t>.</w:t>
            </w:r>
          </w:p>
          <w:p w14:paraId="2E2D6316" w14:textId="77777777" w:rsidR="000C4CEE" w:rsidRDefault="000C4CEE" w:rsidP="003A495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4953" w:rsidRPr="00D657A5" w14:paraId="42CB075A" w14:textId="77777777" w:rsidTr="003A4953">
        <w:tc>
          <w:tcPr>
            <w:tcW w:w="1278" w:type="dxa"/>
          </w:tcPr>
          <w:p w14:paraId="4A767457" w14:textId="1AB30257" w:rsidR="003A4953" w:rsidRPr="007552D7" w:rsidRDefault="003A4953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3D5A0DAA" w14:textId="77777777" w:rsidR="003A4953" w:rsidRPr="007D7F2D" w:rsidRDefault="003A4953" w:rsidP="003A49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  <w:lang w:val="en-IN"/>
              </w:rPr>
            </w:pPr>
            <w:r w:rsidRPr="007D7F2D">
              <w:rPr>
                <w:rFonts w:ascii="Times New Roman" w:hAnsi="Times New Roman" w:cs="Times New Roman"/>
                <w:szCs w:val="24"/>
                <w:lang w:val="en-IN"/>
              </w:rPr>
              <w:t xml:space="preserve">Solve the DE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Cs w:val="24"/>
                      <w:lang w:val="en-IN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Cs w:val="24"/>
                      <w:lang w:val="en-IN"/>
                    </w:rPr>
                    <m:t>2xy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4"/>
                          <w:lang w:val="en-IN"/>
                        </w:rPr>
                        <m:t>cos</m:t>
                      </m:r>
                    </m:fName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-2xy+1</m:t>
                      </m:r>
                    </m:e>
                  </m:func>
                </m:e>
              </m:d>
              <m:r>
                <w:rPr>
                  <w:rFonts w:ascii="Cambria Math" w:hAnsi="Cambria Math" w:cs="Times New Roman"/>
                  <w:szCs w:val="24"/>
                  <w:lang w:val="en-IN"/>
                </w:rPr>
                <m:t xml:space="preserve"> dx+(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4"/>
                      <w:lang w:val="en-IN"/>
                    </w:rPr>
                    <m:t>sin</m:t>
                  </m:r>
                </m:fNam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Cs w:val="24"/>
                    </w:rPr>
                    <m:t xml:space="preserve"> ) dy=0</m:t>
                  </m:r>
                </m:e>
              </m:func>
            </m:oMath>
          </w:p>
        </w:tc>
      </w:tr>
      <w:tr w:rsidR="003A4953" w:rsidRPr="00D657A5" w14:paraId="41D059DB" w14:textId="77777777" w:rsidTr="003A4953">
        <w:tc>
          <w:tcPr>
            <w:tcW w:w="1278" w:type="dxa"/>
          </w:tcPr>
          <w:p w14:paraId="01E5E450" w14:textId="606D797A" w:rsidR="003A4953" w:rsidRPr="007552D7" w:rsidRDefault="003A4953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6B7471A7" w14:textId="77777777" w:rsidR="003A4953" w:rsidRPr="004B5B50" w:rsidRDefault="003A4953" w:rsidP="003A495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B5B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Using Method of variation of parameters solve </w:t>
            </w:r>
          </w:p>
          <w:p w14:paraId="6D391465" w14:textId="77777777" w:rsidR="003A4953" w:rsidRPr="00450267" w:rsidRDefault="003A4953" w:rsidP="003A4953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B5B50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      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y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+y=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tan</m:t>
                  </m:r>
                </m:fName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x</m:t>
                  </m:r>
                </m:e>
              </m:func>
            </m:oMath>
          </w:p>
        </w:tc>
      </w:tr>
      <w:tr w:rsidR="003A4953" w:rsidRPr="00C05545" w14:paraId="2AC90CAF" w14:textId="77777777" w:rsidTr="003A4953">
        <w:tc>
          <w:tcPr>
            <w:tcW w:w="1278" w:type="dxa"/>
          </w:tcPr>
          <w:p w14:paraId="71140770" w14:textId="62DA2E29" w:rsidR="003A4953" w:rsidRPr="007552D7" w:rsidRDefault="003A4953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286E4E92" w14:textId="77777777" w:rsidR="003A4953" w:rsidRPr="00C05545" w:rsidRDefault="003A4953" w:rsidP="003A49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Cs w:val="24"/>
                <w:lang w:val="pt-BR"/>
              </w:rPr>
            </w:pPr>
            <w:r w:rsidRPr="004B5B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pt-BR"/>
              </w:rPr>
              <w:t xml:space="preserve">Change the order of integration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  <w:lang w:val="pt-BR"/>
                </w:rPr>
                <m:t xml:space="preserve"> </m:t>
              </m:r>
              <m:r>
                <w:rPr>
                  <w:rFonts w:ascii="Cambria Math" w:hAnsi="Cambria Math" w:cs="Times New Roman"/>
                  <w:sz w:val="32"/>
                  <w:szCs w:val="32"/>
                </w:rPr>
                <m:t>I=</m:t>
              </m:r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a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-a+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sz w:val="32"/>
                              <w:szCs w:val="32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32"/>
                                  <w:szCs w:val="3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32"/>
                                  <w:szCs w:val="32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32"/>
                                  <w:szCs w:val="32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32"/>
                                  <w:szCs w:val="3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32"/>
                                  <w:szCs w:val="32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32"/>
                                  <w:szCs w:val="32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sub>
                    <m:sup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a+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sz w:val="32"/>
                              <w:szCs w:val="32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32"/>
                                  <w:szCs w:val="3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32"/>
                                  <w:szCs w:val="32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32"/>
                                  <w:szCs w:val="32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32"/>
                                  <w:szCs w:val="3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32"/>
                                  <w:szCs w:val="32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32"/>
                                  <w:szCs w:val="32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sup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32"/>
                              <w:szCs w:val="3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</w:rPr>
                            <m:t>x,y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 xml:space="preserve"> dx  dy </m:t>
                      </m:r>
                    </m:e>
                  </m:nary>
                </m:e>
              </m:nary>
            </m:oMath>
          </w:p>
        </w:tc>
      </w:tr>
      <w:tr w:rsidR="003A4953" w:rsidRPr="00D657A5" w14:paraId="7E0BCCB6" w14:textId="77777777" w:rsidTr="003A4953">
        <w:tc>
          <w:tcPr>
            <w:tcW w:w="1278" w:type="dxa"/>
          </w:tcPr>
          <w:p w14:paraId="7DF860A6" w14:textId="6729C9DC" w:rsidR="003A4953" w:rsidRPr="007552D7" w:rsidRDefault="003A4953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3CA0C0A8" w14:textId="77777777" w:rsidR="003A4953" w:rsidRPr="004B5B50" w:rsidRDefault="003A4953" w:rsidP="003A4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B50">
              <w:rPr>
                <w:rFonts w:ascii="Times New Roman" w:hAnsi="Times New Roman" w:cs="Times New Roman"/>
                <w:sz w:val="28"/>
                <w:szCs w:val="28"/>
              </w:rPr>
              <w:t xml:space="preserve">Prove that </w:t>
            </w: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</w:rPr>
                            <m:t>-βx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 xml:space="preserve"> </m:t>
                      </m:r>
                      <m:func>
                        <m:funcPr>
                          <m:ctrlPr>
                            <w:rPr>
                              <w:rFonts w:ascii="Cambria Math" w:hAnsi="Cambria Math" w:cs="Times New Roman"/>
                              <w:i/>
                              <w:sz w:val="32"/>
                              <w:szCs w:val="32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32"/>
                              <w:szCs w:val="32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</w:rPr>
                            <m:t>α x</m:t>
                          </m:r>
                        </m:e>
                      </m:func>
                    </m:num>
                    <m:den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x</m:t>
                      </m:r>
                    </m:den>
                  </m:f>
                </m:e>
              </m:nary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dx=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tan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-1</m:t>
                      </m:r>
                    </m:sup>
                  </m:sSup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32"/>
                              <w:szCs w:val="3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</w:rPr>
                            <m:t>α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</w:rPr>
                            <m:t>β</m:t>
                          </m:r>
                        </m:den>
                      </m:f>
                    </m:e>
                  </m:d>
                </m:e>
              </m:func>
            </m:oMath>
          </w:p>
        </w:tc>
      </w:tr>
      <w:tr w:rsidR="003A4953" w:rsidRPr="00D657A5" w14:paraId="5ED3C5C5" w14:textId="77777777" w:rsidTr="003A4953">
        <w:tc>
          <w:tcPr>
            <w:tcW w:w="1278" w:type="dxa"/>
          </w:tcPr>
          <w:p w14:paraId="25B96099" w14:textId="4931FD80" w:rsidR="003A4953" w:rsidRPr="007552D7" w:rsidRDefault="003A4953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8215" w:type="dxa"/>
          </w:tcPr>
          <w:p w14:paraId="53BB986F" w14:textId="77777777" w:rsidR="003A4953" w:rsidRPr="005C5256" w:rsidRDefault="003A4953" w:rsidP="003A4953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D7F2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Prove that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naryPr>
                <m:sub/>
                <m:sup/>
                <m:e>
                  <m:nary>
                    <m:naryPr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naryPr>
                    <m:sub/>
                    <m:sup/>
                    <m:e>
                      <m:nary>
                        <m:naryPr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hAnsi="Cambria Math" w:cs="Times New Roman"/>
                              <w:i/>
                              <w:color w:val="000000" w:themeColor="text1"/>
                              <w:sz w:val="28"/>
                              <w:szCs w:val="28"/>
                            </w:rPr>
                          </m:ctrlPr>
                        </m:naryPr>
                        <m:sub/>
                        <m:sup/>
                        <m:e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 w:themeColor="text1"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m:t>x+y+z</m:t>
                              </m:r>
                            </m:e>
                          </m:d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8"/>
                              <w:szCs w:val="28"/>
                            </w:rPr>
                            <m:t xml:space="preserve"> dx dy dz </m:t>
                          </m:r>
                        </m:e>
                      </m:nary>
                    </m:e>
                  </m:nary>
                </m:e>
              </m:nary>
              <m:r>
                <w:rPr>
                  <w:rFonts w:ascii="Cambria Math" w:eastAsiaTheme="minorEastAsia" w:hAnsi="Cambria Math" w:cs="Times New Roman"/>
                  <w:color w:val="000000" w:themeColor="text1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8"/>
                      <w:szCs w:val="28"/>
                    </w:rPr>
                    <m:t>8</m:t>
                  </m:r>
                </m:den>
              </m:f>
            </m:oMath>
            <w:r w:rsidRPr="007D7F2D">
              <w:rPr>
                <w:rFonts w:ascii="Times New Roman" w:eastAsiaTheme="minorEastAsia" w:hAnsi="Times New Roman" w:cs="Times New Roman"/>
                <w:color w:val="000000" w:themeColor="text1"/>
                <w:szCs w:val="24"/>
              </w:rPr>
              <w:t xml:space="preserve">  , over the tetrahedron bounded by  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Cs w:val="24"/>
                </w:rPr>
                <m:t>x=0, y=0, z=0 and  x+y+z=1.</m:t>
              </m:r>
            </m:oMath>
          </w:p>
        </w:tc>
      </w:tr>
      <w:tr w:rsidR="003A4953" w:rsidRPr="00D657A5" w14:paraId="12BC3013" w14:textId="77777777" w:rsidTr="003A4953">
        <w:trPr>
          <w:trHeight w:val="759"/>
        </w:trPr>
        <w:tc>
          <w:tcPr>
            <w:tcW w:w="1278" w:type="dxa"/>
          </w:tcPr>
          <w:p w14:paraId="7D570289" w14:textId="1DD6E5A7" w:rsidR="003A4953" w:rsidRPr="007552D7" w:rsidRDefault="003A4953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0E093829" w14:textId="77777777" w:rsidR="003A4953" w:rsidRPr="003C7CD7" w:rsidRDefault="003A4953" w:rsidP="003A4953">
            <w:pPr>
              <w:rPr>
                <w:rFonts w:ascii="Times New Roman" w:eastAsiaTheme="minorEastAsia" w:hAnsi="Times New Roman" w:cs="Times New Roman"/>
                <w:szCs w:val="24"/>
              </w:rPr>
            </w:pPr>
            <w:r w:rsidRPr="007D7F2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Prove that  </w:t>
            </w: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0</m:t>
                  </m:r>
                </m:sub>
                <m:sup>
                  <m:f>
                    <m:fPr>
                      <m:type m:val="skw"/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2</m:t>
                      </m:r>
                    </m:den>
                  </m:f>
                </m:sup>
                <m:e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radPr>
                    <m:deg/>
                    <m:e>
                      <m:func>
                        <m:funcPr>
                          <m:ctrlPr>
                            <w:rPr>
                              <w:rFonts w:ascii="Cambria Math" w:hAnsi="Cambria Math" w:cs="Times New Roman"/>
                              <w:i/>
                              <w:color w:val="000000" w:themeColor="text1"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color w:val="000000" w:themeColor="text1"/>
                              <w:sz w:val="28"/>
                              <w:szCs w:val="28"/>
                            </w:rPr>
                            <m:t>tan</m:t>
                          </m:r>
                        </m:fName>
                        <m:e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8"/>
                              <w:szCs w:val="28"/>
                            </w:rPr>
                            <m:t>θ</m:t>
                          </m:r>
                        </m:e>
                      </m:func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 xml:space="preserve"> </m:t>
                      </m:r>
                    </m:e>
                  </m:rad>
                </m:e>
              </m:nary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dθ .</m:t>
              </m:r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0</m:t>
                  </m:r>
                </m:sub>
                <m:sup>
                  <m:f>
                    <m:fPr>
                      <m:type m:val="skw"/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2</m:t>
                      </m:r>
                    </m:den>
                  </m:f>
                </m:sup>
                <m:e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radPr>
                    <m:deg/>
                    <m:e>
                      <m:func>
                        <m:funcPr>
                          <m:ctrlPr>
                            <w:rPr>
                              <w:rFonts w:ascii="Cambria Math" w:hAnsi="Cambria Math" w:cs="Times New Roman"/>
                              <w:i/>
                              <w:color w:val="000000" w:themeColor="text1"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color w:val="000000" w:themeColor="text1"/>
                              <w:sz w:val="28"/>
                              <w:szCs w:val="28"/>
                            </w:rPr>
                            <m:t>cot</m:t>
                          </m:r>
                        </m:fName>
                        <m:e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8"/>
                              <w:szCs w:val="28"/>
                            </w:rPr>
                            <m:t>θ</m:t>
                          </m:r>
                        </m:e>
                      </m:func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 xml:space="preserve"> </m:t>
                      </m:r>
                    </m:e>
                  </m:rad>
                </m:e>
              </m:nary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dθ=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π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2</m:t>
                  </m:r>
                </m:den>
              </m:f>
            </m:oMath>
          </w:p>
        </w:tc>
      </w:tr>
      <w:tr w:rsidR="003A4953" w:rsidRPr="00D657A5" w14:paraId="569FA0D4" w14:textId="77777777" w:rsidTr="003A4953">
        <w:tc>
          <w:tcPr>
            <w:tcW w:w="1278" w:type="dxa"/>
          </w:tcPr>
          <w:p w14:paraId="39FD88D7" w14:textId="5834FC73" w:rsidR="003A4953" w:rsidRPr="007552D7" w:rsidRDefault="003A4953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4E776D0E" w14:textId="77777777" w:rsidR="003A4953" w:rsidRPr="007D7F2D" w:rsidRDefault="003A4953" w:rsidP="003A49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  <w:lang w:val="en-IN"/>
              </w:rPr>
            </w:pPr>
            <w:r w:rsidRPr="007D7F2D">
              <w:rPr>
                <w:rFonts w:ascii="Times New Roman" w:hAnsi="Times New Roman" w:cs="Times New Roman"/>
                <w:szCs w:val="24"/>
                <w:lang w:val="en-IN"/>
              </w:rPr>
              <w:t xml:space="preserve">Solve the DE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Cs w:val="24"/>
                      <w:lang w:val="en-IN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  <w:lang w:val="en-IN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  <w:lang w:val="en-IN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  <w:lang w:val="en-IN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Cs w:val="24"/>
                      <w:lang w:val="en-IN"/>
                    </w:rPr>
                    <m:t>-4D+4</m:t>
                  </m:r>
                </m:e>
              </m:d>
              <m:r>
                <w:rPr>
                  <w:rFonts w:ascii="Cambria Math" w:hAnsi="Cambria Math" w:cs="Times New Roman"/>
                  <w:szCs w:val="24"/>
                  <w:lang w:val="en-IN"/>
                </w:rPr>
                <m:t>y=8 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Cs w:val="24"/>
                      <w:lang w:val="en-IN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  <w:lang w:val="en-IN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  <w:lang w:val="en-IN"/>
                    </w:rPr>
                    <m:t>2x</m:t>
                  </m:r>
                </m:sup>
              </m:sSup>
              <m:r>
                <w:rPr>
                  <w:rFonts w:ascii="Cambria Math" w:hAnsi="Cambria Math" w:cs="Times New Roman"/>
                  <w:szCs w:val="24"/>
                  <w:lang w:val="en-IN"/>
                </w:rPr>
                <m:t>+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4"/>
                      <w:lang w:val="en-IN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Cs w:val="24"/>
                    </w:rPr>
                    <m:t>2x ) ,where D≡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Cs w:val="24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Cs w:val="24"/>
                        </w:rPr>
                        <m:t>dx</m:t>
                      </m:r>
                    </m:den>
                  </m:f>
                </m:e>
              </m:func>
            </m:oMath>
          </w:p>
        </w:tc>
      </w:tr>
      <w:tr w:rsidR="003A4953" w:rsidRPr="00D657A5" w14:paraId="351E87CD" w14:textId="77777777" w:rsidTr="003A4953">
        <w:trPr>
          <w:trHeight w:val="699"/>
        </w:trPr>
        <w:tc>
          <w:tcPr>
            <w:tcW w:w="1278" w:type="dxa"/>
          </w:tcPr>
          <w:p w14:paraId="44E9D0B0" w14:textId="03C5BE3E" w:rsidR="003A4953" w:rsidRPr="007552D7" w:rsidRDefault="003A4953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58F7CA73" w14:textId="77777777" w:rsidR="003A4953" w:rsidRPr="007D7F2D" w:rsidRDefault="003A4953" w:rsidP="003A4953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D7F2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Prove that  </w:t>
            </w: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Cs w:val="24"/>
                        </w:rPr>
                        <m:t>dx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4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Times New Roman"/>
                      <w:szCs w:val="24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Cs w:val="24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2</m:t>
                          </m:r>
                        </m:e>
                      </m:rad>
                    </m:den>
                  </m:f>
                </m:e>
              </m:nary>
            </m:oMath>
            <w:r w:rsidRPr="007D7F2D">
              <w:rPr>
                <w:rFonts w:ascii="Times New Roman" w:eastAsiaTheme="minorEastAsia" w:hAnsi="Times New Roman" w:cs="Times New Roman"/>
                <w:szCs w:val="24"/>
              </w:rPr>
              <w:t xml:space="preserve"> .</w:t>
            </w:r>
          </w:p>
        </w:tc>
      </w:tr>
      <w:tr w:rsidR="003A4953" w:rsidRPr="00C05545" w14:paraId="74D6AD8E" w14:textId="77777777" w:rsidTr="003A4953">
        <w:trPr>
          <w:trHeight w:val="567"/>
        </w:trPr>
        <w:tc>
          <w:tcPr>
            <w:tcW w:w="1278" w:type="dxa"/>
          </w:tcPr>
          <w:p w14:paraId="6F4C9E22" w14:textId="54200AAB" w:rsidR="003A4953" w:rsidRPr="007552D7" w:rsidRDefault="003A4953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695B764F" w14:textId="77777777" w:rsidR="003A4953" w:rsidRPr="007D7F2D" w:rsidRDefault="003A4953" w:rsidP="003A49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Cs w:val="24"/>
                <w:lang w:val="pt-BR"/>
              </w:rPr>
            </w:pPr>
            <w:r w:rsidRPr="007D7F2D">
              <w:rPr>
                <w:rFonts w:ascii="Times New Roman" w:hAnsi="Times New Roman" w:cs="Times New Roman"/>
                <w:color w:val="000000" w:themeColor="text1"/>
                <w:szCs w:val="24"/>
                <w:lang w:val="pt-BR"/>
              </w:rPr>
              <w:t xml:space="preserve">Solve  the DE 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Cs w:val="24"/>
                      <w:lang w:val="pt-BR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Cs w:val="24"/>
                      <w:lang w:val="pt-BR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4"/>
                      <w:lang w:val="pt-BR"/>
                    </w:rPr>
                    <m:t xml:space="preserve">2x 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Cs w:val="24"/>
                          <w:lang w:val="pt-BR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0000" w:themeColor="text1"/>
                          <w:szCs w:val="24"/>
                          <w:lang w:val="pt-BR"/>
                        </w:rPr>
                        <m:t>dy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color w:val="000000" w:themeColor="text1"/>
                          <w:szCs w:val="24"/>
                          <w:lang w:val="pt-BR"/>
                        </w:rPr>
                        <m:t>dx</m:t>
                      </m:r>
                    </m:den>
                  </m:f>
                  <m:r>
                    <w:rPr>
                      <w:rFonts w:ascii="Cambria Math" w:hAnsi="Cambria Math" w:cs="Times New Roman"/>
                      <w:color w:val="000000" w:themeColor="text1"/>
                      <w:szCs w:val="24"/>
                      <w:lang w:val="pt-BR"/>
                    </w:rPr>
                    <m:t>=y+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Cs w:val="24"/>
                          <w:lang w:val="pt-BR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Cs w:val="24"/>
                          <w:lang w:val="pt-BR"/>
                        </w:rPr>
                        <m:t>tan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Cs w:val="24"/>
                          <w:lang w:val="pt-BR"/>
                        </w:rPr>
                        <m:t>x</m:t>
                      </m:r>
                    </m:e>
                  </m:func>
                </m:e>
              </m:func>
            </m:oMath>
          </w:p>
        </w:tc>
      </w:tr>
      <w:tr w:rsidR="003A4953" w:rsidRPr="00D657A5" w14:paraId="06E18852" w14:textId="77777777" w:rsidTr="003A4953">
        <w:trPr>
          <w:trHeight w:val="474"/>
        </w:trPr>
        <w:tc>
          <w:tcPr>
            <w:tcW w:w="1278" w:type="dxa"/>
          </w:tcPr>
          <w:p w14:paraId="6ACD2043" w14:textId="6C461A29" w:rsidR="003A4953" w:rsidRPr="007552D7" w:rsidRDefault="003A4953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5A5B97F5" w14:textId="77777777" w:rsidR="003A4953" w:rsidRPr="007D7F2D" w:rsidRDefault="003A4953" w:rsidP="003A4953">
            <w:pPr>
              <w:rPr>
                <w:rFonts w:ascii="Times New Roman" w:hAnsi="Times New Roman" w:cs="Times New Roman"/>
                <w:szCs w:val="24"/>
              </w:rPr>
            </w:pPr>
            <w:r w:rsidRPr="007D7F2D">
              <w:rPr>
                <w:rFonts w:ascii="Times New Roman" w:hAnsi="Times New Roman" w:cs="Times New Roman"/>
                <w:szCs w:val="24"/>
              </w:rPr>
              <w:t xml:space="preserve">Evaluate the integral </w:t>
            </w:r>
            <m:oMath>
              <m:r>
                <w:rPr>
                  <w:rFonts w:ascii="Cambria Math" w:hAnsi="Cambria Math" w:cs="Times New Roman"/>
                  <w:szCs w:val="24"/>
                </w:rPr>
                <m:t xml:space="preserve">  I= </m:t>
              </m:r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Cs w:val="24"/>
                    </w:rPr>
                  </m:ctrlPr>
                </m:naryPr>
                <m:sub/>
                <m:sup/>
                <m:e>
                  <m:nary>
                    <m:naryPr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Cs w:val="24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Cs w:val="24"/>
                        </w:rPr>
                        <m:t xml:space="preserve">xy 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 w:themeColor="text1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Cs w:val="24"/>
                            </w:rPr>
                            <m:t>x+y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color w:val="000000" w:themeColor="text1"/>
                          <w:szCs w:val="24"/>
                        </w:rPr>
                        <m:t xml:space="preserve"> dx dy </m:t>
                      </m:r>
                    </m:e>
                  </m:nary>
                </m:e>
              </m:nary>
            </m:oMath>
            <w:r w:rsidRPr="007D7F2D">
              <w:rPr>
                <w:rFonts w:ascii="Times New Roman" w:eastAsiaTheme="minorEastAsia" w:hAnsi="Times New Roman" w:cs="Times New Roman"/>
                <w:color w:val="000000" w:themeColor="text1"/>
                <w:szCs w:val="24"/>
              </w:rPr>
              <w:t xml:space="preserve">  over the region bounded by the curves </w:t>
            </w:r>
            <m:oMath>
              <m:r>
                <w:rPr>
                  <w:rFonts w:ascii="Cambria Math" w:eastAsiaTheme="minorEastAsia" w:hAnsi="Cambria Math" w:cs="Times New Roman"/>
                  <w:color w:val="000000" w:themeColor="text1"/>
                  <w:szCs w:val="24"/>
                </w:rPr>
                <m:t xml:space="preserve"> 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 w:themeColor="text1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0000" w:themeColor="text1"/>
                  <w:szCs w:val="24"/>
                </w:rPr>
                <m:t xml:space="preserve"> &amp; y=x.</m:t>
              </m:r>
            </m:oMath>
          </w:p>
        </w:tc>
      </w:tr>
      <w:tr w:rsidR="003A4953" w:rsidRPr="00D657A5" w14:paraId="7D2423DE" w14:textId="77777777" w:rsidTr="003A4953">
        <w:tc>
          <w:tcPr>
            <w:tcW w:w="1278" w:type="dxa"/>
          </w:tcPr>
          <w:p w14:paraId="15375E00" w14:textId="58668124" w:rsidR="003A4953" w:rsidRPr="007552D7" w:rsidRDefault="003A4953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8215" w:type="dxa"/>
          </w:tcPr>
          <w:p w14:paraId="081DDFEC" w14:textId="77777777" w:rsidR="003A4953" w:rsidRPr="007D7F2D" w:rsidRDefault="003A4953" w:rsidP="003A4953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D7F2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Show that the length of the cardioid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Cs w:val="24"/>
                </w:rPr>
                <m:t>r=a ( 1-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Cs w:val="24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4"/>
                    </w:rPr>
                    <m:t xml:space="preserve">θ) </m:t>
                  </m:r>
                </m:e>
              </m:func>
            </m:oMath>
            <w:r w:rsidRPr="007D7F2D">
              <w:rPr>
                <w:rFonts w:ascii="Times New Roman" w:eastAsiaTheme="minorEastAsia" w:hAnsi="Times New Roman" w:cs="Times New Roman"/>
                <w:color w:val="000000" w:themeColor="text1"/>
                <w:szCs w:val="24"/>
              </w:rPr>
              <w:t xml:space="preserve"> lies outside the circle </w:t>
            </w:r>
            <m:oMath>
              <m:r>
                <w:rPr>
                  <w:rFonts w:ascii="Cambria Math" w:eastAsiaTheme="minorEastAsia" w:hAnsi="Cambria Math" w:cs="Times New Roman"/>
                  <w:color w:val="000000" w:themeColor="text1"/>
                  <w:szCs w:val="24"/>
                </w:rPr>
                <m:t>r=a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θ</m:t>
                  </m:r>
                </m:e>
              </m:func>
            </m:oMath>
            <w:r w:rsidRPr="007D7F2D">
              <w:rPr>
                <w:rFonts w:ascii="Times New Roman" w:eastAsiaTheme="minorEastAsia" w:hAnsi="Times New Roman" w:cs="Times New Roman"/>
                <w:color w:val="000000" w:themeColor="text1"/>
                <w:szCs w:val="24"/>
              </w:rPr>
              <w:t xml:space="preserve"> is  </w:t>
            </w:r>
            <m:oMath>
              <m:r>
                <w:rPr>
                  <w:rFonts w:ascii="Cambria Math" w:eastAsiaTheme="minorEastAsia" w:hAnsi="Cambria Math" w:cs="Times New Roman"/>
                  <w:color w:val="000000" w:themeColor="text1"/>
                  <w:szCs w:val="24"/>
                </w:rPr>
                <m:t xml:space="preserve">4a 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3</m:t>
                  </m:r>
                </m:e>
              </m:rad>
              <m:r>
                <w:rPr>
                  <w:rFonts w:ascii="Cambria Math" w:eastAsiaTheme="minorEastAsia" w:hAnsi="Cambria Math" w:cs="Times New Roman"/>
                  <w:color w:val="000000" w:themeColor="text1"/>
                  <w:szCs w:val="24"/>
                </w:rPr>
                <m:t>.</m:t>
              </m:r>
            </m:oMath>
          </w:p>
        </w:tc>
      </w:tr>
      <w:tr w:rsidR="003A4953" w:rsidRPr="00D657A5" w14:paraId="597E2AFA" w14:textId="77777777" w:rsidTr="003A4953">
        <w:tc>
          <w:tcPr>
            <w:tcW w:w="1278" w:type="dxa"/>
          </w:tcPr>
          <w:p w14:paraId="6E80F242" w14:textId="6F7531CB" w:rsidR="003A4953" w:rsidRPr="007552D7" w:rsidRDefault="003A4953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63DABC7E" w14:textId="77777777" w:rsidR="003A4953" w:rsidRPr="007D7F2D" w:rsidRDefault="003A4953" w:rsidP="003A4953">
            <w:pPr>
              <w:rPr>
                <w:rFonts w:ascii="Times New Roman" w:eastAsiaTheme="minorEastAsia" w:hAnsi="Times New Roman" w:cs="Times New Roman"/>
                <w:szCs w:val="24"/>
              </w:rPr>
            </w:pPr>
            <w:r w:rsidRPr="007D7F2D">
              <w:rPr>
                <w:rFonts w:ascii="Times New Roman" w:eastAsiaTheme="minorEastAsia" w:hAnsi="Times New Roman" w:cs="Times New Roman"/>
                <w:szCs w:val="24"/>
              </w:rPr>
              <w:t xml:space="preserve">Evaluate the integral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Cs w:val="24"/>
                    </w:rPr>
                  </m:ctrlPr>
                </m:naryPr>
                <m:sub/>
                <m:sup/>
                <m:e>
                  <m:nary>
                    <m:naryPr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Cs w:val="24"/>
                        </w:rPr>
                      </m:ctrlPr>
                    </m:naryPr>
                    <m:sub/>
                    <m:sup/>
                    <m:e>
                      <m:nary>
                        <m:naryPr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hAnsi="Cambria Math" w:cs="Times New Roman"/>
                              <w:i/>
                              <w:color w:val="000000" w:themeColor="text1"/>
                              <w:szCs w:val="24"/>
                            </w:rPr>
                          </m:ctrlPr>
                        </m:naryPr>
                        <m:sub/>
                        <m:sup/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 w:themeColor="text1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zCs w:val="24"/>
                                </w:rPr>
                                <m:t xml:space="preserve"> dx dy dz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 w:themeColor="text1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000000" w:themeColor="text1"/>
                                      <w:szCs w:val="24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color w:val="000000" w:themeColor="text1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zCs w:val="24"/>
                                </w:rPr>
                                <m:t>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 w:themeColor="text1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000000" w:themeColor="text1"/>
                                      <w:szCs w:val="24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color w:val="000000" w:themeColor="text1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zCs w:val="24"/>
                                </w:rPr>
                                <m:t>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 w:themeColor="text1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000000" w:themeColor="text1"/>
                                      <w:szCs w:val="24"/>
                                    </w:rPr>
                                    <m:t>z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color w:val="000000" w:themeColor="text1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Cs w:val="24"/>
                            </w:rPr>
                            <m:t xml:space="preserve"> </m:t>
                          </m:r>
                        </m:e>
                      </m:nary>
                    </m:e>
                  </m:nary>
                </m:e>
              </m:nary>
            </m:oMath>
            <w:r w:rsidRPr="007D7F2D">
              <w:rPr>
                <w:rFonts w:ascii="Times New Roman" w:eastAsiaTheme="minorEastAsia" w:hAnsi="Times New Roman" w:cs="Times New Roman"/>
                <w:color w:val="000000" w:themeColor="text1"/>
                <w:szCs w:val="24"/>
              </w:rPr>
              <w:t xml:space="preserve"> over throughout the volume of the sphere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 w:themeColor="text1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0000" w:themeColor="text1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color w:val="000000" w:themeColor="text1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0000" w:themeColor="text1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 w:hAnsi="Cambria Math" w:cs="Times New Roman"/>
                      <w:color w:val="000000" w:themeColor="text1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0000" w:themeColor="text1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color w:val="000000" w:themeColor="text1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0000" w:themeColor="text1"/>
                  <w:szCs w:val="24"/>
                </w:rPr>
                <m:t>.</m:t>
              </m:r>
            </m:oMath>
          </w:p>
        </w:tc>
      </w:tr>
      <w:tr w:rsidR="003A4953" w:rsidRPr="00D657A5" w14:paraId="3BAFD98D" w14:textId="77777777" w:rsidTr="003A4953">
        <w:tc>
          <w:tcPr>
            <w:tcW w:w="1278" w:type="dxa"/>
          </w:tcPr>
          <w:p w14:paraId="06A2057F" w14:textId="7E043247" w:rsidR="003A4953" w:rsidRPr="007552D7" w:rsidRDefault="003A4953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10B99C5A" w14:textId="77777777" w:rsidR="003A4953" w:rsidRPr="007D7F2D" w:rsidRDefault="003A4953" w:rsidP="003A49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  <w:lang w:val="en-IN"/>
              </w:rPr>
            </w:pPr>
            <w:r w:rsidRPr="007D7F2D">
              <w:rPr>
                <w:rFonts w:ascii="Times New Roman" w:eastAsiaTheme="minorEastAsia" w:hAnsi="Times New Roman" w:cs="Times New Roman"/>
                <w:color w:val="000000" w:themeColor="text1"/>
                <w:szCs w:val="24"/>
              </w:rPr>
              <w:t>Solve the DE</w:t>
            </w:r>
            <w:r w:rsidRPr="007D7F2D">
              <w:rPr>
                <w:rFonts w:ascii="Times New Roman" w:hAnsi="Times New Roman" w:cs="Times New Roman"/>
                <w:szCs w:val="24"/>
                <w:lang w:val="en-IN"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Cs w:val="24"/>
                      <w:lang w:val="en-IN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Cs w:val="24"/>
                      <w:lang w:val="en-IN"/>
                    </w:rPr>
                    <m:t>xy-2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  <w:lang w:val="en-IN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  <w:lang w:val="en-IN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  <w:lang w:val="en-IN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 w:cs="Times New Roman"/>
                  <w:szCs w:val="24"/>
                  <w:lang w:val="en-IN"/>
                </w:rPr>
                <m:t xml:space="preserve"> dx-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Cs w:val="24"/>
                      <w:lang w:val="en-IN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  <w:lang w:val="en-IN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  <w:lang w:val="en-I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  <w:lang w:val="en-IN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Cs w:val="24"/>
                      <w:lang w:val="en-IN"/>
                    </w:rPr>
                    <m:t>-3xy</m:t>
                  </m:r>
                </m:e>
              </m:d>
              <m:r>
                <w:rPr>
                  <w:rFonts w:ascii="Cambria Math" w:hAnsi="Cambria Math" w:cs="Times New Roman"/>
                  <w:szCs w:val="24"/>
                  <w:lang w:val="en-IN"/>
                </w:rPr>
                <m:t xml:space="preserve"> dy=0</m:t>
              </m:r>
            </m:oMath>
          </w:p>
        </w:tc>
      </w:tr>
      <w:tr w:rsidR="003A4953" w:rsidRPr="00D657A5" w14:paraId="7973F15C" w14:textId="77777777" w:rsidTr="003A4953">
        <w:tc>
          <w:tcPr>
            <w:tcW w:w="1278" w:type="dxa"/>
          </w:tcPr>
          <w:p w14:paraId="6439BA2E" w14:textId="0209BF9D" w:rsidR="003A4953" w:rsidRPr="007552D7" w:rsidRDefault="003A4953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15A86D40" w14:textId="77777777" w:rsidR="003A4953" w:rsidRPr="007D7F2D" w:rsidRDefault="003A4953" w:rsidP="003A4953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D7F2D">
              <w:rPr>
                <w:rFonts w:ascii="Times New Roman" w:hAnsi="Times New Roman" w:cs="Times New Roman"/>
                <w:szCs w:val="24"/>
                <w:lang w:val="en-IN"/>
              </w:rPr>
              <w:t xml:space="preserve">Solve the DE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Cs w:val="24"/>
                      <w:lang w:val="en-IN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  <w:lang w:val="en-IN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  <w:lang w:val="en-IN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  <w:lang w:val="en-IN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Cs w:val="24"/>
                      <w:lang w:val="en-IN"/>
                    </w:rPr>
                    <m:t>-2D+1</m:t>
                  </m:r>
                </m:e>
              </m:d>
              <m:r>
                <w:rPr>
                  <w:rFonts w:ascii="Cambria Math" w:hAnsi="Cambria Math" w:cs="Times New Roman"/>
                  <w:szCs w:val="24"/>
                  <w:lang w:val="en-IN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Cs w:val="24"/>
                      <w:lang w:val="en-IN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  <w:lang w:val="en-IN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  <w:lang w:val="en-IN"/>
                    </w:rPr>
                    <m:t>2</m:t>
                  </m:r>
                </m:sup>
              </m:sSup>
              <m:func>
                <m:func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Times New Roman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3x</m:t>
                      </m:r>
                    </m:sup>
                  </m:sSup>
                </m:fName>
                <m:e>
                  <m:r>
                    <w:rPr>
                      <w:rFonts w:ascii="Cambria Math" w:hAnsi="Cambria Math" w:cs="Times New Roman"/>
                      <w:szCs w:val="24"/>
                    </w:rPr>
                    <m:t xml:space="preserve"> ,where D≡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Cs w:val="24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Cs w:val="24"/>
                        </w:rPr>
                        <m:t>dx</m:t>
                      </m:r>
                    </m:den>
                  </m:f>
                </m:e>
              </m:func>
            </m:oMath>
          </w:p>
        </w:tc>
      </w:tr>
      <w:tr w:rsidR="003A4953" w:rsidRPr="00C05545" w14:paraId="632D0C93" w14:textId="77777777" w:rsidTr="003A4953">
        <w:trPr>
          <w:trHeight w:val="976"/>
        </w:trPr>
        <w:tc>
          <w:tcPr>
            <w:tcW w:w="1278" w:type="dxa"/>
          </w:tcPr>
          <w:p w14:paraId="6FFF50B4" w14:textId="4B089A37" w:rsidR="003A4953" w:rsidRPr="007552D7" w:rsidRDefault="003A4953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30C7F404" w14:textId="77777777" w:rsidR="003A4953" w:rsidRPr="007D7F2D" w:rsidRDefault="003A4953" w:rsidP="003A495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 w:themeColor="text1"/>
                <w:szCs w:val="24"/>
                <w:lang w:val="pt-BR"/>
              </w:rPr>
            </w:pPr>
            <w:r w:rsidRPr="007D7F2D">
              <w:rPr>
                <w:rFonts w:ascii="Times New Roman" w:eastAsiaTheme="minorEastAsia" w:hAnsi="Times New Roman" w:cs="Times New Roman"/>
                <w:color w:val="000000" w:themeColor="text1"/>
                <w:szCs w:val="24"/>
              </w:rPr>
              <w:t>Express into polar form and evaluate the integra</w:t>
            </w:r>
            <w:r w:rsidRPr="007D7F2D">
              <w:rPr>
                <w:rFonts w:ascii="Times New Roman" w:hAnsi="Times New Roman" w:cs="Times New Roman"/>
                <w:color w:val="000000" w:themeColor="text1"/>
                <w:szCs w:val="24"/>
                <w:lang w:val="pt-BR"/>
              </w:rPr>
              <w:t xml:space="preserve">l </w:t>
            </w:r>
          </w:p>
          <w:p w14:paraId="01E90337" w14:textId="77777777" w:rsidR="003A4953" w:rsidRPr="007D7F2D" w:rsidRDefault="003A4953" w:rsidP="003A49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Cs w:val="24"/>
                <w:lang w:val="pt-BR"/>
              </w:rPr>
            </w:pPr>
            <m:oMath>
              <m:r>
                <w:rPr>
                  <w:rFonts w:ascii="Cambria Math" w:hAnsi="Cambria Math" w:cs="Times New Roman"/>
                  <w:color w:val="000000" w:themeColor="text1"/>
                  <w:szCs w:val="24"/>
                  <w:lang w:val="pt-BR"/>
                </w:rPr>
                <m:t>I=</m:t>
              </m:r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Cs w:val="24"/>
                      <w:lang w:val="pt-BR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color w:val="000000" w:themeColor="text1"/>
                      <w:szCs w:val="24"/>
                      <w:lang w:val="pt-BR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color w:val="000000" w:themeColor="text1"/>
                      <w:szCs w:val="24"/>
                      <w:lang w:val="pt-BR"/>
                    </w:rPr>
                    <m:t>a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Cs w:val="24"/>
                          <w:lang w:val="pt-BR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color w:val="000000" w:themeColor="text1"/>
                          <w:szCs w:val="24"/>
                          <w:lang w:val="pt-BR"/>
                        </w:rPr>
                        <m:t>0</m:t>
                      </m:r>
                    </m:sub>
                    <m:sup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color w:val="000000" w:themeColor="text1"/>
                              <w:szCs w:val="24"/>
                              <w:lang w:val="pt-BR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Cs w:val="24"/>
                              <w:lang w:val="pt-BR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Cs w:val="24"/>
                              <w:lang w:val="pt-BR"/>
                            </w:rPr>
                            <m:t>-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 w:themeColor="text1"/>
                                  <w:szCs w:val="24"/>
                                  <w:lang w:val="pt-BR"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 w:themeColor="text1"/>
                                      <w:szCs w:val="24"/>
                                      <w:lang w:val="pt-BR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000000" w:themeColor="text1"/>
                                      <w:szCs w:val="24"/>
                                      <w:lang w:val="pt-BR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color w:val="000000" w:themeColor="text1"/>
                                      <w:szCs w:val="24"/>
                                      <w:lang w:val="pt-BR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zCs w:val="24"/>
                                  <w:lang w:val="pt-BR"/>
                                </w:rPr>
                                <m:t>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 w:themeColor="text1"/>
                                      <w:szCs w:val="24"/>
                                      <w:lang w:val="pt-BR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000000" w:themeColor="text1"/>
                                      <w:szCs w:val="24"/>
                                      <w:lang w:val="pt-BR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color w:val="000000" w:themeColor="text1"/>
                                      <w:szCs w:val="24"/>
                                      <w:lang w:val="pt-BR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d>
                        </m:sup>
                      </m:sSup>
                      <m:r>
                        <w:rPr>
                          <w:rFonts w:ascii="Cambria Math" w:hAnsi="Cambria Math" w:cs="Times New Roman"/>
                          <w:color w:val="000000" w:themeColor="text1"/>
                          <w:szCs w:val="24"/>
                          <w:lang w:val="pt-BR"/>
                        </w:rPr>
                        <m:t xml:space="preserve"> dx dy</m:t>
                      </m:r>
                    </m:e>
                  </m:nary>
                </m:e>
              </m:nary>
            </m:oMath>
            <w:r w:rsidRPr="007D7F2D">
              <w:rPr>
                <w:rFonts w:ascii="Times New Roman" w:eastAsiaTheme="minorEastAsia" w:hAnsi="Times New Roman" w:cs="Times New Roman"/>
                <w:color w:val="000000" w:themeColor="text1"/>
                <w:szCs w:val="24"/>
                <w:lang w:val="pt-BR"/>
              </w:rPr>
              <w:t xml:space="preserve"> </w:t>
            </w:r>
          </w:p>
        </w:tc>
      </w:tr>
      <w:tr w:rsidR="003A4953" w:rsidRPr="00D657A5" w14:paraId="21F08156" w14:textId="77777777" w:rsidTr="003A4953">
        <w:tc>
          <w:tcPr>
            <w:tcW w:w="1278" w:type="dxa"/>
          </w:tcPr>
          <w:p w14:paraId="52485B10" w14:textId="241101F5" w:rsidR="003A4953" w:rsidRPr="007552D7" w:rsidRDefault="003A4953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3CDA68BA" w14:textId="77777777" w:rsidR="003A4953" w:rsidRPr="007D7F2D" w:rsidRDefault="003A4953" w:rsidP="003A4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7F2D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Evaluate the integral</w:t>
            </w:r>
            <w:r w:rsidRPr="007D7F2D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naryPr>
                <m:sub/>
                <m:sup/>
                <m:e>
                  <m:nary>
                    <m:naryPr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naryPr>
                    <m:sub/>
                    <m:sup/>
                    <m:e>
                      <m:nary>
                        <m:naryPr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hAnsi="Cambria Math" w:cs="Times New Roman"/>
                              <w:i/>
                              <w:color w:val="000000" w:themeColor="text1"/>
                              <w:sz w:val="28"/>
                              <w:szCs w:val="28"/>
                            </w:rPr>
                          </m:ctrlPr>
                        </m:naryPr>
                        <m:sub/>
                        <m:sup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 w:themeColor="text1"/>
                                  <w:sz w:val="28"/>
                                  <w:szCs w:val="28"/>
                                </w:rPr>
                              </m:ctrlPr>
                            </m:radPr>
                            <m:deg/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m:t>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rad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8"/>
                              <w:szCs w:val="28"/>
                            </w:rPr>
                            <m:t xml:space="preserve"> dx dy dz </m:t>
                          </m:r>
                        </m:e>
                      </m:nary>
                    </m:e>
                  </m:nary>
                </m:e>
              </m:nary>
            </m:oMath>
            <w:r w:rsidRPr="007D7F2D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over the region bounded by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z</m:t>
                  </m:r>
                </m:e>
                <m:sup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 xml:space="preserve"> ,z&gt;0  and z=0 , z=1.</m:t>
              </m:r>
            </m:oMath>
          </w:p>
        </w:tc>
      </w:tr>
      <w:tr w:rsidR="003A4953" w:rsidRPr="00D657A5" w14:paraId="77387A72" w14:textId="77777777" w:rsidTr="003A4953">
        <w:tc>
          <w:tcPr>
            <w:tcW w:w="1278" w:type="dxa"/>
          </w:tcPr>
          <w:p w14:paraId="229E8AF3" w14:textId="3B84D38B" w:rsidR="003A4953" w:rsidRPr="007552D7" w:rsidRDefault="003A4953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8215" w:type="dxa"/>
          </w:tcPr>
          <w:p w14:paraId="3745436D" w14:textId="77777777" w:rsidR="003A4953" w:rsidRPr="007D7F2D" w:rsidRDefault="003A4953" w:rsidP="003A495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7F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Prove that </w:t>
            </w: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∞</m:t>
                  </m:r>
                </m:sup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 xml:space="preserve">x 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color w:val="000000" w:themeColor="text1"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8"/>
                              <w:szCs w:val="28"/>
                            </w:rPr>
                            <m:t>8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 xml:space="preserve"> 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dx .</m:t>
                  </m:r>
                  <m:nary>
                    <m:naryPr>
                      <m:limLoc m:val="subSup"/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color w:val="000000" w:themeColor="text1"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 xml:space="preserve"> 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color w:val="000000" w:themeColor="text1"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8"/>
                              <w:szCs w:val="28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8"/>
                              <w:szCs w:val="28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 w:themeColor="text1"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m:t>4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8"/>
                              <w:szCs w:val="28"/>
                            </w:rPr>
                            <m:t xml:space="preserve"> 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dx</m:t>
                      </m:r>
                    </m:e>
                  </m:nary>
                </m:e>
              </m:nary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16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2</m:t>
                      </m:r>
                    </m:e>
                  </m:rad>
                </m:den>
              </m:f>
            </m:oMath>
          </w:p>
        </w:tc>
      </w:tr>
      <w:tr w:rsidR="003A4953" w:rsidRPr="00D657A5" w14:paraId="51F2FB16" w14:textId="77777777" w:rsidTr="003A4953">
        <w:tc>
          <w:tcPr>
            <w:tcW w:w="1278" w:type="dxa"/>
          </w:tcPr>
          <w:p w14:paraId="4CBE5D0D" w14:textId="71B45688" w:rsidR="003A4953" w:rsidRPr="007552D7" w:rsidRDefault="003A4953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3E049C75" w14:textId="77777777" w:rsidR="003A4953" w:rsidRPr="007D7F2D" w:rsidRDefault="003A4953" w:rsidP="003A4953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D7F2D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Show that the length of the parabola 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=4y </m:t>
              </m:r>
            </m:oMath>
            <w:r w:rsidRPr="007D7F2D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which lies inside the circle 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=6y</m:t>
              </m:r>
            </m:oMath>
            <w:r w:rsidRPr="007D7F2D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is 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2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6</m:t>
                      </m:r>
                    </m:e>
                  </m:ra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 xml:space="preserve"> +</m:t>
                  </m:r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log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2</m:t>
                              </m:r>
                            </m:e>
                          </m:rad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+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3</m:t>
                              </m:r>
                            </m:e>
                          </m:rad>
                        </m:e>
                      </m:d>
                    </m:e>
                  </m:func>
                </m:e>
              </m:d>
            </m:oMath>
            <w:r w:rsidRPr="007D7F2D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</w:tc>
      </w:tr>
      <w:tr w:rsidR="007552D7" w:rsidRPr="00D657A5" w14:paraId="07CC6658" w14:textId="77777777" w:rsidTr="003A4953">
        <w:tc>
          <w:tcPr>
            <w:tcW w:w="1278" w:type="dxa"/>
          </w:tcPr>
          <w:p w14:paraId="593464AC" w14:textId="77777777" w:rsidR="007552D7" w:rsidRPr="007552D7" w:rsidRDefault="007552D7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5C978188" w14:textId="77777777" w:rsidR="007552D7" w:rsidRPr="007D7F2D" w:rsidRDefault="007552D7" w:rsidP="007552D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 xml:space="preserve"> </m:t>
                </m:r>
              </m:oMath>
            </m:oMathPara>
          </w:p>
          <w:p w14:paraId="3B5135EB" w14:textId="14768CE1" w:rsidR="007552D7" w:rsidRPr="007D7F2D" w:rsidRDefault="007D7F2D" w:rsidP="007552D7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Solve the following Differential equation</m:t>
                </m:r>
              </m:oMath>
            </m:oMathPara>
          </w:p>
          <w:p w14:paraId="4A06F406" w14:textId="358E4759" w:rsidR="007552D7" w:rsidRPr="007D7F2D" w:rsidRDefault="007552D7" w:rsidP="007552D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y</m:t>
                </m:r>
                <m:f>
                  <m:f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dy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dx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4</m:t>
                    </m:r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x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</w:rPr>
                          <m:t>y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x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=0</m:t>
                </m:r>
              </m:oMath>
            </m:oMathPara>
          </w:p>
        </w:tc>
      </w:tr>
      <w:tr w:rsidR="007552D7" w:rsidRPr="00D657A5" w14:paraId="72AA7675" w14:textId="77777777" w:rsidTr="003A4953">
        <w:tc>
          <w:tcPr>
            <w:tcW w:w="1278" w:type="dxa"/>
          </w:tcPr>
          <w:p w14:paraId="579FC553" w14:textId="77777777" w:rsidR="007552D7" w:rsidRPr="007552D7" w:rsidRDefault="007552D7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2E53E60B" w14:textId="77777777" w:rsidR="007552D7" w:rsidRPr="007D7F2D" w:rsidRDefault="007552D7" w:rsidP="007552D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3ACFD20" w14:textId="77777777" w:rsidR="007552D7" w:rsidRPr="007D7F2D" w:rsidRDefault="007552D7" w:rsidP="007552D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7F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Find total length of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r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=16</m:t>
              </m:r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cos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2</m:t>
              </m:r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θ</m:t>
              </m:r>
            </m:oMath>
          </w:p>
          <w:p w14:paraId="2761EC14" w14:textId="77777777" w:rsidR="007552D7" w:rsidRPr="007D7F2D" w:rsidRDefault="007552D7" w:rsidP="007552D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552D7" w:rsidRPr="00D657A5" w14:paraId="5752D8C7" w14:textId="77777777" w:rsidTr="003A4953">
        <w:tc>
          <w:tcPr>
            <w:tcW w:w="1278" w:type="dxa"/>
          </w:tcPr>
          <w:p w14:paraId="3AD8C9BF" w14:textId="77777777" w:rsidR="007552D7" w:rsidRPr="007552D7" w:rsidRDefault="007552D7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7E779940" w14:textId="77777777" w:rsidR="007552D7" w:rsidRPr="007552D7" w:rsidRDefault="007552D7" w:rsidP="007552D7">
            <w:pPr>
              <w:jc w:val="both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7552D7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Solve </w:t>
            </w:r>
            <m:oMath>
              <m:f>
                <m:fPr>
                  <m:ctrlPr>
                    <w:rPr>
                      <w:rFonts w:ascii="Cambria Math" w:hAnsi="Cambria Math" w:cs="Times New Roman"/>
                      <w:color w:val="000000" w:themeColor="text1"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color w:val="000000" w:themeColor="text1"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32"/>
                          <w:szCs w:val="32"/>
                        </w:rP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0000" w:themeColor="text1"/>
                      <w:sz w:val="32"/>
                      <w:szCs w:val="32"/>
                    </w:rPr>
                    <m:t>y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  <w:sz w:val="32"/>
                      <w:szCs w:val="32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color w:val="000000" w:themeColor="text1"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32"/>
                          <w:szCs w:val="32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 w:val="32"/>
                          <w:szCs w:val="32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32"/>
                  <w:szCs w:val="32"/>
                </w:rPr>
                <m:t>+4</m:t>
              </m:r>
              <m:r>
                <w:rPr>
                  <w:rFonts w:ascii="Cambria Math" w:hAnsi="Cambria Math" w:cs="Times New Roman"/>
                  <w:color w:val="000000" w:themeColor="text1"/>
                  <w:sz w:val="32"/>
                  <w:szCs w:val="32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32"/>
                  <w:szCs w:val="32"/>
                </w:rPr>
                <m:t>=</m:t>
              </m:r>
              <m:r>
                <w:rPr>
                  <w:rFonts w:ascii="Cambria Math" w:hAnsi="Cambria Math" w:cs="Times New Roman"/>
                  <w:color w:val="000000" w:themeColor="text1"/>
                  <w:sz w:val="32"/>
                  <w:szCs w:val="32"/>
                </w:rPr>
                <m:t>tan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32"/>
                  <w:szCs w:val="32"/>
                </w:rPr>
                <m:t>2</m:t>
              </m:r>
              <m:r>
                <w:rPr>
                  <w:rFonts w:ascii="Cambria Math" w:hAnsi="Cambria Math" w:cs="Times New Roman"/>
                  <w:color w:val="000000" w:themeColor="text1"/>
                  <w:sz w:val="32"/>
                  <w:szCs w:val="32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32"/>
                  <w:szCs w:val="32"/>
                </w:rPr>
                <m:t xml:space="preserve"> </m:t>
              </m:r>
              <m:r>
                <w:rPr>
                  <w:rFonts w:ascii="Cambria Math" w:hAnsi="Cambria Math" w:cs="Times New Roman"/>
                  <w:color w:val="000000" w:themeColor="text1"/>
                  <w:sz w:val="32"/>
                  <w:szCs w:val="32"/>
                </w:rPr>
                <m:t>by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32"/>
                  <w:szCs w:val="32"/>
                </w:rPr>
                <m:t xml:space="preserve"> </m:t>
              </m:r>
              <m:r>
                <w:rPr>
                  <w:rFonts w:ascii="Cambria Math" w:hAnsi="Cambria Math" w:cs="Times New Roman"/>
                  <w:color w:val="000000" w:themeColor="text1"/>
                  <w:sz w:val="32"/>
                  <w:szCs w:val="32"/>
                </w:rPr>
                <m:t>Variation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32"/>
                  <w:szCs w:val="32"/>
                </w:rPr>
                <m:t xml:space="preserve"> </m:t>
              </m:r>
              <m:r>
                <w:rPr>
                  <w:rFonts w:ascii="Cambria Math" w:hAnsi="Cambria Math" w:cs="Times New Roman"/>
                  <w:color w:val="000000" w:themeColor="text1"/>
                  <w:sz w:val="32"/>
                  <w:szCs w:val="32"/>
                </w:rPr>
                <m:t>of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32"/>
                  <w:szCs w:val="32"/>
                </w:rPr>
                <m:t xml:space="preserve"> </m:t>
              </m:r>
              <m:r>
                <w:rPr>
                  <w:rFonts w:ascii="Cambria Math" w:hAnsi="Cambria Math" w:cs="Times New Roman"/>
                  <w:color w:val="000000" w:themeColor="text1"/>
                  <w:sz w:val="32"/>
                  <w:szCs w:val="32"/>
                </w:rPr>
                <m:t>parameters</m:t>
              </m:r>
            </m:oMath>
          </w:p>
          <w:p w14:paraId="29C074F0" w14:textId="77777777" w:rsidR="007552D7" w:rsidRPr="007552D7" w:rsidRDefault="007552D7" w:rsidP="007552D7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7552D7" w:rsidRPr="00D657A5" w14:paraId="7DED319F" w14:textId="77777777" w:rsidTr="003A4953">
        <w:tc>
          <w:tcPr>
            <w:tcW w:w="1278" w:type="dxa"/>
          </w:tcPr>
          <w:p w14:paraId="1FF901DE" w14:textId="77777777" w:rsidR="007552D7" w:rsidRPr="007552D7" w:rsidRDefault="007552D7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4D3F2A47" w14:textId="77777777" w:rsidR="007552D7" w:rsidRPr="007552D7" w:rsidRDefault="007552D7" w:rsidP="007552D7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7552D7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Change the order of integration for the integral </w:t>
            </w: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color w:val="000000" w:themeColor="text1"/>
                      <w:sz w:val="32"/>
                      <w:szCs w:val="32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32"/>
                      <w:szCs w:val="32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32"/>
                      <w:szCs w:val="32"/>
                    </w:rPr>
                    <m:t>8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 w:cs="Times New Roman"/>
                          <w:color w:val="000000" w:themeColor="text1"/>
                          <w:sz w:val="32"/>
                          <w:szCs w:val="32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 w:val="32"/>
                          <w:szCs w:val="32"/>
                        </w:rPr>
                        <m:t>(</m:t>
                      </m:r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32"/>
                          <w:szCs w:val="32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 w:val="32"/>
                          <w:szCs w:val="32"/>
                        </w:rPr>
                        <m:t>-8)/4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32"/>
                          <w:szCs w:val="32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 w:val="32"/>
                          <w:szCs w:val="32"/>
                        </w:rPr>
                        <m:t>/4</m:t>
                      </m:r>
                    </m:sup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32"/>
                          <w:szCs w:val="32"/>
                        </w:rPr>
                        <m:t>f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 w:val="32"/>
                          <w:szCs w:val="32"/>
                        </w:rPr>
                        <m:t>(</m:t>
                      </m:r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32"/>
                          <w:szCs w:val="32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 w:val="32"/>
                          <w:szCs w:val="32"/>
                        </w:rPr>
                        <m:t>,</m:t>
                      </m:r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32"/>
                          <w:szCs w:val="32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 w:val="32"/>
                          <w:szCs w:val="32"/>
                        </w:rPr>
                        <m:t>)</m:t>
                      </m:r>
                    </m:e>
                  </m:nary>
                </m:e>
              </m:nary>
            </m:oMath>
          </w:p>
          <w:p w14:paraId="2EC95C78" w14:textId="77777777" w:rsidR="007552D7" w:rsidRPr="007552D7" w:rsidRDefault="007552D7" w:rsidP="007552D7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7552D7" w:rsidRPr="00D657A5" w14:paraId="4A0166D9" w14:textId="77777777" w:rsidTr="003A4953">
        <w:tc>
          <w:tcPr>
            <w:tcW w:w="1278" w:type="dxa"/>
          </w:tcPr>
          <w:p w14:paraId="43A777C4" w14:textId="77777777" w:rsidR="007552D7" w:rsidRPr="007552D7" w:rsidRDefault="007552D7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32D360E9" w14:textId="77777777" w:rsidR="007552D7" w:rsidRPr="007552D7" w:rsidRDefault="007552D7" w:rsidP="007552D7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  <w:p w14:paraId="72398875" w14:textId="77777777" w:rsidR="007552D7" w:rsidRPr="007D7F2D" w:rsidRDefault="007552D7" w:rsidP="007552D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7F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Evaluate </w:t>
            </w:r>
            <m:oMath>
              <m:nary>
                <m:naryPr>
                  <m:chr m:val="∭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dxdydz</m:t>
                  </m:r>
                </m:e>
              </m:nary>
            </m:oMath>
            <w:r w:rsidRPr="007D7F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over the solid of the paraboloid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y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=4</m:t>
              </m:r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z</m:t>
              </m:r>
            </m:oMath>
            <w:r w:rsidRPr="007D7F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cut off </w:t>
            </w:r>
          </w:p>
          <w:p w14:paraId="2434EB17" w14:textId="77777777" w:rsidR="007552D7" w:rsidRPr="007D7F2D" w:rsidRDefault="007552D7" w:rsidP="007552D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D2B8B21" w14:textId="77777777" w:rsidR="007552D7" w:rsidRPr="007D7F2D" w:rsidRDefault="007552D7" w:rsidP="007552D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7F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by the plane z = 4</w:t>
            </w:r>
          </w:p>
          <w:p w14:paraId="2A852630" w14:textId="77777777" w:rsidR="007552D7" w:rsidRPr="007D7F2D" w:rsidRDefault="007552D7" w:rsidP="007552D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7F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0AAA801C" w14:textId="77777777" w:rsidR="007552D7" w:rsidRPr="007552D7" w:rsidRDefault="007552D7" w:rsidP="007552D7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7552D7" w:rsidRPr="00D657A5" w14:paraId="06DA9E16" w14:textId="77777777" w:rsidTr="003A4953">
        <w:tc>
          <w:tcPr>
            <w:tcW w:w="1278" w:type="dxa"/>
          </w:tcPr>
          <w:p w14:paraId="5B1CD4FD" w14:textId="77777777" w:rsidR="007552D7" w:rsidRPr="007552D7" w:rsidRDefault="007552D7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04086AE8" w14:textId="77777777" w:rsidR="007552D7" w:rsidRPr="007552D7" w:rsidRDefault="007552D7" w:rsidP="007552D7">
            <w:pPr>
              <w:jc w:val="both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7552D7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Solve 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32"/>
                  <w:szCs w:val="32"/>
                </w:rPr>
                <m:t>xy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32"/>
                  <w:szCs w:val="32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color w:val="000000" w:themeColor="text1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 w:themeColor="text1"/>
                      <w:sz w:val="32"/>
                      <w:szCs w:val="32"/>
                    </w:rPr>
                    <m:t>dy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  <w:sz w:val="32"/>
                      <w:szCs w:val="32"/>
                    </w:rPr>
                    <m:t>dx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32"/>
                  <w:szCs w:val="32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color w:val="000000" w:themeColor="text1"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32"/>
                      <w:szCs w:val="32"/>
                    </w:rPr>
                    <m:t>y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32"/>
                      <w:szCs w:val="32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color w:val="000000" w:themeColor="text1"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32"/>
                      <w:szCs w:val="32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32"/>
                      <w:szCs w:val="32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color w:val="000000" w:themeColor="text1"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32"/>
                          <w:szCs w:val="32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 w:val="32"/>
                          <w:szCs w:val="32"/>
                        </w:rPr>
                        <m:t>2</m:t>
                      </m:r>
                    </m:sup>
                  </m:sSup>
                </m:sup>
              </m:sSup>
            </m:oMath>
          </w:p>
          <w:p w14:paraId="7C23DCCD" w14:textId="77777777" w:rsidR="007552D7" w:rsidRPr="007552D7" w:rsidRDefault="007552D7" w:rsidP="007552D7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7552D7" w:rsidRPr="00D657A5" w14:paraId="400DB3AD" w14:textId="77777777" w:rsidTr="003A4953">
        <w:tc>
          <w:tcPr>
            <w:tcW w:w="1278" w:type="dxa"/>
          </w:tcPr>
          <w:p w14:paraId="503657F0" w14:textId="77777777" w:rsidR="007552D7" w:rsidRPr="007552D7" w:rsidRDefault="007552D7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51FA0BBD" w14:textId="77777777" w:rsidR="007552D7" w:rsidRPr="007552D7" w:rsidRDefault="007552D7" w:rsidP="007552D7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7552D7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Evaluate </w:t>
            </w: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color w:val="000000" w:themeColor="text1"/>
                      <w:sz w:val="32"/>
                      <w:szCs w:val="32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32"/>
                      <w:szCs w:val="32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32"/>
                      <w:szCs w:val="32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Times New Roman"/>
                          <w:color w:val="000000" w:themeColor="text1"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32"/>
                          <w:szCs w:val="32"/>
                        </w:rPr>
                        <m:t>log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color w:val="000000" w:themeColor="text1"/>
                              <w:sz w:val="32"/>
                              <w:szCs w:val="3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color w:val="000000" w:themeColor="text1"/>
                              <w:sz w:val="32"/>
                              <w:szCs w:val="32"/>
                            </w:rPr>
                            <m:t>1+</m:t>
                          </m:r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32"/>
                              <w:szCs w:val="32"/>
                            </w:rPr>
                            <m:t>a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32"/>
                                  <w:szCs w:val="3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32"/>
                                  <w:szCs w:val="32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32"/>
                                  <w:szCs w:val="32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color w:val="000000" w:themeColor="text1"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color w:val="000000" w:themeColor="text1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Times New Roman"/>
                      <w:color w:val="000000" w:themeColor="text1"/>
                      <w:sz w:val="32"/>
                      <w:szCs w:val="32"/>
                    </w:rPr>
                    <m:t>dx</m:t>
                  </m:r>
                </m:e>
              </m:nary>
            </m:oMath>
          </w:p>
          <w:p w14:paraId="4FD8825B" w14:textId="77777777" w:rsidR="007552D7" w:rsidRPr="007552D7" w:rsidRDefault="007552D7" w:rsidP="007552D7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7552D7" w:rsidRPr="00D657A5" w14:paraId="214F8BF4" w14:textId="77777777" w:rsidTr="003A4953">
        <w:tc>
          <w:tcPr>
            <w:tcW w:w="1278" w:type="dxa"/>
          </w:tcPr>
          <w:p w14:paraId="51DFDA89" w14:textId="77777777" w:rsidR="007552D7" w:rsidRPr="007552D7" w:rsidRDefault="007552D7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00A13A1D" w14:textId="77777777" w:rsidR="007552D7" w:rsidRPr="007D7F2D" w:rsidRDefault="007552D7" w:rsidP="007552D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7D7F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.Solve</w:t>
            </w:r>
            <w:proofErr w:type="gramEnd"/>
            <w:r w:rsidRPr="007D7F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-4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+1</m:t>
                  </m:r>
                </m:e>
              </m:d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2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x</m:t>
                  </m:r>
                </m:sup>
              </m:sSup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sin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5</m:t>
              </m:r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x</m:t>
              </m:r>
            </m:oMath>
          </w:p>
          <w:p w14:paraId="13CFADE9" w14:textId="77777777" w:rsidR="007552D7" w:rsidRPr="007D7F2D" w:rsidRDefault="007552D7" w:rsidP="007552D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552D7" w:rsidRPr="00D657A5" w14:paraId="6D7D7A88" w14:textId="77777777" w:rsidTr="003A4953">
        <w:tc>
          <w:tcPr>
            <w:tcW w:w="1278" w:type="dxa"/>
          </w:tcPr>
          <w:p w14:paraId="20F0381B" w14:textId="77777777" w:rsidR="007552D7" w:rsidRPr="007552D7" w:rsidRDefault="007552D7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01D294E4" w14:textId="77777777" w:rsidR="007552D7" w:rsidRPr="007D7F2D" w:rsidRDefault="007552D7" w:rsidP="007552D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7F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Change it to polar and </w:t>
            </w:r>
            <w:proofErr w:type="gramStart"/>
            <w:r w:rsidRPr="007D7F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Evaluate</w:t>
            </w:r>
            <w:proofErr w:type="gramEnd"/>
            <w:r w:rsidRPr="007D7F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2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a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0</m:t>
                      </m:r>
                    </m:sub>
                    <m:sup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color w:val="000000" w:themeColor="text1"/>
                              <w:sz w:val="28"/>
                              <w:szCs w:val="28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color w:val="000000" w:themeColor="text1"/>
                              <w:sz w:val="28"/>
                              <w:szCs w:val="28"/>
                            </w:rPr>
                            <m:t>2</m:t>
                          </m:r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8"/>
                              <w:szCs w:val="28"/>
                            </w:rPr>
                            <m:t>ax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color w:val="000000" w:themeColor="text1"/>
                              <w:sz w:val="28"/>
                              <w:szCs w:val="28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sup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color w:val="000000" w:themeColor="text1"/>
                              <w:sz w:val="28"/>
                              <w:szCs w:val="28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color w:val="000000" w:themeColor="text1"/>
                              <w:sz w:val="28"/>
                              <w:szCs w:val="28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m:t>y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dydx</m:t>
                      </m:r>
                    </m:e>
                  </m:nary>
                </m:e>
              </m:nary>
            </m:oMath>
          </w:p>
          <w:p w14:paraId="3AA52B5E" w14:textId="77777777" w:rsidR="007552D7" w:rsidRPr="007D7F2D" w:rsidRDefault="007552D7" w:rsidP="007552D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552D7" w:rsidRPr="00D657A5" w14:paraId="3CDB977A" w14:textId="77777777" w:rsidTr="003A4953">
        <w:tc>
          <w:tcPr>
            <w:tcW w:w="1278" w:type="dxa"/>
          </w:tcPr>
          <w:p w14:paraId="7B3EAB65" w14:textId="77777777" w:rsidR="007552D7" w:rsidRPr="007552D7" w:rsidRDefault="007552D7" w:rsidP="007552D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4F4EF272" w14:textId="77777777" w:rsidR="007552D7" w:rsidRPr="007D7F2D" w:rsidRDefault="007552D7" w:rsidP="007552D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2B7D210" w14:textId="77777777" w:rsidR="007552D7" w:rsidRPr="007D7F2D" w:rsidRDefault="007552D7" w:rsidP="007552D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7F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Evaluate  </w:t>
            </w:r>
            <m:oMath>
              <m:nary>
                <m:naryPr>
                  <m:chr m:val="∬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dxdy</m:t>
                  </m:r>
                </m:e>
              </m:nary>
            </m:oMath>
            <w:r w:rsidRPr="007D7F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throughout the area bounded by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2</m:t>
                  </m:r>
                </m:sup>
              </m:sSup>
            </m:oMath>
            <w:r w:rsidRPr="007D7F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and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=4-</m:t>
              </m:r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x</m:t>
              </m:r>
            </m:oMath>
          </w:p>
          <w:p w14:paraId="2E423442" w14:textId="77777777" w:rsidR="007552D7" w:rsidRPr="007D7F2D" w:rsidRDefault="007552D7" w:rsidP="007552D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026CC" w:rsidRPr="00D657A5" w14:paraId="0862AAB0" w14:textId="77777777" w:rsidTr="003A4953">
        <w:tc>
          <w:tcPr>
            <w:tcW w:w="1278" w:type="dxa"/>
          </w:tcPr>
          <w:p w14:paraId="7B4910C8" w14:textId="77777777" w:rsidR="006026CC" w:rsidRPr="007552D7" w:rsidRDefault="006026CC" w:rsidP="006026CC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009043E7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14:paraId="39899FC7" w14:textId="77777777" w:rsidR="006026CC" w:rsidRDefault="006026CC" w:rsidP="006026C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hAnsi="Arial Narrow" w:cs="Arial"/>
                  <w:szCs w:val="24"/>
                </w:rPr>
                <m:t xml:space="preserve">Solve: </m:t>
              </m:r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dy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dx</m:t>
                  </m:r>
                </m:den>
              </m:f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=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2x</m:t>
                      </m:r>
                    </m:sup>
                  </m:sSup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oMath>
          </w:p>
          <w:p w14:paraId="3D15CCE8" w14:textId="77777777" w:rsidR="006026CC" w:rsidRPr="007552D7" w:rsidRDefault="006026CC" w:rsidP="006026CC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6026CC" w:rsidRPr="00D657A5" w14:paraId="340F512F" w14:textId="77777777" w:rsidTr="003A4953">
        <w:tc>
          <w:tcPr>
            <w:tcW w:w="1278" w:type="dxa"/>
          </w:tcPr>
          <w:p w14:paraId="0F1B328C" w14:textId="77777777" w:rsidR="006026CC" w:rsidRPr="007552D7" w:rsidRDefault="006026CC" w:rsidP="006026CC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4AAA4001" w14:textId="77777777" w:rsidR="006026CC" w:rsidRPr="00493179" w:rsidRDefault="006026CC" w:rsidP="006026CC">
            <w:pPr>
              <w:rPr>
                <w:rFonts w:ascii="Times New Roman" w:eastAsiaTheme="minorEastAsia" w:hAnsi="Times New Roman" w:cs="Times New Roman"/>
                <w:szCs w:val="24"/>
              </w:rPr>
            </w:pPr>
          </w:p>
          <w:p w14:paraId="00664E98" w14:textId="77777777" w:rsidR="006026CC" w:rsidRDefault="006026CC" w:rsidP="006026CC">
            <w:pPr>
              <w:rPr>
                <w:rFonts w:ascii="Arial Narrow" w:hAnsi="Arial Narrow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Arial Narrow" w:cs="Arial"/>
                  <w:szCs w:val="24"/>
                </w:rPr>
                <m:t xml:space="preserve">Solve:    </m:t>
              </m:r>
              <m:f>
                <m:fPr>
                  <m:ctrlPr>
                    <w:rPr>
                      <w:rFonts w:ascii="Cambria Math" w:hAnsi="Times New Roman" w:cs="Times New Roman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4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dx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Cs w:val="24"/>
                </w:rPr>
                <m:t>-y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4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Cs w:val="24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x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Fonts w:ascii="Cambria Math" w:hAnsi="Times New Roman" w:cs="Times New Roman"/>
                  <w:szCs w:val="24"/>
                </w:rPr>
                <m:t xml:space="preserve">      ,  </m:t>
              </m:r>
            </m:oMath>
            <w:r w:rsidRPr="00506A62">
              <w:rPr>
                <w:rFonts w:ascii="Arial Narrow" w:hAnsi="Arial Narrow"/>
                <w:szCs w:val="24"/>
              </w:rPr>
              <w:t>using method of variation of parameters</w:t>
            </w:r>
          </w:p>
          <w:p w14:paraId="216ED5DD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6026CC" w:rsidRPr="00D657A5" w14:paraId="1A4B9815" w14:textId="77777777" w:rsidTr="003A4953">
        <w:tc>
          <w:tcPr>
            <w:tcW w:w="1278" w:type="dxa"/>
          </w:tcPr>
          <w:p w14:paraId="0E6D5203" w14:textId="77777777" w:rsidR="006026CC" w:rsidRPr="007552D7" w:rsidRDefault="006026CC" w:rsidP="006026CC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6116221D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14:paraId="29278D20" w14:textId="3CD14E44" w:rsidR="006026CC" w:rsidRDefault="006026CC" w:rsidP="006026CC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Find the length of the </w:t>
            </w:r>
            <w:r w:rsidR="007D7F2D">
              <w:rPr>
                <w:rFonts w:ascii="Times New Roman" w:hAnsi="Times New Roman" w:cs="Times New Roman"/>
                <w:color w:val="000000" w:themeColor="text1"/>
                <w:szCs w:val="24"/>
              </w:rPr>
              <w:t>cardioid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r= a(1-cosθ) lying outside the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circle  r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= acosθ.</w:t>
            </w:r>
          </w:p>
          <w:p w14:paraId="12EFF30B" w14:textId="77777777" w:rsidR="006026CC" w:rsidRPr="00493179" w:rsidRDefault="006026CC" w:rsidP="006026CC">
            <w:pPr>
              <w:rPr>
                <w:rFonts w:ascii="Times New Roman" w:eastAsiaTheme="minorEastAsia" w:hAnsi="Times New Roman" w:cs="Times New Roman"/>
                <w:szCs w:val="24"/>
              </w:rPr>
            </w:pPr>
          </w:p>
        </w:tc>
      </w:tr>
      <w:tr w:rsidR="006026CC" w:rsidRPr="00D657A5" w14:paraId="0D9470D7" w14:textId="77777777" w:rsidTr="003A4953">
        <w:tc>
          <w:tcPr>
            <w:tcW w:w="1278" w:type="dxa"/>
          </w:tcPr>
          <w:p w14:paraId="5DB91B94" w14:textId="77777777" w:rsidR="006026CC" w:rsidRPr="007552D7" w:rsidRDefault="006026CC" w:rsidP="006026CC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12B98F5F" w14:textId="77777777" w:rsidR="006026CC" w:rsidRDefault="006026CC" w:rsidP="006026CC">
            <w:pPr>
              <w:rPr>
                <w:rFonts w:ascii="Times New Roman" w:hAnsi="Times New Roman" w:cs="Times New Roman"/>
                <w:szCs w:val="24"/>
              </w:rPr>
            </w:pPr>
          </w:p>
          <w:p w14:paraId="73BDE9E1" w14:textId="77777777" w:rsidR="006026CC" w:rsidRDefault="006026CC" w:rsidP="006026CC">
            <w:pPr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Change the order of integration and evaluate   </w:t>
            </w:r>
            <m:oMath>
              <m:nary>
                <m:naryPr>
                  <m:limLoc m:val="undOvr"/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</w:rPr>
                    <m:t>5</m:t>
                  </m:r>
                </m:sup>
                <m:e>
                  <m:nary>
                    <m:naryPr>
                      <m:limLoc m:val="undOvr"/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3-x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3+x</m:t>
                      </m:r>
                    </m:sup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dx dy</m:t>
                      </m:r>
                    </m:e>
                  </m:nary>
                </m:e>
              </m:nary>
            </m:oMath>
          </w:p>
          <w:p w14:paraId="2163D2A3" w14:textId="77777777" w:rsidR="006026CC" w:rsidRDefault="006026CC" w:rsidP="006026CC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6026CC" w:rsidRPr="00D657A5" w14:paraId="07279107" w14:textId="77777777" w:rsidTr="003A4953">
        <w:tc>
          <w:tcPr>
            <w:tcW w:w="1278" w:type="dxa"/>
          </w:tcPr>
          <w:p w14:paraId="1431E4F1" w14:textId="77777777" w:rsidR="006026CC" w:rsidRPr="007552D7" w:rsidRDefault="006026CC" w:rsidP="006026CC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13F37FE7" w14:textId="77777777" w:rsidR="006026CC" w:rsidRDefault="006026CC" w:rsidP="006026CC">
            <w:pPr>
              <w:rPr>
                <w:rFonts w:ascii="Times New Roman" w:hAnsi="Times New Roman" w:cs="Times New Roman"/>
                <w:szCs w:val="24"/>
              </w:rPr>
            </w:pPr>
          </w:p>
          <w:p w14:paraId="7F7E89E5" w14:textId="77777777" w:rsidR="006026CC" w:rsidRDefault="006026CC" w:rsidP="006026CC">
            <w:pPr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Evaluate: </w:t>
            </w:r>
            <m:oMath>
              <m:nary>
                <m:naryPr>
                  <m:chr m:val="∭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dx dy dz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nary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   throughout the volume of the sphere 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2</m:t>
                  </m:r>
                </m:sup>
              </m:sSup>
            </m:oMath>
          </w:p>
          <w:p w14:paraId="5928A3FA" w14:textId="77777777" w:rsidR="006026CC" w:rsidRDefault="006026CC" w:rsidP="006026C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26CC" w:rsidRPr="00D657A5" w14:paraId="5D44676B" w14:textId="77777777" w:rsidTr="003A4953">
        <w:tc>
          <w:tcPr>
            <w:tcW w:w="1278" w:type="dxa"/>
          </w:tcPr>
          <w:p w14:paraId="692C5792" w14:textId="77777777" w:rsidR="006026CC" w:rsidRPr="007552D7" w:rsidRDefault="006026CC" w:rsidP="006026CC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742575F0" w14:textId="77777777" w:rsidR="006026CC" w:rsidRPr="00091AE9" w:rsidRDefault="006026CC" w:rsidP="006026CC">
            <w:pPr>
              <w:rPr>
                <w:rFonts w:ascii="Times New Roman" w:eastAsiaTheme="minorEastAsia" w:hAnsi="Times New Roman" w:cs="Times New Roman"/>
                <w:szCs w:val="24"/>
              </w:rPr>
            </w:pPr>
          </w:p>
          <w:p w14:paraId="5C2A7145" w14:textId="77777777" w:rsidR="006026CC" w:rsidRDefault="006026CC" w:rsidP="006026CC">
            <w:pPr>
              <w:rPr>
                <w:rFonts w:ascii="Arial Narrow" w:eastAsiaTheme="minorEastAsia" w:hAnsi="Arial Narrow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Arial Narrow" w:cs="Arial"/>
                    <w:szCs w:val="24"/>
                  </w:rPr>
                  <m:t xml:space="preserve"> Solve:   </m:t>
                </m:r>
                <m:f>
                  <m:fPr>
                    <m:ctrlPr>
                      <w:rPr>
                        <w:rFonts w:ascii="Cambria Math" w:hAnsi="Arial Narrow" w:cs="Arial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Cs w:val="24"/>
                      </w:rPr>
                      <m:t>dx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Cs w:val="24"/>
                      </w:rPr>
                      <m:t>dy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Arial Narrow" w:cs="Arial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Arial Narrow" w:cs="Arial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Cs w:val="24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Arial Narrow" w:cs="Arial"/>
                        <w:szCs w:val="24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Arial Narrow" w:cs="Arial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Cs w:val="24"/>
                      </w:rPr>
                      <m:t>sin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Arial Narrow" w:cs="Arial"/>
                        <w:szCs w:val="24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Arial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Arial Narrow" w:cs="Arial"/>
                    <w:szCs w:val="24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Cs w:val="24"/>
                  </w:rPr>
                  <m:t>ysin</m:t>
                </m:r>
                <m:r>
                  <m:rPr>
                    <m:sty m:val="p"/>
                  </m:rPr>
                  <w:rPr>
                    <w:rFonts w:ascii="Cambria Math" w:hAnsi="Arial Narrow" w:cs="Arial"/>
                    <w:szCs w:val="24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Arial Narrow" w:cs="Arial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hAnsi="Arial Narrow" w:cs="Arial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Cs w:val="24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Arial Narrow" w:cs="Arial"/>
                        <w:szCs w:val="24"/>
                      </w:rPr>
                      <m:t>3</m:t>
                    </m:r>
                  </m:sup>
                </m:sSup>
              </m:oMath>
            </m:oMathPara>
          </w:p>
          <w:p w14:paraId="65287CB0" w14:textId="77777777" w:rsidR="006026CC" w:rsidRPr="000354AA" w:rsidRDefault="006026CC" w:rsidP="006026C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26CC" w:rsidRPr="00D657A5" w14:paraId="3B1C0579" w14:textId="77777777" w:rsidTr="003A4953">
        <w:tc>
          <w:tcPr>
            <w:tcW w:w="1278" w:type="dxa"/>
          </w:tcPr>
          <w:p w14:paraId="0229F24B" w14:textId="77777777" w:rsidR="006026CC" w:rsidRPr="007552D7" w:rsidRDefault="006026CC" w:rsidP="006026CC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3D0AD257" w14:textId="77777777" w:rsidR="006026CC" w:rsidRDefault="006026CC" w:rsidP="006026CC">
            <w:pPr>
              <w:rPr>
                <w:rFonts w:ascii="Times New Roman" w:hAnsi="Times New Roman" w:cs="Times New Roman"/>
                <w:szCs w:val="24"/>
              </w:rPr>
            </w:pPr>
          </w:p>
          <w:p w14:paraId="63343636" w14:textId="77777777" w:rsidR="006026CC" w:rsidRDefault="006026CC" w:rsidP="006026CC">
            <w:pPr>
              <w:rPr>
                <w:rFonts w:ascii="Times New Roman" w:eastAsiaTheme="minorEastAsia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Solve : 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dx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+4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dy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dx</m:t>
                  </m:r>
                </m:den>
              </m:f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+4y=</m:t>
              </m:r>
              <m:f>
                <m:fPr>
                  <m:ctrlPr>
                    <w:rPr>
                      <w:rFonts w:ascii="Cambria Math" w:hAnsi="Times New Roman" w:cs="Times New Roman"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2x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5</m:t>
                      </m:r>
                    </m:sup>
                  </m:sSup>
                </m:den>
              </m:f>
            </m:oMath>
          </w:p>
          <w:p w14:paraId="1E40E849" w14:textId="77777777" w:rsidR="006026CC" w:rsidRPr="00091AE9" w:rsidRDefault="006026CC" w:rsidP="006026CC">
            <w:pPr>
              <w:rPr>
                <w:rFonts w:ascii="Times New Roman" w:eastAsiaTheme="minorEastAsia" w:hAnsi="Times New Roman" w:cs="Times New Roman"/>
                <w:szCs w:val="24"/>
              </w:rPr>
            </w:pPr>
          </w:p>
        </w:tc>
      </w:tr>
      <w:tr w:rsidR="006026CC" w:rsidRPr="00D657A5" w14:paraId="72425398" w14:textId="77777777" w:rsidTr="003A4953">
        <w:tc>
          <w:tcPr>
            <w:tcW w:w="1278" w:type="dxa"/>
          </w:tcPr>
          <w:p w14:paraId="5889D68D" w14:textId="77777777" w:rsidR="006026CC" w:rsidRPr="007552D7" w:rsidRDefault="006026CC" w:rsidP="006026CC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758DEA72" w14:textId="77777777" w:rsidR="006026CC" w:rsidRDefault="006026CC" w:rsidP="006026CC">
            <w:pPr>
              <w:rPr>
                <w:rFonts w:ascii="Times New Roman" w:hAnsi="Times New Roman" w:cs="Times New Roman"/>
                <w:szCs w:val="24"/>
              </w:rPr>
            </w:pPr>
          </w:p>
          <w:p w14:paraId="3AF8B4F1" w14:textId="60681DE9" w:rsidR="006026CC" w:rsidRDefault="006026CC" w:rsidP="006026C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Prove that  </w:t>
            </w: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4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4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Times New Roman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1-coaax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x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4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-x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4"/>
                    </w:rPr>
                    <m:t xml:space="preserve"> dx= 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4"/>
                    </w:rPr>
                    <m:t xml:space="preserve"> log⁡(1+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4"/>
                    </w:rPr>
                    <m:t>)</m:t>
                  </m:r>
                </m:e>
              </m:nary>
            </m:oMath>
            <w:r>
              <w:rPr>
                <w:rFonts w:ascii="Times New Roman" w:eastAsiaTheme="minorEastAsia" w:hAnsi="Times New Roman" w:cs="Times New Roman"/>
                <w:szCs w:val="24"/>
              </w:rPr>
              <w:t>, assuming the validity of differentiation under the integral sign.</w:t>
            </w:r>
          </w:p>
        </w:tc>
      </w:tr>
      <w:tr w:rsidR="006026CC" w:rsidRPr="00D657A5" w14:paraId="02A4A5CB" w14:textId="77777777" w:rsidTr="003A4953">
        <w:tc>
          <w:tcPr>
            <w:tcW w:w="1278" w:type="dxa"/>
          </w:tcPr>
          <w:p w14:paraId="6D33DC9B" w14:textId="77777777" w:rsidR="006026CC" w:rsidRPr="007552D7" w:rsidRDefault="006026CC" w:rsidP="006026CC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017906A3" w14:textId="77777777" w:rsidR="006026CC" w:rsidRDefault="006026CC" w:rsidP="006026CC">
            <w:pPr>
              <w:rPr>
                <w:rFonts w:ascii="Times New Roman" w:hAnsi="Times New Roman" w:cs="Times New Roman"/>
                <w:szCs w:val="24"/>
              </w:rPr>
            </w:pPr>
          </w:p>
          <w:p w14:paraId="1B003CF0" w14:textId="77777777" w:rsidR="006026CC" w:rsidRDefault="006026CC" w:rsidP="006026C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Evaluate : </w:t>
            </w:r>
            <m:oMath>
              <m:nary>
                <m:naryPr>
                  <m:chr m:val="∬"/>
                  <m:limLoc m:val="undOvr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sub>
                <m:sup/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dx dy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(1+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)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den>
                  </m:f>
                </m:e>
              </m:nary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</m:t>
              </m:r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 over one loop of the lemniscate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Cs w:val="24"/>
                    </w:rPr>
                    <m:t>(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Cs w:val="24"/>
              </w:rPr>
              <w:t xml:space="preserve">=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</w:rPr>
                    <m:t>2</m:t>
                  </m:r>
                </m:sup>
              </m:sSup>
            </m:oMath>
          </w:p>
          <w:p w14:paraId="79A323E3" w14:textId="77777777" w:rsidR="006026CC" w:rsidRDefault="006026CC" w:rsidP="006026C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26CC" w:rsidRPr="00D657A5" w14:paraId="03CBE1A6" w14:textId="77777777" w:rsidTr="003A4953">
        <w:tc>
          <w:tcPr>
            <w:tcW w:w="1278" w:type="dxa"/>
          </w:tcPr>
          <w:p w14:paraId="6AB89CBA" w14:textId="77777777" w:rsidR="006026CC" w:rsidRPr="007552D7" w:rsidRDefault="006026CC" w:rsidP="006026CC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15" w:type="dxa"/>
          </w:tcPr>
          <w:p w14:paraId="3F9C5799" w14:textId="77777777" w:rsidR="006026CC" w:rsidRPr="00053B0A" w:rsidRDefault="006026CC" w:rsidP="006026CC">
            <w:pPr>
              <w:rPr>
                <w:rFonts w:ascii="Times New Roman" w:hAnsi="Times New Roman" w:cs="Times New Roman"/>
                <w:szCs w:val="24"/>
              </w:rPr>
            </w:pPr>
          </w:p>
          <w:p w14:paraId="6BD96E8F" w14:textId="77777777" w:rsidR="006026CC" w:rsidRDefault="006026CC" w:rsidP="006026CC">
            <w:pPr>
              <w:rPr>
                <w:rFonts w:ascii="Times New Roman" w:eastAsiaTheme="minorEastAsia" w:hAnsi="Times New Roman" w:cs="Times New Roman"/>
                <w:szCs w:val="24"/>
              </w:rPr>
            </w:pPr>
            <w:r w:rsidRPr="00053B0A">
              <w:rPr>
                <w:rFonts w:ascii="Times New Roman" w:hAnsi="Times New Roman" w:cs="Times New Roman"/>
                <w:szCs w:val="24"/>
              </w:rPr>
              <w:t xml:space="preserve">Change to polar co-ordinates and evaluate   </w:t>
            </w:r>
            <m:oMath>
              <m:nary>
                <m:naryPr>
                  <m:limLoc m:val="undOvr"/>
                  <m:ctrlPr>
                    <w:rPr>
                      <w:rFonts w:ascii="Cambria Math" w:hAnsi="Times New Roman" w:cs="Times New Roman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Times New Roman" w:cs="Times New Roman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Times New Roman" w:cs="Times New Roman"/>
                      <w:szCs w:val="24"/>
                    </w:rPr>
                    <m:t>1</m:t>
                  </m:r>
                </m:sup>
                <m:e>
                  <m:nary>
                    <m:naryPr>
                      <m:limLoc m:val="undOvr"/>
                      <m:ctrlPr>
                        <w:rPr>
                          <w:rFonts w:ascii="Cambria Math" w:hAnsi="Times New Roman" w:cs="Times New Roman"/>
                          <w:i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Times New Roman" w:cs="Times New Roman"/>
                          <w:szCs w:val="24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x</m:t>
                      </m:r>
                    </m:sup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x</m:t>
                      </m:r>
                      <m:r>
                        <w:rPr>
                          <w:rFonts w:ascii="Cambria Math" w:hAnsi="Times New Roman" w:cs="Times New Roman"/>
                          <w:szCs w:val="24"/>
                        </w:rPr>
                        <m:t>+</m:t>
                      </m:r>
                      <m:r>
                        <w:rPr>
                          <w:rFonts w:ascii="Cambria Math" w:hAnsi="Cambria Math" w:cs="Times New Roman"/>
                          <w:szCs w:val="24"/>
                        </w:rPr>
                        <m:t>y</m:t>
                      </m:r>
                      <m:r>
                        <w:rPr>
                          <w:rFonts w:ascii="Cambria Math" w:hAnsi="Times New Roman" w:cs="Times New Roman"/>
                          <w:szCs w:val="24"/>
                        </w:rPr>
                        <m:t xml:space="preserve">  </m:t>
                      </m:r>
                      <m:r>
                        <w:rPr>
                          <w:rFonts w:ascii="Cambria Math" w:hAnsi="Cambria Math" w:cs="Times New Roman"/>
                          <w:szCs w:val="24"/>
                        </w:rPr>
                        <m:t>dydx</m:t>
                      </m:r>
                    </m:e>
                  </m:nary>
                </m:e>
              </m:nary>
            </m:oMath>
          </w:p>
          <w:p w14:paraId="476188DA" w14:textId="77777777" w:rsidR="006026CC" w:rsidRDefault="006026CC" w:rsidP="006026C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0B3C3484" w14:textId="77777777" w:rsidR="00D04933" w:rsidRPr="0064118F" w:rsidRDefault="00D04933" w:rsidP="00A45826">
      <w:pPr>
        <w:rPr>
          <w:rFonts w:ascii="Times New Roman" w:hAnsi="Times New Roman" w:cs="Times New Roman"/>
          <w:szCs w:val="24"/>
        </w:rPr>
      </w:pPr>
    </w:p>
    <w:sectPr w:rsidR="00D04933" w:rsidRPr="0064118F" w:rsidSect="006068FF">
      <w:headerReference w:type="default" r:id="rId10"/>
      <w:footerReference w:type="default" r:id="rId11"/>
      <w:pgSz w:w="11909" w:h="16834" w:code="9"/>
      <w:pgMar w:top="1440" w:right="99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37964" w14:textId="77777777" w:rsidR="00E50D42" w:rsidRDefault="00E50D42" w:rsidP="00353258">
      <w:pPr>
        <w:spacing w:after="0" w:line="240" w:lineRule="auto"/>
      </w:pPr>
      <w:r>
        <w:separator/>
      </w:r>
    </w:p>
  </w:endnote>
  <w:endnote w:type="continuationSeparator" w:id="0">
    <w:p w14:paraId="7367CF6D" w14:textId="77777777" w:rsidR="00E50D42" w:rsidRDefault="00E50D42" w:rsidP="00353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4827026"/>
      <w:docPartObj>
        <w:docPartGallery w:val="Page Numbers (Bottom of Page)"/>
        <w:docPartUnique/>
      </w:docPartObj>
    </w:sdtPr>
    <w:sdtEndPr>
      <w:rPr>
        <w:color w:val="C00000"/>
        <w:spacing w:val="60"/>
      </w:rPr>
    </w:sdtEndPr>
    <w:sdtContent>
      <w:p w14:paraId="7F79AFD6" w14:textId="02AC1926" w:rsidR="003A4953" w:rsidRPr="00353258" w:rsidRDefault="003A4953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C00000"/>
          </w:rPr>
        </w:pPr>
        <w:r w:rsidRPr="00353258">
          <w:rPr>
            <w:color w:val="C00000"/>
          </w:rPr>
          <w:fldChar w:fldCharType="begin"/>
        </w:r>
        <w:r w:rsidRPr="00353258">
          <w:rPr>
            <w:color w:val="C00000"/>
          </w:rPr>
          <w:instrText xml:space="preserve"> PAGE   \* MERGEFORMAT </w:instrText>
        </w:r>
        <w:r w:rsidRPr="00353258">
          <w:rPr>
            <w:color w:val="C00000"/>
          </w:rPr>
          <w:fldChar w:fldCharType="separate"/>
        </w:r>
        <w:r w:rsidR="006026CC">
          <w:rPr>
            <w:noProof/>
            <w:color w:val="C00000"/>
          </w:rPr>
          <w:t>16</w:t>
        </w:r>
        <w:r w:rsidRPr="00353258">
          <w:rPr>
            <w:noProof/>
            <w:color w:val="C00000"/>
          </w:rPr>
          <w:fldChar w:fldCharType="end"/>
        </w:r>
        <w:r w:rsidRPr="00353258">
          <w:rPr>
            <w:color w:val="C00000"/>
          </w:rPr>
          <w:t xml:space="preserve"> | </w:t>
        </w:r>
        <w:r w:rsidRPr="00353258">
          <w:rPr>
            <w:color w:val="C00000"/>
            <w:spacing w:val="60"/>
          </w:rPr>
          <w:t>Page</w:t>
        </w:r>
      </w:p>
    </w:sdtContent>
  </w:sdt>
  <w:p w14:paraId="7A5BA7F0" w14:textId="77777777" w:rsidR="003A4953" w:rsidRDefault="003A4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76E87" w14:textId="77777777" w:rsidR="00E50D42" w:rsidRDefault="00E50D42" w:rsidP="00353258">
      <w:pPr>
        <w:spacing w:after="0" w:line="240" w:lineRule="auto"/>
      </w:pPr>
      <w:r>
        <w:separator/>
      </w:r>
    </w:p>
  </w:footnote>
  <w:footnote w:type="continuationSeparator" w:id="0">
    <w:p w14:paraId="6B5455DA" w14:textId="77777777" w:rsidR="00E50D42" w:rsidRDefault="00E50D42" w:rsidP="00353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8FCAF" w14:textId="77777777" w:rsidR="003A4953" w:rsidRPr="00591DFD" w:rsidRDefault="003A4953" w:rsidP="00327801">
    <w:pPr>
      <w:pStyle w:val="Header"/>
      <w:spacing w:line="276" w:lineRule="auto"/>
      <w:jc w:val="center"/>
      <w:rPr>
        <w:rFonts w:ascii="Times New Roman" w:hAnsi="Times New Roman" w:cs="Times New Roman"/>
        <w:b/>
        <w:color w:val="C00000"/>
        <w:sz w:val="28"/>
      </w:rPr>
    </w:pPr>
    <w:r w:rsidRPr="00591DFD">
      <w:rPr>
        <w:rFonts w:ascii="Times New Roman" w:hAnsi="Times New Roman" w:cs="Times New Roman"/>
        <w:b/>
        <w:color w:val="C00000"/>
        <w:sz w:val="28"/>
      </w:rPr>
      <w:t>University of Mumbai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45C6B"/>
    <w:multiLevelType w:val="hybridMultilevel"/>
    <w:tmpl w:val="00E2208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201CA"/>
    <w:multiLevelType w:val="hybridMultilevel"/>
    <w:tmpl w:val="0E1A6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53671"/>
    <w:multiLevelType w:val="hybridMultilevel"/>
    <w:tmpl w:val="99BC66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F27A5"/>
    <w:multiLevelType w:val="hybridMultilevel"/>
    <w:tmpl w:val="37FAE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4D51CD"/>
    <w:multiLevelType w:val="hybridMultilevel"/>
    <w:tmpl w:val="E93C5A6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97CAA"/>
    <w:multiLevelType w:val="hybridMultilevel"/>
    <w:tmpl w:val="E670E82C"/>
    <w:lvl w:ilvl="0" w:tplc="06C65B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9110673">
    <w:abstractNumId w:val="3"/>
  </w:num>
  <w:num w:numId="2" w16cid:durableId="638609906">
    <w:abstractNumId w:val="1"/>
  </w:num>
  <w:num w:numId="3" w16cid:durableId="221986900">
    <w:abstractNumId w:val="5"/>
  </w:num>
  <w:num w:numId="4" w16cid:durableId="1153646287">
    <w:abstractNumId w:val="2"/>
  </w:num>
  <w:num w:numId="5" w16cid:durableId="499076800">
    <w:abstractNumId w:val="0"/>
  </w:num>
  <w:num w:numId="6" w16cid:durableId="10525339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EyNzA3tATSxoYmpko6SsGpxcWZ+XkgBaa1AELlIbYsAAAA"/>
  </w:docVars>
  <w:rsids>
    <w:rsidRoot w:val="00353258"/>
    <w:rsid w:val="00033A6F"/>
    <w:rsid w:val="00054369"/>
    <w:rsid w:val="000565E1"/>
    <w:rsid w:val="000610FE"/>
    <w:rsid w:val="00085AD2"/>
    <w:rsid w:val="00090303"/>
    <w:rsid w:val="00097C26"/>
    <w:rsid w:val="000A71DC"/>
    <w:rsid w:val="000B0463"/>
    <w:rsid w:val="000B4701"/>
    <w:rsid w:val="000B6422"/>
    <w:rsid w:val="000B7435"/>
    <w:rsid w:val="000C4CEE"/>
    <w:rsid w:val="000C5EA0"/>
    <w:rsid w:val="000D1CEC"/>
    <w:rsid w:val="000F44CF"/>
    <w:rsid w:val="000F456B"/>
    <w:rsid w:val="000F7CFD"/>
    <w:rsid w:val="00125F08"/>
    <w:rsid w:val="001415FB"/>
    <w:rsid w:val="001454D2"/>
    <w:rsid w:val="0014556F"/>
    <w:rsid w:val="00145E68"/>
    <w:rsid w:val="00152C7E"/>
    <w:rsid w:val="00155B7B"/>
    <w:rsid w:val="00192BBF"/>
    <w:rsid w:val="001A2F9B"/>
    <w:rsid w:val="001C3C78"/>
    <w:rsid w:val="001C5CC5"/>
    <w:rsid w:val="001D6A52"/>
    <w:rsid w:val="001F560E"/>
    <w:rsid w:val="00236F89"/>
    <w:rsid w:val="00246450"/>
    <w:rsid w:val="002632F1"/>
    <w:rsid w:val="00273070"/>
    <w:rsid w:val="002A0276"/>
    <w:rsid w:val="002A0DF0"/>
    <w:rsid w:val="002C1A26"/>
    <w:rsid w:val="002D44B4"/>
    <w:rsid w:val="002D4E33"/>
    <w:rsid w:val="002F4CB3"/>
    <w:rsid w:val="0031772D"/>
    <w:rsid w:val="00326761"/>
    <w:rsid w:val="00327801"/>
    <w:rsid w:val="003528B4"/>
    <w:rsid w:val="00353258"/>
    <w:rsid w:val="003557E1"/>
    <w:rsid w:val="003638E7"/>
    <w:rsid w:val="003A2291"/>
    <w:rsid w:val="003A4953"/>
    <w:rsid w:val="003B55C8"/>
    <w:rsid w:val="003B5B16"/>
    <w:rsid w:val="003C6A37"/>
    <w:rsid w:val="003D7EA6"/>
    <w:rsid w:val="003F01B0"/>
    <w:rsid w:val="003F479D"/>
    <w:rsid w:val="00401B1F"/>
    <w:rsid w:val="00411205"/>
    <w:rsid w:val="00453563"/>
    <w:rsid w:val="00462948"/>
    <w:rsid w:val="00474321"/>
    <w:rsid w:val="00476F3D"/>
    <w:rsid w:val="004906ED"/>
    <w:rsid w:val="004A204F"/>
    <w:rsid w:val="004A320C"/>
    <w:rsid w:val="004A5805"/>
    <w:rsid w:val="004B3C06"/>
    <w:rsid w:val="004B5ED6"/>
    <w:rsid w:val="004D6897"/>
    <w:rsid w:val="00515915"/>
    <w:rsid w:val="005263D4"/>
    <w:rsid w:val="00534AEC"/>
    <w:rsid w:val="0054007B"/>
    <w:rsid w:val="00546297"/>
    <w:rsid w:val="00547172"/>
    <w:rsid w:val="0055216A"/>
    <w:rsid w:val="005644DE"/>
    <w:rsid w:val="005704AA"/>
    <w:rsid w:val="00570D2F"/>
    <w:rsid w:val="00574D10"/>
    <w:rsid w:val="00575B99"/>
    <w:rsid w:val="00584FA4"/>
    <w:rsid w:val="00591DFD"/>
    <w:rsid w:val="00593D8B"/>
    <w:rsid w:val="005A438F"/>
    <w:rsid w:val="005B6765"/>
    <w:rsid w:val="005E2327"/>
    <w:rsid w:val="006026CC"/>
    <w:rsid w:val="006068FF"/>
    <w:rsid w:val="00621A49"/>
    <w:rsid w:val="006274A7"/>
    <w:rsid w:val="006408C7"/>
    <w:rsid w:val="0064118F"/>
    <w:rsid w:val="00642708"/>
    <w:rsid w:val="00642739"/>
    <w:rsid w:val="00643633"/>
    <w:rsid w:val="00673255"/>
    <w:rsid w:val="006934E7"/>
    <w:rsid w:val="00696F65"/>
    <w:rsid w:val="006A4363"/>
    <w:rsid w:val="006A489E"/>
    <w:rsid w:val="006D32DC"/>
    <w:rsid w:val="006E4696"/>
    <w:rsid w:val="00700A2D"/>
    <w:rsid w:val="007047B6"/>
    <w:rsid w:val="007200EA"/>
    <w:rsid w:val="007402D4"/>
    <w:rsid w:val="007552D7"/>
    <w:rsid w:val="00767EC7"/>
    <w:rsid w:val="007B79B6"/>
    <w:rsid w:val="007C4ACA"/>
    <w:rsid w:val="007D0D49"/>
    <w:rsid w:val="007D7F2D"/>
    <w:rsid w:val="007F6B27"/>
    <w:rsid w:val="00806E4E"/>
    <w:rsid w:val="00811F80"/>
    <w:rsid w:val="008312C0"/>
    <w:rsid w:val="00866969"/>
    <w:rsid w:val="008A53AE"/>
    <w:rsid w:val="008E3CE3"/>
    <w:rsid w:val="00906502"/>
    <w:rsid w:val="00914516"/>
    <w:rsid w:val="00922449"/>
    <w:rsid w:val="00940E71"/>
    <w:rsid w:val="00951BDD"/>
    <w:rsid w:val="00953E97"/>
    <w:rsid w:val="009546E4"/>
    <w:rsid w:val="0095471E"/>
    <w:rsid w:val="009719BB"/>
    <w:rsid w:val="009867F2"/>
    <w:rsid w:val="00997F7F"/>
    <w:rsid w:val="009D384C"/>
    <w:rsid w:val="009E559B"/>
    <w:rsid w:val="009F60DA"/>
    <w:rsid w:val="009F7738"/>
    <w:rsid w:val="00A009F6"/>
    <w:rsid w:val="00A046E7"/>
    <w:rsid w:val="00A059CF"/>
    <w:rsid w:val="00A11835"/>
    <w:rsid w:val="00A179E8"/>
    <w:rsid w:val="00A27B69"/>
    <w:rsid w:val="00A3253A"/>
    <w:rsid w:val="00A45826"/>
    <w:rsid w:val="00A62CE8"/>
    <w:rsid w:val="00A82373"/>
    <w:rsid w:val="00A83519"/>
    <w:rsid w:val="00A9254A"/>
    <w:rsid w:val="00A948EC"/>
    <w:rsid w:val="00AA604A"/>
    <w:rsid w:val="00AB63B3"/>
    <w:rsid w:val="00AB77B5"/>
    <w:rsid w:val="00AD4FD3"/>
    <w:rsid w:val="00AD54F8"/>
    <w:rsid w:val="00AE37A1"/>
    <w:rsid w:val="00AF07FF"/>
    <w:rsid w:val="00AF14A5"/>
    <w:rsid w:val="00AF3031"/>
    <w:rsid w:val="00AF58C1"/>
    <w:rsid w:val="00B0166B"/>
    <w:rsid w:val="00B13198"/>
    <w:rsid w:val="00B174DF"/>
    <w:rsid w:val="00B21B14"/>
    <w:rsid w:val="00B343F8"/>
    <w:rsid w:val="00B5067E"/>
    <w:rsid w:val="00B548A8"/>
    <w:rsid w:val="00B73151"/>
    <w:rsid w:val="00B845B6"/>
    <w:rsid w:val="00B91154"/>
    <w:rsid w:val="00BC767D"/>
    <w:rsid w:val="00BE6293"/>
    <w:rsid w:val="00BE6403"/>
    <w:rsid w:val="00BF0012"/>
    <w:rsid w:val="00C22C82"/>
    <w:rsid w:val="00C27E8C"/>
    <w:rsid w:val="00C322CF"/>
    <w:rsid w:val="00C53761"/>
    <w:rsid w:val="00C770D4"/>
    <w:rsid w:val="00C85144"/>
    <w:rsid w:val="00CB18A9"/>
    <w:rsid w:val="00CB4F1A"/>
    <w:rsid w:val="00CB6FE5"/>
    <w:rsid w:val="00CC0106"/>
    <w:rsid w:val="00CD7F03"/>
    <w:rsid w:val="00CF3822"/>
    <w:rsid w:val="00D04933"/>
    <w:rsid w:val="00D306F7"/>
    <w:rsid w:val="00D40075"/>
    <w:rsid w:val="00D4272C"/>
    <w:rsid w:val="00D60854"/>
    <w:rsid w:val="00D622E2"/>
    <w:rsid w:val="00D71A11"/>
    <w:rsid w:val="00D73F76"/>
    <w:rsid w:val="00D957E2"/>
    <w:rsid w:val="00DD0174"/>
    <w:rsid w:val="00DE3BC6"/>
    <w:rsid w:val="00E15F0C"/>
    <w:rsid w:val="00E23CC6"/>
    <w:rsid w:val="00E40A4C"/>
    <w:rsid w:val="00E41178"/>
    <w:rsid w:val="00E50D42"/>
    <w:rsid w:val="00E807DE"/>
    <w:rsid w:val="00E80C6E"/>
    <w:rsid w:val="00E81747"/>
    <w:rsid w:val="00ED0736"/>
    <w:rsid w:val="00F149E4"/>
    <w:rsid w:val="00F43673"/>
    <w:rsid w:val="00F764F5"/>
    <w:rsid w:val="00F91D3E"/>
    <w:rsid w:val="00FC64FA"/>
    <w:rsid w:val="00FC765C"/>
    <w:rsid w:val="00FC7F25"/>
    <w:rsid w:val="00FD4AF7"/>
    <w:rsid w:val="00FF3DE7"/>
    <w:rsid w:val="00FF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BA429D"/>
  <w15:docId w15:val="{F0C79688-CE8F-4695-9029-FEC2A56A0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3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258"/>
  </w:style>
  <w:style w:type="paragraph" w:styleId="Footer">
    <w:name w:val="footer"/>
    <w:basedOn w:val="Normal"/>
    <w:link w:val="FooterChar"/>
    <w:uiPriority w:val="99"/>
    <w:unhideWhenUsed/>
    <w:rsid w:val="00353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258"/>
  </w:style>
  <w:style w:type="paragraph" w:styleId="ListParagraph">
    <w:name w:val="List Paragraph"/>
    <w:basedOn w:val="Normal"/>
    <w:uiPriority w:val="34"/>
    <w:qFormat/>
    <w:rsid w:val="000B0463"/>
    <w:pPr>
      <w:ind w:left="720"/>
      <w:contextualSpacing/>
    </w:pPr>
  </w:style>
  <w:style w:type="table" w:styleId="TableGrid">
    <w:name w:val="Table Grid"/>
    <w:basedOn w:val="TableNormal"/>
    <w:uiPriority w:val="39"/>
    <w:rsid w:val="000B0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565E1"/>
    <w:rPr>
      <w:b/>
      <w:bCs/>
    </w:rPr>
  </w:style>
  <w:style w:type="character" w:styleId="Hyperlink">
    <w:name w:val="Hyperlink"/>
    <w:basedOn w:val="DefaultParagraphFont"/>
    <w:uiPriority w:val="99"/>
    <w:unhideWhenUsed/>
    <w:rsid w:val="007B79B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F0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n-IN" w:eastAsia="en-IN"/>
    </w:rPr>
  </w:style>
  <w:style w:type="character" w:styleId="PlaceholderText">
    <w:name w:val="Placeholder Text"/>
    <w:basedOn w:val="DefaultParagraphFont"/>
    <w:uiPriority w:val="99"/>
    <w:semiHidden/>
    <w:rsid w:val="001D6A5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A5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49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9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1a4c14d3-f45e-4bfe-b6c7-ca234d76450a" xsi:nil="true"/>
    <Self_Registration_Enabled xmlns="1a4c14d3-f45e-4bfe-b6c7-ca234d76450a" xsi:nil="true"/>
    <CultureName xmlns="1a4c14d3-f45e-4bfe-b6c7-ca234d76450a" xsi:nil="true"/>
    <DefaultSectionNames xmlns="1a4c14d3-f45e-4bfe-b6c7-ca234d76450a" xsi:nil="true"/>
    <Self_Registration_Enabled0 xmlns="1a4c14d3-f45e-4bfe-b6c7-ca234d76450a" xsi:nil="true"/>
    <Has_Teacher_Only_SectionGroup xmlns="1a4c14d3-f45e-4bfe-b6c7-ca234d76450a" xsi:nil="true"/>
    <NotebookType xmlns="1a4c14d3-f45e-4bfe-b6c7-ca234d76450a" xsi:nil="true"/>
    <FolderType xmlns="1a4c14d3-f45e-4bfe-b6c7-ca234d76450a" xsi:nil="true"/>
    <Students xmlns="1a4c14d3-f45e-4bfe-b6c7-ca234d76450a">
      <UserInfo>
        <DisplayName/>
        <AccountId xsi:nil="true"/>
        <AccountType/>
      </UserInfo>
    </Students>
    <Invited_Teachers xmlns="1a4c14d3-f45e-4bfe-b6c7-ca234d76450a" xsi:nil="true"/>
    <TeamsChannelId xmlns="1a4c14d3-f45e-4bfe-b6c7-ca234d76450a" xsi:nil="true"/>
    <IsNotebookLocked xmlns="1a4c14d3-f45e-4bfe-b6c7-ca234d76450a" xsi:nil="true"/>
    <Math_Settings xmlns="1a4c14d3-f45e-4bfe-b6c7-ca234d76450a" xsi:nil="true"/>
    <Owner xmlns="1a4c14d3-f45e-4bfe-b6c7-ca234d76450a">
      <UserInfo>
        <DisplayName/>
        <AccountId xsi:nil="true"/>
        <AccountType/>
      </UserInfo>
    </Owner>
    <Invited_Students xmlns="1a4c14d3-f45e-4bfe-b6c7-ca234d76450a" xsi:nil="true"/>
    <LMS_Mappings xmlns="1a4c14d3-f45e-4bfe-b6c7-ca234d76450a" xsi:nil="true"/>
    <Is_Collaboration_Space_Locked xmlns="1a4c14d3-f45e-4bfe-b6c7-ca234d76450a" xsi:nil="true"/>
    <Distribution_Groups xmlns="1a4c14d3-f45e-4bfe-b6c7-ca234d76450a" xsi:nil="true"/>
    <Templates xmlns="1a4c14d3-f45e-4bfe-b6c7-ca234d76450a" xsi:nil="true"/>
    <Teachers xmlns="1a4c14d3-f45e-4bfe-b6c7-ca234d76450a">
      <UserInfo>
        <DisplayName/>
        <AccountId xsi:nil="true"/>
        <AccountType/>
      </UserInfo>
    </Teachers>
    <Student_Groups xmlns="1a4c14d3-f45e-4bfe-b6c7-ca234d76450a">
      <UserInfo>
        <DisplayName/>
        <AccountId xsi:nil="true"/>
        <AccountType/>
      </UserInfo>
    </Student_Group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6314E2607A84F8E93BEDDE1929EA4" ma:contentTypeVersion="34" ma:contentTypeDescription="Create a new document." ma:contentTypeScope="" ma:versionID="061c65a634a3872257dbf3e48c870b4a">
  <xsd:schema xmlns:xsd="http://www.w3.org/2001/XMLSchema" xmlns:xs="http://www.w3.org/2001/XMLSchema" xmlns:p="http://schemas.microsoft.com/office/2006/metadata/properties" xmlns:ns3="1a4c14d3-f45e-4bfe-b6c7-ca234d76450a" xmlns:ns4="da17d1d9-735c-4cac-afe7-1465aaaecc36" targetNamespace="http://schemas.microsoft.com/office/2006/metadata/properties" ma:root="true" ma:fieldsID="35befa5361db1c4706672449f645d7a0" ns3:_="" ns4:_="">
    <xsd:import namespace="1a4c14d3-f45e-4bfe-b6c7-ca234d76450a"/>
    <xsd:import namespace="da17d1d9-735c-4cac-afe7-1465aaaecc3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CultureName" minOccurs="0"/>
                <xsd:element ref="ns3:TeamsChannelId" minOccurs="0"/>
                <xsd:element ref="ns3:Math_Settings" minOccurs="0"/>
                <xsd:element ref="ns3:Templates" minOccurs="0"/>
                <xsd:element ref="ns3:Distribution_Groups" minOccurs="0"/>
                <xsd:element ref="ns3:LMS_Mappings" minOccurs="0"/>
                <xsd:element ref="ns3:Self_Registration_Enabled0" minOccurs="0"/>
                <xsd:element ref="ns3:Has_Teacher_Only_SectionGroup" minOccurs="0"/>
                <xsd:element ref="ns3:Is_Collaboration_Space_Locked" minOccurs="0"/>
                <xsd:element ref="ns3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4c14d3-f45e-4bfe-b6c7-ca234d76450a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ultureName" ma:index="32" nillable="true" ma:displayName="Culture Name" ma:internalName="CultureName">
      <xsd:simpleType>
        <xsd:restriction base="dms:Text"/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Templates" ma:index="35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6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7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38" nillable="true" ma:displayName="Self Registration Enabled" ma:internalName="Self_Registration_Enabled0">
      <xsd:simpleType>
        <xsd:restriction base="dms:Boolean"/>
      </xsd:simpleType>
    </xsd:element>
    <xsd:element name="Has_Teacher_Only_SectionGroup" ma:index="39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40" nillable="true" ma:displayName="Is Collaboration Space Locked" ma:internalName="Is_Collaboration_Space_Locked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7d1d9-735c-4cac-afe7-1465aaaecc3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236BDE-1EDF-42E1-88FF-9CC2F4CEEB45}">
  <ds:schemaRefs>
    <ds:schemaRef ds:uri="http://schemas.microsoft.com/office/2006/metadata/properties"/>
    <ds:schemaRef ds:uri="http://schemas.microsoft.com/office/infopath/2007/PartnerControls"/>
    <ds:schemaRef ds:uri="1a4c14d3-f45e-4bfe-b6c7-ca234d76450a"/>
  </ds:schemaRefs>
</ds:datastoreItem>
</file>

<file path=customXml/itemProps2.xml><?xml version="1.0" encoding="utf-8"?>
<ds:datastoreItem xmlns:ds="http://schemas.openxmlformats.org/officeDocument/2006/customXml" ds:itemID="{0391BF4B-8B10-46CF-9C29-689118B76A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4c14d3-f45e-4bfe-b6c7-ca234d76450a"/>
    <ds:schemaRef ds:uri="da17d1d9-735c-4cac-afe7-1465aaaecc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93F6A6-85DC-4931-8DC4-EE10BF72E8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15</Pages>
  <Words>2281</Words>
  <Characters>13007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SMJ'SMK</dc:creator>
  <cp:keywords>QP Template</cp:keywords>
  <cp:lastModifiedBy>Pritha Bhattacharyya</cp:lastModifiedBy>
  <cp:revision>4</cp:revision>
  <cp:lastPrinted>2020-11-21T14:58:00Z</cp:lastPrinted>
  <dcterms:created xsi:type="dcterms:W3CDTF">2022-05-27T10:51:00Z</dcterms:created>
  <dcterms:modified xsi:type="dcterms:W3CDTF">2022-05-29T08:25:00Z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0x01010041A6314E2607A84F8E93BEDDE1929EA4</vt:lpwstr>
  </property>
</Properties>
</file>